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04F" w:rsidRPr="001E7E16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1E7E16" w:rsidR="00112D70">
        <w:rPr>
          <w:rFonts w:ascii="Times New Roman" w:eastAsia="Times New Roman" w:hAnsi="Times New Roman" w:cs="Times New Roman"/>
          <w:sz w:val="16"/>
          <w:szCs w:val="16"/>
          <w:lang w:eastAsia="ru-RU"/>
        </w:rPr>
        <w:t>238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1E7E16" w:rsidR="00702A2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F0604F" w:rsidRPr="001E7E16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1E7E1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1E7E16" w:rsidR="00702A2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-000</w:t>
      </w:r>
      <w:r w:rsidRPr="001E7E16" w:rsidR="00187FE8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E7E16" w:rsidR="00112D70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1E7E16" w:rsidR="0018294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E7E16" w:rsidR="00112D70">
        <w:rPr>
          <w:rFonts w:ascii="Times New Roman" w:eastAsia="Times New Roman" w:hAnsi="Times New Roman" w:cs="Times New Roman"/>
          <w:sz w:val="16"/>
          <w:szCs w:val="16"/>
          <w:lang w:eastAsia="ru-RU"/>
        </w:rPr>
        <w:t>-9</w:t>
      </w:r>
      <w:r w:rsidRPr="001E7E16" w:rsidR="00187FE8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</w:p>
    <w:p w:rsidR="00F0604F" w:rsidRPr="001E7E16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0604F" w:rsidRPr="001E7E16" w:rsidP="00CE3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23 июня</w:t>
      </w:r>
      <w:r w:rsidRPr="001E7E16" w:rsidR="00702A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1E7E16" w:rsidR="00CE39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F0604F" w:rsidRPr="001E7E1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1E7E1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№33 Джанкойского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Светлана Александровна, </w:t>
      </w:r>
      <w:r w:rsidRPr="001E7E16" w:rsidR="00CE3956">
        <w:rPr>
          <w:rFonts w:ascii="Times New Roman" w:hAnsi="Times New Roman" w:cs="Times New Roman"/>
          <w:sz w:val="16"/>
          <w:szCs w:val="16"/>
        </w:rPr>
        <w:t xml:space="preserve">с участием </w:t>
      </w:r>
      <w:r w:rsidRPr="001E7E16" w:rsidR="00112D70">
        <w:rPr>
          <w:rFonts w:ascii="Times New Roman" w:hAnsi="Times New Roman" w:cs="Times New Roman"/>
          <w:sz w:val="16"/>
          <w:szCs w:val="16"/>
        </w:rPr>
        <w:t xml:space="preserve">защитника лица, в отношении которого ведется производство по делу об административном правонарушении – </w:t>
      </w:r>
      <w:r w:rsidRPr="001E7E16" w:rsidR="00161230">
        <w:rPr>
          <w:rFonts w:ascii="Times New Roman" w:hAnsi="Times New Roman" w:cs="Times New Roman"/>
          <w:sz w:val="16"/>
          <w:szCs w:val="16"/>
        </w:rPr>
        <w:t>Пискарева Д.А</w:t>
      </w:r>
      <w:r w:rsidRPr="001E7E16" w:rsidR="00112D70">
        <w:rPr>
          <w:rFonts w:ascii="Times New Roman" w:hAnsi="Times New Roman" w:cs="Times New Roman"/>
          <w:sz w:val="16"/>
          <w:szCs w:val="16"/>
        </w:rPr>
        <w:t xml:space="preserve">., </w:t>
      </w:r>
      <w:r w:rsidRPr="001E7E16" w:rsidR="00B57A6D">
        <w:rPr>
          <w:rFonts w:ascii="Times New Roman" w:hAnsi="Times New Roman" w:cs="Times New Roman"/>
          <w:sz w:val="16"/>
          <w:szCs w:val="16"/>
        </w:rPr>
        <w:t xml:space="preserve">представившего </w:t>
      </w:r>
      <w:r w:rsidRPr="001E7E16" w:rsidR="006C4C3D">
        <w:rPr>
          <w:rFonts w:ascii="Times New Roman" w:hAnsi="Times New Roman" w:cs="Times New Roman"/>
          <w:sz w:val="16"/>
          <w:szCs w:val="16"/>
        </w:rPr>
        <w:t>ордер</w:t>
      </w:r>
      <w:r w:rsidRPr="001E7E16" w:rsidR="00112D70">
        <w:rPr>
          <w:rFonts w:ascii="Times New Roman" w:hAnsi="Times New Roman" w:cs="Times New Roman"/>
          <w:sz w:val="16"/>
          <w:szCs w:val="16"/>
        </w:rPr>
        <w:t xml:space="preserve"> № </w:t>
      </w:r>
      <w:r w:rsidRPr="001E7E16" w:rsidR="006C4C3D">
        <w:rPr>
          <w:rFonts w:ascii="Times New Roman" w:hAnsi="Times New Roman" w:cs="Times New Roman"/>
          <w:sz w:val="16"/>
          <w:szCs w:val="16"/>
        </w:rPr>
        <w:t>127</w:t>
      </w:r>
      <w:r w:rsidRPr="001E7E16" w:rsidR="00112D70">
        <w:rPr>
          <w:rFonts w:ascii="Times New Roman" w:hAnsi="Times New Roman" w:cs="Times New Roman"/>
          <w:sz w:val="16"/>
          <w:szCs w:val="16"/>
        </w:rPr>
        <w:t xml:space="preserve"> от </w:t>
      </w:r>
      <w:r w:rsidRPr="001E7E16" w:rsidR="006C4C3D">
        <w:rPr>
          <w:rFonts w:ascii="Times New Roman" w:hAnsi="Times New Roman" w:cs="Times New Roman"/>
          <w:sz w:val="16"/>
          <w:szCs w:val="16"/>
        </w:rPr>
        <w:t>18.05</w:t>
      </w:r>
      <w:r w:rsidRPr="001E7E16" w:rsidR="00112D70">
        <w:rPr>
          <w:rFonts w:ascii="Times New Roman" w:hAnsi="Times New Roman" w:cs="Times New Roman"/>
          <w:sz w:val="16"/>
          <w:szCs w:val="16"/>
        </w:rPr>
        <w:t>.2023</w:t>
      </w:r>
      <w:r w:rsidRPr="001E7E16" w:rsidR="006C4C3D">
        <w:rPr>
          <w:rFonts w:ascii="Times New Roman" w:hAnsi="Times New Roman" w:cs="Times New Roman"/>
          <w:sz w:val="16"/>
          <w:szCs w:val="16"/>
        </w:rPr>
        <w:t xml:space="preserve">,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мате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риалы  дела об административном правонарушении в отношении </w:t>
      </w:r>
      <w:r w:rsidRPr="001E7E16" w:rsidR="006C4C3D">
        <w:rPr>
          <w:rFonts w:ascii="Times New Roman" w:hAnsi="Times New Roman"/>
          <w:b/>
          <w:i/>
          <w:sz w:val="16"/>
          <w:szCs w:val="16"/>
        </w:rPr>
        <w:t xml:space="preserve">Красновой </w:t>
      </w:r>
      <w:r w:rsidRPr="001E7E16" w:rsidR="00AC3C18">
        <w:rPr>
          <w:rFonts w:ascii="Times New Roman" w:hAnsi="Times New Roman"/>
          <w:b/>
          <w:i/>
          <w:sz w:val="16"/>
          <w:szCs w:val="16"/>
        </w:rPr>
        <w:t>Э.М.</w:t>
      </w:r>
      <w:r w:rsidRPr="001E7E16" w:rsidR="00187FE8">
        <w:rPr>
          <w:rFonts w:ascii="Times New Roman" w:hAnsi="Times New Roman"/>
          <w:b/>
          <w:i/>
          <w:sz w:val="16"/>
          <w:szCs w:val="16"/>
        </w:rPr>
        <w:t>,</w:t>
      </w:r>
      <w:r w:rsidRPr="001E7E16" w:rsidR="00187FE8">
        <w:rPr>
          <w:rFonts w:ascii="Times New Roman" w:hAnsi="Times New Roman"/>
          <w:sz w:val="16"/>
          <w:szCs w:val="16"/>
        </w:rPr>
        <w:t xml:space="preserve"> родившейся </w:t>
      </w:r>
      <w:r w:rsidRPr="001E7E16" w:rsidR="00AC3C18">
        <w:rPr>
          <w:rFonts w:ascii="Times New Roman" w:hAnsi="Times New Roman"/>
          <w:sz w:val="16"/>
          <w:szCs w:val="16"/>
        </w:rPr>
        <w:t>ИЗЪЯТО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</w:t>
      </w:r>
      <w:r w:rsidRPr="001E7E16" w:rsidR="00A64F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1.2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ст.</w:t>
      </w:r>
      <w:r w:rsidRPr="001E7E16" w:rsidR="00CE39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A64F2C">
        <w:rPr>
          <w:rFonts w:ascii="Times New Roman" w:eastAsia="Times New Roman" w:hAnsi="Times New Roman" w:cs="Times New Roman"/>
          <w:sz w:val="16"/>
          <w:szCs w:val="16"/>
          <w:lang w:eastAsia="ru-RU"/>
        </w:rPr>
        <w:t>17.15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</w:t>
      </w:r>
    </w:p>
    <w:p w:rsidR="00F0604F" w:rsidRPr="001E7E16" w:rsidP="00341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B57A6D" w:rsidRPr="001E7E16" w:rsidP="003C41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eastAsia="ru-RU"/>
        </w:rPr>
        <w:t>.</w:t>
      </w:r>
    </w:p>
    <w:p w:rsidR="00F0604F" w:rsidRPr="001E7E16" w:rsidP="00AD52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Краснова Э.М.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A64F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исполнила </w:t>
      </w:r>
      <w:r w:rsidRPr="001E7E16" w:rsidR="00B57A6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содержащиеся в исполнительном документе требования о прекращении распространения информации и (или) об опровержении ранее распространенной информации в срок, установленный судебным приставом-исполнителем после вынесения постановления о взыскании исполнительского сбора, при следующих обстоятельствах.</w:t>
      </w:r>
    </w:p>
    <w:p w:rsidR="00420166" w:rsidRPr="001E7E16" w:rsidP="00420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судебным приставом-исполнителем ОСП </w:t>
      </w:r>
      <w:r w:rsidRPr="001E7E16" w:rsidR="002910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г. Джанкою и Джанкойскому району на 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основании исполнительного </w:t>
      </w:r>
      <w:r w:rsidRPr="001E7E16" w:rsidR="002910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документа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E7E16" w:rsidR="002910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выданного </w:t>
      </w:r>
      <w:r w:rsidRPr="001E7E16" w:rsidR="0029101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Джанкойским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районным судом </w:t>
      </w:r>
      <w:r w:rsidRPr="001E7E16" w:rsidR="00291018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Республики Крым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делу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возбуждено исполнительное производство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требованием: </w:t>
      </w:r>
      <w:r w:rsidRPr="001E7E16" w:rsidR="002910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обязать Краснову Э.М. 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осуществить опровержение порочащих честь, достоинство и деловую репутацию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сведений, размещенные ею, как под своим именем, так и под псевдонимами и размещенные посредством использования профиля иного лица, а именно </w:t>
      </w:r>
      <w:r w:rsidRPr="001E7E16" w:rsidR="00C967AB">
        <w:rPr>
          <w:rFonts w:ascii="Times New Roman" w:eastAsia="Times New Roman" w:hAnsi="Times New Roman" w:cs="Times New Roman"/>
          <w:sz w:val="16"/>
          <w:szCs w:val="16"/>
          <w:lang w:eastAsia="ru-RU"/>
        </w:rPr>
        <w:t>Б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C967AB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1E7E16" w:rsid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информационно-телекоммуникационной сети «Интернет», указав в тексте опровержение на решение суда, которым публикации признаны не соответствующими действительности.</w:t>
      </w:r>
    </w:p>
    <w:p w:rsidR="00031D25" w:rsidRPr="001E7E16" w:rsidP="00420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Указанное п</w:t>
      </w:r>
      <w:r w:rsidRPr="001E7E16" w:rsidR="004201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остановление о возбуждении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r w:rsidRPr="001E7E16" w:rsidR="004201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получено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Красновой Э.М.</w:t>
      </w:r>
      <w:r w:rsidRPr="001E7E16" w:rsidR="004201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02.02.2023</w:t>
      </w:r>
      <w:r w:rsidRPr="001E7E16" w:rsidR="00E525E5">
        <w:rPr>
          <w:rFonts w:ascii="Times New Roman" w:eastAsia="Times New Roman" w:hAnsi="Times New Roman" w:cs="Times New Roman"/>
          <w:sz w:val="16"/>
          <w:szCs w:val="16"/>
          <w:lang w:eastAsia="ru-RU"/>
        </w:rPr>
        <w:t>,  не обжаловалось. В связи с неисполнением требований исполнительного документа, не предоставления доказательств, подтверждающих уважительность причин неисполнения исполнительного документа в срок, установленный для добровольного исполнения 5 дней, 10.04.2023</w:t>
      </w:r>
      <w:r w:rsidRPr="001E7E16" w:rsidR="00E525E5">
        <w:rPr>
          <w:sz w:val="16"/>
          <w:szCs w:val="16"/>
        </w:rPr>
        <w:t xml:space="preserve"> </w:t>
      </w:r>
      <w:r w:rsidRPr="001E7E16" w:rsidR="00E525E5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судебным приставом-исполнителем вынесено постановление о взыскании исполнительского сбора и установлении нового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срока исполнения до 12.04.2023</w:t>
      </w:r>
      <w:r w:rsidRPr="001E7E16" w:rsidR="003E1B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1E7E16" w:rsidR="00601A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Указанное постановление получено Красновой Э.М. 10.04.2023. </w:t>
      </w:r>
      <w:r w:rsidRPr="001E7E16" w:rsidR="003E1B20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нарушение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Федерального закона от 02 октября 2007 года N 229-ФЗ "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производстве" (</w:t>
      </w:r>
      <w:r w:rsidRPr="001E7E16" w:rsidR="00552A5A">
        <w:rPr>
          <w:rFonts w:ascii="Times New Roman" w:eastAsia="Times New Roman" w:hAnsi="Times New Roman" w:cs="Times New Roman"/>
          <w:sz w:val="16"/>
          <w:szCs w:val="16"/>
          <w:lang w:eastAsia="ru-RU"/>
        </w:rPr>
        <w:t>далее-Закон N 229-ФЗ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в указанный срок </w:t>
      </w:r>
      <w:r w:rsidRPr="001E7E16" w:rsidR="00E525E5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требования исполни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тельного документа </w:t>
      </w:r>
      <w:r w:rsidRPr="001E7E16" w:rsidR="00AD5E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Красновой Э.М.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исполнены</w:t>
      </w:r>
      <w:r w:rsidRPr="001E7E16" w:rsidR="00175C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5B09A4" w:rsidRPr="001E7E16" w:rsidP="005B0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Правонарушитель К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раснова Э.М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надлежаще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извещенн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времени и месте слушания дела, в судебное заседание не явил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. Ходатайств об отложении рассмотрения дела не поступило.</w:t>
      </w:r>
    </w:p>
    <w:p w:rsidR="005B09A4" w:rsidRPr="001E7E16" w:rsidP="005B0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разрешении вопроса о том, воспрепятствует ли е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ствие лица, в отношении которого ведется дело об административном правонарушении.</w:t>
      </w:r>
    </w:p>
    <w:p w:rsidR="00453600" w:rsidRPr="001E7E16" w:rsidP="005B0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Защитник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Пискарев Д.А.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просил производство по делу прекратить за отсутствием состава правонарушения,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мотивируя тем</w:t>
      </w:r>
      <w:r w:rsidRPr="001E7E16" w:rsidR="00E9761F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событие вмененного Красновой Э.М. правонарушения в протоколе об административном правонарушении должным образом не описано, так как в нем не отражены обстоятельства, при которых совершено правонарушение и время его совершения.</w:t>
      </w:r>
      <w:r w:rsidRPr="001E7E16" w:rsidR="008C0B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Кроме того, в соответствии с законом, постановление об установлении нового срока должно быть вынесено после постановления о взыскании исполнительского сбора, а не одновременно.</w:t>
      </w:r>
    </w:p>
    <w:p w:rsidR="00A85BCB" w:rsidRPr="001E7E16" w:rsidP="005B0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Первоначально в судебном заседании К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раснова Э.М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. вину в совершении указанного административного правон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арушения не признал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яснила, что не исполнила указанные требования, ни в добровольный 5 срок, ни по постановлению судебного пристава от 10.04.2023 и не собирается исполнять, поскольку не согласна с решением суда, установившим эти требования.</w:t>
      </w:r>
    </w:p>
    <w:p w:rsidR="0042558E" w:rsidRPr="001E7E16" w:rsidP="00A5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hAnsi="Times New Roman" w:cs="Times New Roman"/>
          <w:sz w:val="16"/>
          <w:szCs w:val="16"/>
        </w:rPr>
        <w:t>Выслушав л</w:t>
      </w:r>
      <w:r w:rsidRPr="001E7E16">
        <w:rPr>
          <w:rFonts w:ascii="Times New Roman" w:hAnsi="Times New Roman" w:cs="Times New Roman"/>
          <w:sz w:val="16"/>
          <w:szCs w:val="16"/>
        </w:rPr>
        <w:t>иц, участвующих в деле</w:t>
      </w:r>
      <w:r w:rsidRPr="001E7E16">
        <w:rPr>
          <w:rFonts w:ascii="Times New Roman" w:hAnsi="Times New Roman" w:cs="Times New Roman"/>
          <w:sz w:val="16"/>
          <w:szCs w:val="16"/>
        </w:rPr>
        <w:t xml:space="preserve"> </w:t>
      </w:r>
      <w:r w:rsidRPr="001E7E16" w:rsidR="00D853CE">
        <w:rPr>
          <w:rFonts w:ascii="Times New Roman" w:hAnsi="Times New Roman" w:cs="Times New Roman"/>
          <w:sz w:val="16"/>
          <w:szCs w:val="16"/>
        </w:rPr>
        <w:t>и исследовав материалы дела,</w:t>
      </w:r>
      <w:r w:rsidRPr="001E7E16" w:rsidR="00F12535">
        <w:rPr>
          <w:rFonts w:ascii="Times New Roman" w:hAnsi="Times New Roman" w:cs="Times New Roman"/>
          <w:sz w:val="16"/>
          <w:szCs w:val="16"/>
        </w:rPr>
        <w:t xml:space="preserve"> судья приходит к выводу, что вина </w:t>
      </w:r>
      <w:r w:rsidRPr="001E7E16">
        <w:rPr>
          <w:rFonts w:ascii="Times New Roman" w:hAnsi="Times New Roman" w:cs="Times New Roman"/>
          <w:sz w:val="16"/>
          <w:szCs w:val="16"/>
        </w:rPr>
        <w:t>Красновой Э.М</w:t>
      </w:r>
      <w:r w:rsidRPr="001E7E16" w:rsidR="00F12535">
        <w:rPr>
          <w:rFonts w:ascii="Times New Roman" w:hAnsi="Times New Roman" w:cs="Times New Roman"/>
          <w:sz w:val="16"/>
          <w:szCs w:val="16"/>
        </w:rPr>
        <w:t xml:space="preserve"> в содеянном</w:t>
      </w:r>
      <w:r w:rsidRPr="001E7E16" w:rsidR="006D1C61">
        <w:rPr>
          <w:rFonts w:ascii="Times New Roman" w:hAnsi="Times New Roman" w:cs="Times New Roman"/>
          <w:sz w:val="16"/>
          <w:szCs w:val="16"/>
        </w:rPr>
        <w:t xml:space="preserve"> доказана, </w:t>
      </w:r>
      <w:r w:rsidRPr="001E7E16" w:rsidR="00F12535">
        <w:rPr>
          <w:rFonts w:ascii="Times New Roman" w:hAnsi="Times New Roman" w:cs="Times New Roman"/>
          <w:sz w:val="16"/>
          <w:szCs w:val="16"/>
        </w:rPr>
        <w:t xml:space="preserve">подтверждается </w:t>
      </w:r>
      <w:r w:rsidRPr="001E7E16" w:rsidR="004806B1">
        <w:rPr>
          <w:rFonts w:ascii="Times New Roman" w:hAnsi="Times New Roman" w:cs="Times New Roman"/>
          <w:sz w:val="16"/>
          <w:szCs w:val="16"/>
        </w:rPr>
        <w:t xml:space="preserve"> </w:t>
      </w:r>
      <w:r w:rsidRPr="001E7E16" w:rsidR="00A85BCB">
        <w:rPr>
          <w:rFonts w:ascii="Times New Roman" w:hAnsi="Times New Roman" w:cs="Times New Roman"/>
          <w:sz w:val="16"/>
          <w:szCs w:val="16"/>
        </w:rPr>
        <w:t xml:space="preserve">исследованными </w:t>
      </w:r>
      <w:r w:rsidRPr="001E7E16" w:rsidR="004806B1">
        <w:rPr>
          <w:rFonts w:ascii="Times New Roman" w:hAnsi="Times New Roman" w:cs="Times New Roman"/>
          <w:sz w:val="16"/>
          <w:szCs w:val="16"/>
        </w:rPr>
        <w:t>доказательствами:</w:t>
      </w:r>
      <w:r w:rsidRPr="001E7E16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об админи</w:t>
      </w:r>
      <w:r w:rsidRPr="001E7E16" w:rsidR="006658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стративном правонарушении  № </w:t>
      </w:r>
      <w:r w:rsidRPr="001E7E16" w:rsidR="00EC4378">
        <w:rPr>
          <w:rFonts w:ascii="Times New Roman" w:eastAsia="Times New Roman" w:hAnsi="Times New Roman" w:cs="Times New Roman"/>
          <w:sz w:val="16"/>
          <w:szCs w:val="16"/>
          <w:lang w:eastAsia="ru-RU"/>
        </w:rPr>
        <w:t>120</w:t>
      </w:r>
      <w:r w:rsidRPr="001E7E16" w:rsidR="006658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E7E16" w:rsidR="00EC4378">
        <w:rPr>
          <w:rFonts w:ascii="Times New Roman" w:eastAsia="Times New Roman" w:hAnsi="Times New Roman" w:cs="Times New Roman"/>
          <w:sz w:val="16"/>
          <w:szCs w:val="16"/>
          <w:lang w:eastAsia="ru-RU"/>
        </w:rPr>
        <w:t>21.04</w:t>
      </w:r>
      <w:r w:rsidRPr="001E7E16" w:rsidR="008A66FA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1E7E16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1E7E16" w:rsidR="008A66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EC4378">
        <w:rPr>
          <w:rFonts w:ascii="Times New Roman" w:eastAsia="Times New Roman" w:hAnsi="Times New Roman" w:cs="Times New Roman"/>
          <w:sz w:val="16"/>
          <w:szCs w:val="16"/>
          <w:lang w:eastAsia="ru-RU"/>
        </w:rPr>
        <w:t>1-2</w:t>
      </w:r>
      <w:r w:rsidRPr="001E7E16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E7E16" w:rsidR="00E976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копиями: </w:t>
      </w:r>
      <w:r w:rsidRPr="001E7E16" w:rsidR="00EC4378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</w:t>
      </w:r>
      <w:r w:rsidRPr="001E7E16" w:rsidR="00E9761F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1E7E16" w:rsidR="00EC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районного суда Республики Крым № </w:t>
      </w:r>
      <w:r w:rsidRPr="001E7E16" w:rsidR="00C967A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E7E16" w:rsidR="00EC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E7E16" w:rsidR="00C967A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E7E16" w:rsidR="00EC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1E7E16" w:rsidR="00EC437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1E7E16" w:rsidR="00EC4378">
        <w:rPr>
          <w:rFonts w:ascii="Times New Roman" w:eastAsia="Times New Roman" w:hAnsi="Times New Roman" w:cs="Times New Roman"/>
          <w:sz w:val="16"/>
          <w:szCs w:val="16"/>
          <w:lang w:eastAsia="ru-RU"/>
        </w:rPr>
        <w:t>. 5-</w:t>
      </w:r>
      <w:r w:rsidRPr="001E7E16" w:rsidR="00BE470A">
        <w:rPr>
          <w:rFonts w:ascii="Times New Roman" w:eastAsia="Times New Roman" w:hAnsi="Times New Roman" w:cs="Times New Roman"/>
          <w:sz w:val="16"/>
          <w:szCs w:val="16"/>
          <w:lang w:eastAsia="ru-RU"/>
        </w:rPr>
        <w:t>12); исполнительн</w:t>
      </w:r>
      <w:r w:rsidRPr="001E7E16" w:rsidR="00E9761F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 w:rsidRPr="001E7E16" w:rsidR="00BE47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лист</w:t>
      </w:r>
      <w:r w:rsidRPr="001E7E16" w:rsidR="00E9761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E7E16" w:rsidR="00BE47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13-14);</w:t>
      </w:r>
      <w:r w:rsidRPr="001E7E16" w:rsidR="00BE47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</w:t>
      </w:r>
      <w:r w:rsidRPr="001E7E16" w:rsidR="00E9761F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1E7E16" w:rsidR="00BE47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возбуждении ИП от 02.02.2023 (л.д. 15</w:t>
      </w:r>
      <w:r w:rsidRPr="001E7E16" w:rsidR="00C477A7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постановлени</w:t>
      </w:r>
      <w:r w:rsidRPr="001E7E16" w:rsidR="00E9761F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1E7E16" w:rsidR="00A85B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исполнительного с</w:t>
      </w:r>
      <w:r w:rsidRPr="001E7E16" w:rsidR="00C477A7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бора по исполнительному производству неимущественного характера и установлении нового срока исполнения от 10.04.2023</w:t>
      </w:r>
      <w:r w:rsidRPr="001E7E16" w:rsidR="00EE6DC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E7E16" w:rsidR="00EE6DC1">
        <w:rPr>
          <w:sz w:val="16"/>
          <w:szCs w:val="16"/>
        </w:rPr>
        <w:t xml:space="preserve"> </w:t>
      </w:r>
      <w:r w:rsidRPr="001E7E16" w:rsidR="00EE6DC1">
        <w:rPr>
          <w:rFonts w:ascii="Times New Roman" w:eastAsia="Times New Roman" w:hAnsi="Times New Roman" w:cs="Times New Roman"/>
          <w:sz w:val="16"/>
          <w:szCs w:val="16"/>
          <w:lang w:eastAsia="ru-RU"/>
        </w:rPr>
        <w:t>с которым Краснова Э.М. ознакомлена 10.04.2023</w:t>
      </w:r>
      <w:r w:rsidRPr="001E7E16" w:rsidR="00C477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16); </w:t>
      </w:r>
      <w:r w:rsidRPr="001E7E16" w:rsidR="00742014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актом о совершении исполнительных действий</w:t>
      </w:r>
      <w:r w:rsidRPr="001E7E16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742014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21.04.2023</w:t>
      </w:r>
      <w:r w:rsidRPr="001E7E16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6658AA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1E7E16" w:rsidR="003F07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742014">
        <w:rPr>
          <w:rFonts w:ascii="Times New Roman" w:eastAsia="Times New Roman" w:hAnsi="Times New Roman" w:cs="Times New Roman"/>
          <w:sz w:val="16"/>
          <w:szCs w:val="16"/>
          <w:lang w:eastAsia="ru-RU"/>
        </w:rPr>
        <w:t>18)</w:t>
      </w:r>
      <w:r w:rsidRPr="001E7E16" w:rsidR="00EE6DC1">
        <w:rPr>
          <w:rFonts w:ascii="Times New Roman" w:eastAsia="Times New Roman" w:hAnsi="Times New Roman" w:cs="Times New Roman"/>
          <w:sz w:val="16"/>
          <w:szCs w:val="16"/>
          <w:lang w:eastAsia="ru-RU"/>
        </w:rPr>
        <w:t>; сведениями ОСП по г. Джанкою и Джанкойскому району ГУФССП России по Республике Крым о получении Красновой Э.М. копии постановления от 10.04.2023 (л.д.42,43).</w:t>
      </w:r>
    </w:p>
    <w:p w:rsidR="00A50D20" w:rsidRPr="001E7E16" w:rsidP="00A5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судебном заседании должностное лицо, составившее протокол об административном правонарушении К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подтверд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ил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</w:t>
      </w:r>
      <w:r w:rsidRPr="001E7E16" w:rsidR="00393E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пояснил</w:t>
      </w:r>
      <w:r w:rsidRPr="001E7E16" w:rsidR="00393E97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событие описано полностью и в соответствии с законодательством, также из протокола и приложенных материалов видно, что временем совершения правонарушения является 13.04.2023.</w:t>
      </w:r>
    </w:p>
    <w:p w:rsidR="00A50D20" w:rsidRPr="001E7E16" w:rsidP="00A5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Анализируя показания указанного лица, судья принимает их во внима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 и считает достоверными, тот факт, что он является должностным лицом, наделенным государственно-властными полномочиями, не может служить поводом к тому, чтобы не доверять составленным им документам, а также его устным показаниям, поскольку они даны посл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едовательно, с соблюдением требований действующего законодательства, подтверждаются другими исследованными в судебном заседании доказательствами, которые в своей совокупности не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содержат противоречий, согласуются между собой, дополняют и подтверждают друг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друга и не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опровергнуты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какими-либо бесспорными доказательствами. Каких-либо оснований не доверять этим показаниям у суда не имеется. Оснований оговора из материалов  дела не усматривается и судьей не установлено. Объективных данных, свидетельствующих о за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интересованности или предвзятости, материалы дела не содержат, не заявлено о таковых и в судебном заседании.</w:t>
      </w:r>
    </w:p>
    <w:p w:rsidR="00981C88" w:rsidRPr="001E7E16" w:rsidP="00A5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части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1.2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статьи 17.15 Кодекса Российской Федерации об административных правонарушениях административную ответственность влечет</w:t>
      </w:r>
      <w:r w:rsidRPr="001E7E16">
        <w:rPr>
          <w:sz w:val="16"/>
          <w:szCs w:val="16"/>
        </w:rPr>
        <w:t xml:space="preserve"> </w:t>
      </w:r>
      <w:r w:rsidRPr="001E7E16">
        <w:rPr>
          <w:sz w:val="16"/>
          <w:szCs w:val="16"/>
        </w:rPr>
        <w:t>н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еисполнен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ие должником содержащихся в исполнительном документе требований о прекращении распространения информации и (или) об опровержении ранее распространенной информации в срок, установленный судебным приставом-исполнителем после вынесения постановления о взыскан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ии исполнительского сбора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52A5A" w:rsidRPr="001E7E16" w:rsidP="0055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 Закона № 229-ФЗ задачами исполнительного производства являются правильное и своевременное исполнение судебных актов, актов других органов и должностных лиц, а в предусмотренных законодательством Россий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ской Федерации случаях исполнение иных документов в целях защиты нарушенных прав, свобод и законных интересов граждан и организаций.</w:t>
      </w:r>
    </w:p>
    <w:p w:rsidR="00552A5A" w:rsidRPr="001E7E16" w:rsidP="0055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6 Закона № 229-ФЗ, законные требования судебного пристава-исполнителя обязательны для всех государств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тветственность, предусмотренную законодательством Российской Федерации.</w:t>
      </w:r>
    </w:p>
    <w:p w:rsidR="00981C88" w:rsidRPr="001E7E16" w:rsidP="00981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частью 1 статьи 105 Закона N 229-ФЗ  в случаях неисполнения должником требований, содержащихся в исполнительном документе, в срок, установленный для добровольного испо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лнения, а также неисполнения им исполнительного документа, подлежащего немедленному исполнению, в течение суток с момента получения копии постановления судебного пристава-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исполнителя о возбуждении исполнительного производства судебный пристав-исполнитель в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ыносит постановление о взыскании исполнительского сбора и устанавливает должнику новый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срок для исполнения.</w:t>
      </w:r>
    </w:p>
    <w:p w:rsidR="00552A5A" w:rsidRPr="001E7E16" w:rsidP="00981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Частью 2 указанной статьи установлено, что при неисполнении должником требований, содержащихся в исполнительном документе, без уважительных причин во вновь установленный срок судебный пристав-исполнитель составляет в отношении должника протокол об админист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ративном правонарушении в соответствии с Кодексом Российской Федерации об административных правонарушениях и устанавливает новый срок для исполнения. </w:t>
      </w:r>
    </w:p>
    <w:p w:rsidR="00552A5A" w:rsidRPr="001E7E16" w:rsidP="0055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Статьей 113 Закона N 229-ФЗ установлено, что в случае нарушения законодательства Российской Федерации об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исполнительном производстве виновное лицо подвергается административной или уголовной ответственности в соответствии с законодательством Российской Федерации.</w:t>
      </w:r>
    </w:p>
    <w:p w:rsidR="00981C88" w:rsidRPr="001E7E16" w:rsidP="00981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Пунктом 1 статьи 12 Федерального закона от 21 июля 2007 года N 118-ФЗ "О судебных приставах" (дал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ее-Закон N 118-ФЗ) установлено, что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авильному исполнению исполнительных документов.</w:t>
      </w:r>
    </w:p>
    <w:p w:rsidR="00981C88" w:rsidRPr="001E7E16" w:rsidP="00981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и Российской Федерации. Невыполнение законных требований судебного пристава-исполнителя, воспрепятствование осуществлению судебным приставом-исполнителем функций по исполнению судебных актов влекут ответственность, предусмотренную законодательством Российс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кой Федерации.</w:t>
      </w:r>
    </w:p>
    <w:p w:rsidR="00552A5A" w:rsidRPr="001E7E16" w:rsidP="0055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следует из материалов дела, после вынесения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10.04.2023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постановления о взыскании исполнительного сбора</w:t>
      </w:r>
      <w:r w:rsidRPr="001E7E16" w:rsidR="00CB6B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установлении нового срока исполнения -12.04.2023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должником </w:t>
      </w:r>
      <w:r w:rsidRPr="001E7E16" w:rsidR="00CB6B22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Красновой Э.М.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исполнены содержащиеся в исполнительном документе треб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ования об опровержении ранее распространенной информации в срок, установленный судебным приставом-исполнителем, полученн</w:t>
      </w:r>
      <w:r w:rsidRPr="001E7E16" w:rsidR="00CB6B22">
        <w:rPr>
          <w:rFonts w:ascii="Times New Roman" w:eastAsia="Times New Roman" w:hAnsi="Times New Roman" w:cs="Times New Roman"/>
          <w:sz w:val="16"/>
          <w:szCs w:val="16"/>
          <w:lang w:eastAsia="ru-RU"/>
        </w:rPr>
        <w:t>ый Красновой Э.М. 10.04.2023.</w:t>
      </w:r>
    </w:p>
    <w:p w:rsidR="00B90E6D" w:rsidRPr="001E7E16" w:rsidP="00B9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Доводы Красновой Э.М и ее  защиты судья не принимает во внимание, считает голословными, несостоятельными,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противоречащими объективно установленным обстоятельствам, опровергаются исследованными  материалами дела</w:t>
      </w:r>
      <w:r w:rsidRPr="001E7E16" w:rsidR="00A50D20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показаниями должностного лица, составившего протокол.</w:t>
      </w:r>
    </w:p>
    <w:p w:rsidR="00B90E6D" w:rsidRPr="001E7E16" w:rsidP="00B9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Позицию </w:t>
      </w:r>
      <w:r w:rsidRPr="001E7E16" w:rsidR="00A50D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Красновой Э.М. судья не принимает во внимание и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расценивает, как попытку уйти от ответственности. </w:t>
      </w:r>
    </w:p>
    <w:p w:rsidR="00B90E6D" w:rsidRPr="001E7E16" w:rsidP="00B9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Остальные доводы, изложенные защитником, судья не принимает во внимание, поскольку они не имеют правового значения, направлены на оценку законности действий </w:t>
      </w:r>
      <w:r w:rsidRPr="001E7E16" w:rsidR="00A50D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должностного лица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исполнении им своих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служебных обязанностей, что не является предметом рассмотрения данного дела</w:t>
      </w:r>
      <w:r w:rsidRPr="001E7E16" w:rsidR="008C0BAB">
        <w:rPr>
          <w:rFonts w:ascii="Times New Roman" w:eastAsia="Times New Roman" w:hAnsi="Times New Roman" w:cs="Times New Roman"/>
          <w:sz w:val="16"/>
          <w:szCs w:val="16"/>
          <w:lang w:eastAsia="ru-RU"/>
        </w:rPr>
        <w:t>; доводы о незаконности вынесения постановления о взыскании сбора и установлении нового срока одновременно являются ошибочными и не основаны на законе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90E6D" w:rsidRPr="001E7E16" w:rsidP="00B9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ний, которые в соответствии со статьей 1.5 КоАП РФ должны быть истолкованы в пользу Красновой Э.М.,  по делу не установлено.</w:t>
      </w:r>
    </w:p>
    <w:p w:rsidR="00F0604F" w:rsidRPr="001E7E1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1E7E16" w:rsidR="003412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1E7E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</w:t>
      </w:r>
      <w:r w:rsidRPr="001E7E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административных правонарушениях являются всестороннее, полное</w:t>
      </w:r>
      <w:r w:rsidRPr="001E7E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0604F" w:rsidRPr="001E7E1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силу </w:t>
      </w:r>
      <w:hyperlink r:id="rId5" w:history="1">
        <w:r w:rsidRPr="001E7E1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0604F" w:rsidRPr="001E7E16" w:rsidP="007043B3">
      <w:pPr>
        <w:spacing w:after="0"/>
        <w:ind w:firstLine="540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1E7E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1E7E1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1E7E16" w:rsidR="003F079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1E7E1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E7E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</w:t>
      </w:r>
      <w:r w:rsidRPr="001E7E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равонарушения  и квалиф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1E7E1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E7E16" w:rsidR="0031642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Красновой Э.М</w:t>
      </w:r>
      <w:r w:rsidRPr="001E7E16" w:rsidR="00CE395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</w:t>
      </w:r>
      <w:r w:rsidRPr="001E7E16" w:rsidR="00316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</w:t>
      </w:r>
      <w:r w:rsidRPr="001E7E16" w:rsidR="007043B3">
        <w:rPr>
          <w:rFonts w:ascii="Times New Roman" w:eastAsia="Times New Roman" w:hAnsi="Times New Roman" w:cs="Times New Roman"/>
          <w:sz w:val="16"/>
          <w:szCs w:val="16"/>
          <w:lang w:eastAsia="ru-RU"/>
        </w:rPr>
        <w:t>1.2 ст. 17.15</w:t>
      </w:r>
      <w:r w:rsidRPr="001E7E1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так как он</w:t>
      </w:r>
      <w:r w:rsidRPr="001E7E16" w:rsidR="0002184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E7E1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7043B3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исполнила содержащи</w:t>
      </w:r>
      <w:r w:rsidRPr="001E7E16" w:rsidR="006D5A6B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1E7E16" w:rsidR="007043B3">
        <w:rPr>
          <w:rFonts w:ascii="Times New Roman" w:eastAsia="Times New Roman" w:hAnsi="Times New Roman" w:cs="Times New Roman"/>
          <w:sz w:val="16"/>
          <w:szCs w:val="16"/>
          <w:lang w:eastAsia="ru-RU"/>
        </w:rPr>
        <w:t>ся в исполнительном документе требования о прекращении распространения информации и (или) об опровержении ранее</w:t>
      </w:r>
      <w:r w:rsidRPr="001E7E16" w:rsidR="0070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распространенной информации в срок, установленный судебным приставом-исполнителем после вынесения постановления о взыскании исполнительского сбора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E7E16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</w:p>
    <w:p w:rsidR="006D5A6B" w:rsidRPr="001E7E16" w:rsidP="006D5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24.5 КоАП РФ, исключающих производство по делу, не установлено.</w:t>
      </w:r>
    </w:p>
    <w:p w:rsidR="006D5A6B" w:rsidRPr="001E7E16" w:rsidP="006D5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6D5A6B" w:rsidRPr="001E7E16" w:rsidP="006D5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нность, не установлено.</w:t>
      </w:r>
    </w:p>
    <w:p w:rsidR="00F0604F" w:rsidRPr="001E7E16" w:rsidP="0070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F0604F" w:rsidRPr="001E7E16" w:rsidP="0070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 и руководствуясь ст. ст. 29.9-29.11  Кодекса Российской Федерации об  административных правонарушениях,</w:t>
      </w:r>
    </w:p>
    <w:p w:rsidR="00375BF2" w:rsidRPr="001E7E16" w:rsidP="0070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1E7E16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B90E6D" w:rsidRPr="001E7E1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0604F" w:rsidRPr="001E7E1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hAnsi="Times New Roman" w:cs="Times New Roman"/>
          <w:b/>
          <w:i/>
          <w:sz w:val="16"/>
          <w:szCs w:val="16"/>
        </w:rPr>
        <w:t>Краснову</w:t>
      </w:r>
      <w:r w:rsidRPr="001E7E16">
        <w:rPr>
          <w:rFonts w:ascii="Times New Roman" w:hAnsi="Times New Roman" w:cs="Times New Roman"/>
          <w:b/>
          <w:i/>
          <w:sz w:val="16"/>
          <w:szCs w:val="16"/>
        </w:rPr>
        <w:t xml:space="preserve"> Э.М.</w:t>
      </w:r>
      <w:r w:rsidRPr="001E7E16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</w:t>
      </w:r>
      <w:r w:rsidRPr="001E7E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E7E16" w:rsidR="0047049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виновной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</w:t>
      </w:r>
      <w:r w:rsidRPr="001E7E1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E7E16" w:rsidR="0079644D">
        <w:rPr>
          <w:rFonts w:ascii="Times New Roman" w:eastAsia="Times New Roman" w:hAnsi="Times New Roman" w:cs="Times New Roman"/>
          <w:sz w:val="16"/>
          <w:szCs w:val="16"/>
          <w:lang w:eastAsia="ru-RU"/>
        </w:rPr>
        <w:t>ч.1.2 ст.17.15</w:t>
      </w:r>
      <w:r w:rsidRPr="001E7E16" w:rsidR="004704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и назначить ей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административное нак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азание в виде штрафа в размере 5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000 (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 тысяч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рублей.</w:t>
      </w:r>
    </w:p>
    <w:p w:rsidR="003412EC" w:rsidRPr="001E7E16" w:rsidP="00341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стиции Республики Крым), Наименование банка: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0, Лицевой счет  04752203230 в УФК по  Республике Крым, Код Сводного реестра 35220323, ОКТМО 35709000, КБК 828 1 16 01173 01 </w:t>
      </w:r>
      <w:r w:rsidRPr="001E7E16" w:rsidR="00375BF2">
        <w:rPr>
          <w:rFonts w:ascii="Times New Roman" w:eastAsia="Times New Roman" w:hAnsi="Times New Roman" w:cs="Times New Roman"/>
          <w:sz w:val="16"/>
          <w:szCs w:val="16"/>
          <w:lang w:eastAsia="ru-RU"/>
        </w:rPr>
        <w:t>9000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140, УИН </w:t>
      </w:r>
      <w:r w:rsidRPr="001E7E16" w:rsidR="00493AAD">
        <w:rPr>
          <w:rFonts w:ascii="Times New Roman" w:eastAsia="Times New Roman" w:hAnsi="Times New Roman" w:cs="Times New Roman"/>
          <w:sz w:val="16"/>
          <w:szCs w:val="16"/>
          <w:lang w:eastAsia="ru-RU"/>
        </w:rPr>
        <w:t>0410760300335002382317186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назначение платежа – оплата штрафа по постановлению № 5-</w:t>
      </w:r>
      <w:r w:rsidRPr="001E7E16" w:rsidR="00493AAD">
        <w:rPr>
          <w:rFonts w:ascii="Times New Roman" w:eastAsia="Times New Roman" w:hAnsi="Times New Roman" w:cs="Times New Roman"/>
          <w:sz w:val="16"/>
          <w:szCs w:val="16"/>
          <w:lang w:eastAsia="ru-RU"/>
        </w:rPr>
        <w:t>238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0604F" w:rsidRPr="001E7E1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отсрочки или срока рассрочки, предусмотренных </w:t>
      </w:r>
      <w:hyperlink r:id="rId7" w:history="1">
        <w:r w:rsidRPr="001E7E1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F0604F" w:rsidRPr="001E7E1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1C61" w:rsidRPr="001E7E1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0604F" w:rsidRPr="001E7E1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ок со дня вручения или получения копии постановления.</w:t>
      </w:r>
    </w:p>
    <w:p w:rsidR="003412EC" w:rsidRPr="001E7E1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1E7E16" w:rsidP="003412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</w:t>
      </w:r>
      <w:r w:rsidRPr="001E7E16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1E7E16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F0604F" w:rsidRPr="00CE3956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A54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15EA1"/>
    <w:rsid w:val="0002184F"/>
    <w:rsid w:val="00031D25"/>
    <w:rsid w:val="00042199"/>
    <w:rsid w:val="000749A6"/>
    <w:rsid w:val="00080B7E"/>
    <w:rsid w:val="000E34ED"/>
    <w:rsid w:val="000E544F"/>
    <w:rsid w:val="000F72F2"/>
    <w:rsid w:val="00107C87"/>
    <w:rsid w:val="00112D70"/>
    <w:rsid w:val="00161230"/>
    <w:rsid w:val="00164724"/>
    <w:rsid w:val="00175C3E"/>
    <w:rsid w:val="00182942"/>
    <w:rsid w:val="00187FE8"/>
    <w:rsid w:val="001C3A22"/>
    <w:rsid w:val="001E7E16"/>
    <w:rsid w:val="00220A8F"/>
    <w:rsid w:val="002257BF"/>
    <w:rsid w:val="0024799F"/>
    <w:rsid w:val="00291018"/>
    <w:rsid w:val="0031642C"/>
    <w:rsid w:val="003412EC"/>
    <w:rsid w:val="00375BF2"/>
    <w:rsid w:val="00393E97"/>
    <w:rsid w:val="003B0529"/>
    <w:rsid w:val="003C4141"/>
    <w:rsid w:val="003E1B20"/>
    <w:rsid w:val="003F0798"/>
    <w:rsid w:val="003F6BBC"/>
    <w:rsid w:val="00416E49"/>
    <w:rsid w:val="00420166"/>
    <w:rsid w:val="0042558E"/>
    <w:rsid w:val="00453600"/>
    <w:rsid w:val="0047049B"/>
    <w:rsid w:val="004740F1"/>
    <w:rsid w:val="004806B1"/>
    <w:rsid w:val="00482ECC"/>
    <w:rsid w:val="00493AAD"/>
    <w:rsid w:val="004B7052"/>
    <w:rsid w:val="00552A5A"/>
    <w:rsid w:val="005A233C"/>
    <w:rsid w:val="005B09A4"/>
    <w:rsid w:val="00601A50"/>
    <w:rsid w:val="00605000"/>
    <w:rsid w:val="00620365"/>
    <w:rsid w:val="00640625"/>
    <w:rsid w:val="006452B5"/>
    <w:rsid w:val="006658AA"/>
    <w:rsid w:val="006C4C3D"/>
    <w:rsid w:val="006D1C61"/>
    <w:rsid w:val="006D5A6B"/>
    <w:rsid w:val="00702A2A"/>
    <w:rsid w:val="007043B3"/>
    <w:rsid w:val="00707A5B"/>
    <w:rsid w:val="007371D6"/>
    <w:rsid w:val="00742014"/>
    <w:rsid w:val="00743ACB"/>
    <w:rsid w:val="0079644D"/>
    <w:rsid w:val="007A46A2"/>
    <w:rsid w:val="007B1692"/>
    <w:rsid w:val="00824C82"/>
    <w:rsid w:val="00825856"/>
    <w:rsid w:val="008A66FA"/>
    <w:rsid w:val="008C0BAB"/>
    <w:rsid w:val="008C4337"/>
    <w:rsid w:val="00981C88"/>
    <w:rsid w:val="009A54F6"/>
    <w:rsid w:val="009E1C02"/>
    <w:rsid w:val="009E5428"/>
    <w:rsid w:val="00A2228E"/>
    <w:rsid w:val="00A252C0"/>
    <w:rsid w:val="00A50D20"/>
    <w:rsid w:val="00A564EF"/>
    <w:rsid w:val="00A64F2C"/>
    <w:rsid w:val="00A768D9"/>
    <w:rsid w:val="00A85BCB"/>
    <w:rsid w:val="00AA4CCD"/>
    <w:rsid w:val="00AC3C18"/>
    <w:rsid w:val="00AC5DBB"/>
    <w:rsid w:val="00AD5280"/>
    <w:rsid w:val="00AD5EF5"/>
    <w:rsid w:val="00AF39AD"/>
    <w:rsid w:val="00B57A6D"/>
    <w:rsid w:val="00B60617"/>
    <w:rsid w:val="00B839CA"/>
    <w:rsid w:val="00B90E6D"/>
    <w:rsid w:val="00BA1EAF"/>
    <w:rsid w:val="00BC1EE2"/>
    <w:rsid w:val="00BE470A"/>
    <w:rsid w:val="00C27DA2"/>
    <w:rsid w:val="00C378F4"/>
    <w:rsid w:val="00C470B5"/>
    <w:rsid w:val="00C477A7"/>
    <w:rsid w:val="00C967AB"/>
    <w:rsid w:val="00CB6B22"/>
    <w:rsid w:val="00CE3956"/>
    <w:rsid w:val="00D30D68"/>
    <w:rsid w:val="00D853CE"/>
    <w:rsid w:val="00DA12BD"/>
    <w:rsid w:val="00DF7791"/>
    <w:rsid w:val="00E4604D"/>
    <w:rsid w:val="00E525E5"/>
    <w:rsid w:val="00E77495"/>
    <w:rsid w:val="00E9761F"/>
    <w:rsid w:val="00EB5E67"/>
    <w:rsid w:val="00EC4378"/>
    <w:rsid w:val="00EE6DC1"/>
    <w:rsid w:val="00F0604F"/>
    <w:rsid w:val="00F12535"/>
    <w:rsid w:val="00F323B8"/>
    <w:rsid w:val="00F51A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D36185FE57A6437D74B925EF3C770D1270702743137EB2D276F0DDF2163B8754367D96CBA24E0B0Am153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490E-E902-4685-98FC-AD0BB377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