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5E9C" w:rsidRPr="001713FC" w:rsidP="00845E9C">
      <w:pPr>
        <w:jc w:val="right"/>
        <w:rPr>
          <w:sz w:val="16"/>
          <w:szCs w:val="16"/>
        </w:rPr>
      </w:pPr>
      <w:r w:rsidRPr="001713FC">
        <w:rPr>
          <w:sz w:val="16"/>
          <w:szCs w:val="16"/>
        </w:rPr>
        <w:t>5-</w:t>
      </w:r>
      <w:r w:rsidRPr="001713FC" w:rsidR="00AA1908">
        <w:rPr>
          <w:sz w:val="16"/>
          <w:szCs w:val="16"/>
        </w:rPr>
        <w:t>2</w:t>
      </w:r>
      <w:r w:rsidRPr="001713FC" w:rsidR="00507713">
        <w:rPr>
          <w:sz w:val="16"/>
          <w:szCs w:val="16"/>
        </w:rPr>
        <w:t>45</w:t>
      </w:r>
      <w:r w:rsidRPr="001713FC">
        <w:rPr>
          <w:sz w:val="16"/>
          <w:szCs w:val="16"/>
        </w:rPr>
        <w:t>/33/20</w:t>
      </w:r>
      <w:r w:rsidRPr="001713FC" w:rsidR="00507713">
        <w:rPr>
          <w:sz w:val="16"/>
          <w:szCs w:val="16"/>
        </w:rPr>
        <w:t>21</w:t>
      </w:r>
    </w:p>
    <w:p w:rsidR="00507713" w:rsidRPr="001713FC" w:rsidP="00845E9C">
      <w:pPr>
        <w:jc w:val="right"/>
        <w:rPr>
          <w:sz w:val="16"/>
          <w:szCs w:val="16"/>
        </w:rPr>
      </w:pPr>
      <w:r w:rsidRPr="001713FC">
        <w:rPr>
          <w:sz w:val="16"/>
          <w:szCs w:val="16"/>
        </w:rPr>
        <w:t>УИД 55</w:t>
      </w:r>
      <w:r w:rsidRPr="001713FC">
        <w:rPr>
          <w:sz w:val="16"/>
          <w:szCs w:val="16"/>
          <w:lang w:val="en-US"/>
        </w:rPr>
        <w:t>MS</w:t>
      </w:r>
      <w:r w:rsidRPr="001713FC">
        <w:rPr>
          <w:sz w:val="16"/>
          <w:szCs w:val="16"/>
        </w:rPr>
        <w:t>0020-01-2021-001878-41</w:t>
      </w:r>
    </w:p>
    <w:p w:rsidR="00EA3AEE" w:rsidRPr="001713FC" w:rsidP="00955460">
      <w:pPr>
        <w:ind w:left="2124" w:firstLine="708"/>
        <w:jc w:val="both"/>
        <w:rPr>
          <w:b/>
          <w:i/>
          <w:sz w:val="16"/>
          <w:szCs w:val="16"/>
        </w:rPr>
      </w:pPr>
      <w:r w:rsidRPr="001713FC">
        <w:rPr>
          <w:b/>
          <w:i/>
          <w:sz w:val="16"/>
          <w:szCs w:val="16"/>
        </w:rPr>
        <w:t xml:space="preserve">   </w:t>
      </w:r>
      <w:r w:rsidRPr="001713FC" w:rsidR="00472D42">
        <w:rPr>
          <w:b/>
          <w:i/>
          <w:sz w:val="16"/>
          <w:szCs w:val="16"/>
        </w:rPr>
        <w:t xml:space="preserve"> </w:t>
      </w:r>
      <w:r w:rsidRPr="001713FC">
        <w:rPr>
          <w:b/>
          <w:i/>
          <w:sz w:val="16"/>
          <w:szCs w:val="16"/>
        </w:rPr>
        <w:t>ПОСТАНОВЛЕНИЕ</w:t>
      </w:r>
    </w:p>
    <w:p w:rsidR="00FD32A8" w:rsidRPr="001713FC" w:rsidP="00955460">
      <w:pPr>
        <w:jc w:val="both"/>
        <w:rPr>
          <w:b/>
          <w:i/>
          <w:sz w:val="16"/>
          <w:szCs w:val="16"/>
        </w:rPr>
      </w:pPr>
    </w:p>
    <w:p w:rsidR="00996834" w:rsidRPr="001713FC" w:rsidP="00996834">
      <w:pPr>
        <w:jc w:val="both"/>
        <w:rPr>
          <w:b/>
          <w:sz w:val="16"/>
          <w:szCs w:val="16"/>
        </w:rPr>
      </w:pPr>
      <w:r w:rsidRPr="001713FC">
        <w:rPr>
          <w:sz w:val="16"/>
          <w:szCs w:val="16"/>
        </w:rPr>
        <w:t>27</w:t>
      </w:r>
      <w:r w:rsidRPr="001713FC" w:rsidR="00F7561A">
        <w:rPr>
          <w:sz w:val="16"/>
          <w:szCs w:val="16"/>
        </w:rPr>
        <w:t xml:space="preserve"> </w:t>
      </w:r>
      <w:r w:rsidRPr="001713FC">
        <w:rPr>
          <w:sz w:val="16"/>
          <w:szCs w:val="16"/>
        </w:rPr>
        <w:t>мая</w:t>
      </w:r>
      <w:r w:rsidRPr="001713FC" w:rsidR="00AA1908">
        <w:rPr>
          <w:sz w:val="16"/>
          <w:szCs w:val="16"/>
        </w:rPr>
        <w:t xml:space="preserve"> 202</w:t>
      </w:r>
      <w:r w:rsidRPr="001713FC">
        <w:rPr>
          <w:sz w:val="16"/>
          <w:szCs w:val="16"/>
        </w:rPr>
        <w:t>1</w:t>
      </w:r>
      <w:r w:rsidRPr="001713FC" w:rsidR="00845E9C">
        <w:rPr>
          <w:sz w:val="16"/>
          <w:szCs w:val="16"/>
        </w:rPr>
        <w:t xml:space="preserve"> года </w:t>
      </w:r>
      <w:r w:rsidRPr="001713FC" w:rsidR="00845E9C">
        <w:rPr>
          <w:sz w:val="16"/>
          <w:szCs w:val="16"/>
        </w:rPr>
        <w:tab/>
      </w:r>
      <w:r w:rsidRPr="001713FC" w:rsidR="00845E9C">
        <w:rPr>
          <w:sz w:val="16"/>
          <w:szCs w:val="16"/>
        </w:rPr>
        <w:tab/>
      </w:r>
      <w:r w:rsidRPr="001713FC" w:rsidR="00845E9C">
        <w:rPr>
          <w:sz w:val="16"/>
          <w:szCs w:val="16"/>
        </w:rPr>
        <w:tab/>
      </w:r>
      <w:r w:rsidRPr="001713FC" w:rsidR="00845E9C">
        <w:rPr>
          <w:sz w:val="16"/>
          <w:szCs w:val="16"/>
        </w:rPr>
        <w:tab/>
      </w:r>
      <w:r w:rsidRPr="001713FC" w:rsidR="00845E9C">
        <w:rPr>
          <w:sz w:val="16"/>
          <w:szCs w:val="16"/>
        </w:rPr>
        <w:tab/>
      </w:r>
      <w:r w:rsidRPr="001713FC" w:rsidR="00845E9C">
        <w:rPr>
          <w:sz w:val="16"/>
          <w:szCs w:val="16"/>
        </w:rPr>
        <w:tab/>
      </w:r>
      <w:r w:rsidRPr="001713FC" w:rsidR="00845E9C">
        <w:rPr>
          <w:sz w:val="16"/>
          <w:szCs w:val="16"/>
        </w:rPr>
        <w:tab/>
        <w:t xml:space="preserve">      </w:t>
      </w:r>
      <w:r w:rsidRPr="001713FC">
        <w:rPr>
          <w:sz w:val="16"/>
          <w:szCs w:val="16"/>
        </w:rPr>
        <w:t xml:space="preserve">город </w:t>
      </w:r>
      <w:r w:rsidRPr="001713FC" w:rsidR="00845E9C">
        <w:rPr>
          <w:sz w:val="16"/>
          <w:szCs w:val="16"/>
        </w:rPr>
        <w:t>Джанкой</w:t>
      </w:r>
    </w:p>
    <w:p w:rsidR="00996834" w:rsidRPr="001713FC" w:rsidP="00996834">
      <w:pPr>
        <w:jc w:val="both"/>
        <w:rPr>
          <w:b/>
          <w:i/>
          <w:sz w:val="16"/>
          <w:szCs w:val="16"/>
        </w:rPr>
      </w:pPr>
    </w:p>
    <w:p w:rsidR="00845E9C" w:rsidRPr="001713FC" w:rsidP="00845E9C">
      <w:pPr>
        <w:ind w:firstLine="708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Мировой судья судебного участка №</w:t>
      </w:r>
      <w:r w:rsidRPr="001713FC">
        <w:rPr>
          <w:sz w:val="16"/>
          <w:szCs w:val="16"/>
        </w:rPr>
        <w:t>33 Джанкойского судебного</w:t>
      </w:r>
      <w:r w:rsidRPr="001713FC">
        <w:rPr>
          <w:sz w:val="16"/>
          <w:szCs w:val="16"/>
        </w:rPr>
        <w:t xml:space="preserve"> района </w:t>
      </w:r>
      <w:r w:rsidRPr="001713FC">
        <w:rPr>
          <w:sz w:val="16"/>
          <w:szCs w:val="16"/>
        </w:rPr>
        <w:t>Республики Крым</w:t>
      </w:r>
      <w:r w:rsidRPr="001713FC">
        <w:rPr>
          <w:sz w:val="16"/>
          <w:szCs w:val="16"/>
        </w:rPr>
        <w:t xml:space="preserve"> Самойленко С.А.,</w:t>
      </w:r>
      <w:r w:rsidRPr="001713FC" w:rsidR="009A3AA1">
        <w:rPr>
          <w:sz w:val="16"/>
          <w:szCs w:val="16"/>
        </w:rPr>
        <w:t xml:space="preserve"> </w:t>
      </w:r>
      <w:r w:rsidRPr="001713FC" w:rsidR="00D04A69">
        <w:rPr>
          <w:sz w:val="16"/>
          <w:szCs w:val="16"/>
        </w:rPr>
        <w:t>р</w:t>
      </w:r>
      <w:r w:rsidRPr="001713FC" w:rsidR="00AA1908">
        <w:rPr>
          <w:sz w:val="16"/>
          <w:szCs w:val="16"/>
        </w:rPr>
        <w:t xml:space="preserve">ассмотрев материалы </w:t>
      </w:r>
      <w:r w:rsidRPr="001713FC">
        <w:rPr>
          <w:sz w:val="16"/>
          <w:szCs w:val="16"/>
        </w:rPr>
        <w:t>дела</w:t>
      </w:r>
      <w:r w:rsidRPr="001713FC" w:rsidR="00AA1908">
        <w:rPr>
          <w:sz w:val="16"/>
          <w:szCs w:val="16"/>
        </w:rPr>
        <w:t xml:space="preserve"> об административном правонарушении</w:t>
      </w:r>
      <w:r w:rsidRPr="001713FC">
        <w:rPr>
          <w:sz w:val="16"/>
          <w:szCs w:val="16"/>
        </w:rPr>
        <w:t xml:space="preserve"> в отношении</w:t>
      </w:r>
    </w:p>
    <w:p w:rsidR="000A2669" w:rsidRPr="001713FC" w:rsidP="003637FC">
      <w:pPr>
        <w:ind w:firstLine="708"/>
        <w:jc w:val="both"/>
        <w:rPr>
          <w:sz w:val="16"/>
          <w:szCs w:val="16"/>
        </w:rPr>
      </w:pPr>
      <w:r w:rsidRPr="001713FC">
        <w:rPr>
          <w:b/>
          <w:i/>
          <w:sz w:val="16"/>
          <w:szCs w:val="16"/>
        </w:rPr>
        <w:t xml:space="preserve">Полищука </w:t>
      </w:r>
      <w:r w:rsidRPr="001713FC" w:rsidR="001713FC">
        <w:rPr>
          <w:b/>
          <w:i/>
          <w:sz w:val="16"/>
          <w:szCs w:val="16"/>
        </w:rPr>
        <w:t>А.А.</w:t>
      </w:r>
      <w:r w:rsidRPr="001713FC" w:rsidR="00996834">
        <w:rPr>
          <w:sz w:val="16"/>
          <w:szCs w:val="16"/>
        </w:rPr>
        <w:t xml:space="preserve">, </w:t>
      </w:r>
      <w:r w:rsidRPr="001713FC" w:rsidR="001713FC">
        <w:rPr>
          <w:sz w:val="16"/>
          <w:szCs w:val="16"/>
        </w:rPr>
        <w:t xml:space="preserve">ДАТА </w:t>
      </w:r>
      <w:r w:rsidRPr="001713FC" w:rsidR="006C5A5C">
        <w:rPr>
          <w:sz w:val="16"/>
          <w:szCs w:val="16"/>
        </w:rPr>
        <w:t>года рождения</w:t>
      </w:r>
      <w:r w:rsidRPr="001713FC" w:rsidR="00845E9C">
        <w:rPr>
          <w:sz w:val="16"/>
          <w:szCs w:val="16"/>
        </w:rPr>
        <w:t xml:space="preserve">, уроженца </w:t>
      </w:r>
      <w:r w:rsidRPr="001713FC">
        <w:rPr>
          <w:sz w:val="16"/>
          <w:szCs w:val="16"/>
        </w:rPr>
        <w:t>Республики Крым</w:t>
      </w:r>
      <w:r w:rsidRPr="001713FC" w:rsidR="00845E9C">
        <w:rPr>
          <w:sz w:val="16"/>
          <w:szCs w:val="16"/>
        </w:rPr>
        <w:t xml:space="preserve">, </w:t>
      </w:r>
      <w:r w:rsidRPr="001713FC" w:rsidR="00AD1722">
        <w:rPr>
          <w:sz w:val="16"/>
          <w:szCs w:val="16"/>
        </w:rPr>
        <w:t>граждан</w:t>
      </w:r>
      <w:r w:rsidRPr="001713FC" w:rsidR="00845E9C">
        <w:rPr>
          <w:sz w:val="16"/>
          <w:szCs w:val="16"/>
        </w:rPr>
        <w:t>ина</w:t>
      </w:r>
      <w:r w:rsidRPr="001713FC">
        <w:rPr>
          <w:sz w:val="16"/>
          <w:szCs w:val="16"/>
        </w:rPr>
        <w:t xml:space="preserve"> РФ,</w:t>
      </w:r>
      <w:r w:rsidRPr="001713FC" w:rsidR="00AA0C08">
        <w:rPr>
          <w:sz w:val="16"/>
          <w:szCs w:val="16"/>
        </w:rPr>
        <w:t xml:space="preserve"> </w:t>
      </w:r>
      <w:r w:rsidRPr="001713FC" w:rsidR="00AA1908">
        <w:rPr>
          <w:sz w:val="16"/>
          <w:szCs w:val="16"/>
        </w:rPr>
        <w:t>работающего</w:t>
      </w:r>
      <w:r w:rsidRPr="001713FC" w:rsidR="00BA3158">
        <w:rPr>
          <w:sz w:val="16"/>
          <w:szCs w:val="16"/>
        </w:rPr>
        <w:t xml:space="preserve"> </w:t>
      </w:r>
      <w:r w:rsidRPr="001713FC" w:rsidR="0089021A">
        <w:rPr>
          <w:sz w:val="16"/>
          <w:szCs w:val="16"/>
        </w:rPr>
        <w:t>сварщиком ООО «Магистраль-Т»</w:t>
      </w:r>
      <w:r w:rsidRPr="001713FC" w:rsidR="00BA3158">
        <w:rPr>
          <w:sz w:val="16"/>
          <w:szCs w:val="16"/>
        </w:rPr>
        <w:t>,</w:t>
      </w:r>
      <w:r w:rsidRPr="001713FC" w:rsidR="0048528B">
        <w:rPr>
          <w:sz w:val="16"/>
          <w:szCs w:val="16"/>
        </w:rPr>
        <w:t xml:space="preserve"> </w:t>
      </w:r>
      <w:r w:rsidRPr="001713FC" w:rsidR="005232F5">
        <w:rPr>
          <w:sz w:val="16"/>
          <w:szCs w:val="16"/>
        </w:rPr>
        <w:t xml:space="preserve">зарегистрированного </w:t>
      </w:r>
      <w:r w:rsidRPr="001713FC" w:rsidR="00F7561A">
        <w:rPr>
          <w:sz w:val="16"/>
          <w:szCs w:val="16"/>
        </w:rPr>
        <w:t>и</w:t>
      </w:r>
      <w:r w:rsidRPr="001713FC" w:rsidR="00F860B9">
        <w:rPr>
          <w:sz w:val="16"/>
          <w:szCs w:val="16"/>
        </w:rPr>
        <w:t xml:space="preserve"> проживающего</w:t>
      </w:r>
      <w:r w:rsidRPr="001713FC" w:rsidR="00AA1908">
        <w:rPr>
          <w:sz w:val="16"/>
          <w:szCs w:val="16"/>
        </w:rPr>
        <w:t xml:space="preserve"> по адресу:</w:t>
      </w:r>
      <w:r w:rsidRPr="001713FC" w:rsidR="00F860B9">
        <w:rPr>
          <w:sz w:val="16"/>
          <w:szCs w:val="16"/>
        </w:rPr>
        <w:t xml:space="preserve"> </w:t>
      </w:r>
      <w:r w:rsidRPr="001713FC" w:rsidR="001713FC">
        <w:rPr>
          <w:sz w:val="16"/>
          <w:szCs w:val="16"/>
        </w:rPr>
        <w:t>АДРЕС,</w:t>
      </w:r>
    </w:p>
    <w:p w:rsidR="00996834" w:rsidRPr="001713FC" w:rsidP="000A2669">
      <w:pPr>
        <w:ind w:firstLine="708"/>
        <w:jc w:val="both"/>
        <w:rPr>
          <w:sz w:val="16"/>
          <w:szCs w:val="16"/>
        </w:rPr>
      </w:pPr>
      <w:r w:rsidRPr="001713FC">
        <w:rPr>
          <w:i/>
          <w:sz w:val="16"/>
          <w:szCs w:val="16"/>
        </w:rPr>
        <w:t>в</w:t>
      </w:r>
      <w:r w:rsidRPr="001713FC" w:rsidR="00845E9C">
        <w:rPr>
          <w:i/>
          <w:sz w:val="16"/>
          <w:szCs w:val="16"/>
        </w:rPr>
        <w:t xml:space="preserve"> совершении административного </w:t>
      </w:r>
      <w:r w:rsidRPr="001713FC">
        <w:rPr>
          <w:i/>
          <w:sz w:val="16"/>
          <w:szCs w:val="16"/>
        </w:rPr>
        <w:t>правон</w:t>
      </w:r>
      <w:r w:rsidRPr="001713FC">
        <w:rPr>
          <w:i/>
          <w:sz w:val="16"/>
          <w:szCs w:val="16"/>
        </w:rPr>
        <w:t xml:space="preserve">арушения, предусмотренного </w:t>
      </w:r>
      <w:r w:rsidRPr="001713FC">
        <w:rPr>
          <w:i/>
          <w:sz w:val="16"/>
          <w:szCs w:val="16"/>
        </w:rPr>
        <w:t>ч</w:t>
      </w:r>
      <w:r w:rsidRPr="001713FC">
        <w:rPr>
          <w:i/>
          <w:sz w:val="16"/>
          <w:szCs w:val="16"/>
        </w:rPr>
        <w:t xml:space="preserve">.4 </w:t>
      </w:r>
      <w:r w:rsidRPr="001713FC">
        <w:rPr>
          <w:i/>
          <w:sz w:val="16"/>
          <w:szCs w:val="16"/>
        </w:rPr>
        <w:t>ст. 12.15 КоАП РФ</w:t>
      </w:r>
    </w:p>
    <w:p w:rsidR="00996834" w:rsidRPr="001713FC" w:rsidP="00996834">
      <w:pPr>
        <w:ind w:left="2832" w:firstLine="708"/>
        <w:jc w:val="both"/>
        <w:rPr>
          <w:b/>
          <w:i/>
          <w:sz w:val="16"/>
          <w:szCs w:val="16"/>
        </w:rPr>
      </w:pPr>
      <w:r w:rsidRPr="001713FC">
        <w:rPr>
          <w:b/>
          <w:i/>
          <w:sz w:val="16"/>
          <w:szCs w:val="16"/>
        </w:rPr>
        <w:t>УСТАНОВИЛ:</w:t>
      </w:r>
    </w:p>
    <w:p w:rsidR="00996834" w:rsidRPr="001713FC" w:rsidP="00996834">
      <w:pPr>
        <w:ind w:left="2832" w:firstLine="708"/>
        <w:jc w:val="both"/>
        <w:rPr>
          <w:b/>
          <w:i/>
          <w:sz w:val="16"/>
          <w:szCs w:val="16"/>
        </w:rPr>
      </w:pPr>
    </w:p>
    <w:p w:rsidR="006C5A5C" w:rsidRPr="001713FC" w:rsidP="006C5A5C">
      <w:pPr>
        <w:ind w:firstLine="708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Полищук А.А.</w:t>
      </w:r>
      <w:r w:rsidRPr="001713FC" w:rsidR="000F037F">
        <w:rPr>
          <w:sz w:val="16"/>
          <w:szCs w:val="16"/>
        </w:rPr>
        <w:t xml:space="preserve"> </w:t>
      </w:r>
      <w:r w:rsidRPr="001713FC" w:rsidR="00845E9C">
        <w:rPr>
          <w:sz w:val="16"/>
          <w:szCs w:val="16"/>
        </w:rPr>
        <w:t>в</w:t>
      </w:r>
      <w:r w:rsidRPr="001713FC" w:rsidR="00996834">
        <w:rPr>
          <w:sz w:val="16"/>
          <w:szCs w:val="16"/>
        </w:rPr>
        <w:t xml:space="preserve"> нарушение Правил дорожного</w:t>
      </w:r>
      <w:r w:rsidRPr="001713FC" w:rsidR="009A3AA1">
        <w:rPr>
          <w:sz w:val="16"/>
          <w:szCs w:val="16"/>
        </w:rPr>
        <w:t xml:space="preserve"> движения</w:t>
      </w:r>
      <w:r w:rsidRPr="001713FC" w:rsidR="00996834">
        <w:rPr>
          <w:sz w:val="16"/>
          <w:szCs w:val="16"/>
        </w:rPr>
        <w:t xml:space="preserve"> </w:t>
      </w:r>
      <w:r w:rsidRPr="001713FC" w:rsidR="009A3AA1">
        <w:rPr>
          <w:sz w:val="16"/>
          <w:szCs w:val="16"/>
        </w:rPr>
        <w:t xml:space="preserve">совершил выезд </w:t>
      </w:r>
      <w:r w:rsidRPr="001713FC" w:rsidR="00996834">
        <w:rPr>
          <w:sz w:val="16"/>
          <w:szCs w:val="16"/>
        </w:rPr>
        <w:t xml:space="preserve">на </w:t>
      </w:r>
      <w:r w:rsidRPr="001713FC" w:rsidR="0059605B">
        <w:rPr>
          <w:sz w:val="16"/>
          <w:szCs w:val="16"/>
        </w:rPr>
        <w:t>полосу</w:t>
      </w:r>
      <w:r w:rsidRPr="001713FC" w:rsidR="00996834">
        <w:rPr>
          <w:sz w:val="16"/>
          <w:szCs w:val="16"/>
        </w:rPr>
        <w:t xml:space="preserve">, предназначенную для встречного движения, за исключением случаев, предусмотренных </w:t>
      </w:r>
      <w:r w:rsidRPr="001713FC" w:rsidR="00996834">
        <w:rPr>
          <w:sz w:val="16"/>
          <w:szCs w:val="16"/>
        </w:rPr>
        <w:t>ч</w:t>
      </w:r>
      <w:r w:rsidRPr="001713FC" w:rsidR="00996834">
        <w:rPr>
          <w:sz w:val="16"/>
          <w:szCs w:val="16"/>
        </w:rPr>
        <w:t>.</w:t>
      </w:r>
      <w:r w:rsidRPr="001713FC" w:rsidR="00556EB4">
        <w:rPr>
          <w:sz w:val="16"/>
          <w:szCs w:val="16"/>
        </w:rPr>
        <w:t xml:space="preserve"> </w:t>
      </w:r>
      <w:r w:rsidRPr="001713FC" w:rsidR="00996834">
        <w:rPr>
          <w:sz w:val="16"/>
          <w:szCs w:val="16"/>
        </w:rPr>
        <w:t>3 ст. 12.15 КоАП РФ</w:t>
      </w:r>
      <w:r w:rsidRPr="001713FC" w:rsidR="00845E9C">
        <w:rPr>
          <w:sz w:val="16"/>
          <w:szCs w:val="16"/>
        </w:rPr>
        <w:t>,</w:t>
      </w:r>
      <w:r w:rsidRPr="001713FC" w:rsidR="00996834">
        <w:rPr>
          <w:sz w:val="16"/>
          <w:szCs w:val="16"/>
        </w:rPr>
        <w:t xml:space="preserve"> при следующих обстоятельствах.            </w:t>
      </w:r>
    </w:p>
    <w:p w:rsidR="00AA1908" w:rsidRPr="001713FC" w:rsidP="00CD063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15</w:t>
      </w:r>
      <w:r w:rsidRPr="001713FC" w:rsidR="00F7561A">
        <w:rPr>
          <w:sz w:val="16"/>
          <w:szCs w:val="16"/>
        </w:rPr>
        <w:t xml:space="preserve"> апреля</w:t>
      </w:r>
      <w:r w:rsidRPr="001713FC">
        <w:rPr>
          <w:sz w:val="16"/>
          <w:szCs w:val="16"/>
        </w:rPr>
        <w:t xml:space="preserve"> 202</w:t>
      </w:r>
      <w:r w:rsidRPr="001713FC">
        <w:rPr>
          <w:sz w:val="16"/>
          <w:szCs w:val="16"/>
        </w:rPr>
        <w:t>1</w:t>
      </w:r>
      <w:r w:rsidRPr="001713FC" w:rsidR="00F02A34">
        <w:rPr>
          <w:sz w:val="16"/>
          <w:szCs w:val="16"/>
        </w:rPr>
        <w:t xml:space="preserve"> года в </w:t>
      </w:r>
      <w:r w:rsidRPr="001713FC" w:rsidR="00AA0C08">
        <w:rPr>
          <w:sz w:val="16"/>
          <w:szCs w:val="16"/>
        </w:rPr>
        <w:t>1</w:t>
      </w:r>
      <w:r w:rsidRPr="001713FC">
        <w:rPr>
          <w:sz w:val="16"/>
          <w:szCs w:val="16"/>
        </w:rPr>
        <w:t>2</w:t>
      </w:r>
      <w:r w:rsidRPr="001713FC" w:rsidR="00F02A34">
        <w:rPr>
          <w:sz w:val="16"/>
          <w:szCs w:val="16"/>
        </w:rPr>
        <w:t xml:space="preserve"> час</w:t>
      </w:r>
      <w:r w:rsidRPr="001713FC" w:rsidR="00AA0C08">
        <w:rPr>
          <w:sz w:val="16"/>
          <w:szCs w:val="16"/>
        </w:rPr>
        <w:t>ов</w:t>
      </w:r>
      <w:r w:rsidRPr="001713FC" w:rsidR="00F02A34">
        <w:rPr>
          <w:sz w:val="16"/>
          <w:szCs w:val="16"/>
        </w:rPr>
        <w:t xml:space="preserve"> </w:t>
      </w:r>
      <w:r w:rsidRPr="001713FC">
        <w:rPr>
          <w:sz w:val="16"/>
          <w:szCs w:val="16"/>
        </w:rPr>
        <w:t>50</w:t>
      </w:r>
      <w:r w:rsidRPr="001713FC" w:rsidR="00B56CE4">
        <w:rPr>
          <w:sz w:val="16"/>
          <w:szCs w:val="16"/>
        </w:rPr>
        <w:t xml:space="preserve"> минут</w:t>
      </w:r>
      <w:r w:rsidRPr="001713FC" w:rsidR="00F02A34">
        <w:rPr>
          <w:sz w:val="16"/>
          <w:szCs w:val="16"/>
        </w:rPr>
        <w:t xml:space="preserve"> </w:t>
      </w:r>
      <w:r w:rsidRPr="001713FC" w:rsidR="00556EB4">
        <w:rPr>
          <w:sz w:val="16"/>
          <w:szCs w:val="16"/>
        </w:rPr>
        <w:t xml:space="preserve">на </w:t>
      </w:r>
      <w:r w:rsidRPr="001713FC">
        <w:rPr>
          <w:sz w:val="16"/>
          <w:szCs w:val="16"/>
        </w:rPr>
        <w:t>833</w:t>
      </w:r>
      <w:r w:rsidRPr="001713FC" w:rsidR="00F7561A">
        <w:rPr>
          <w:sz w:val="16"/>
          <w:szCs w:val="16"/>
        </w:rPr>
        <w:t xml:space="preserve"> км</w:t>
      </w:r>
      <w:r w:rsidRPr="001713FC" w:rsidR="00CD0639">
        <w:rPr>
          <w:sz w:val="16"/>
          <w:szCs w:val="16"/>
        </w:rPr>
        <w:t>.</w:t>
      </w:r>
      <w:r w:rsidRPr="001713FC" w:rsidR="00F7561A">
        <w:rPr>
          <w:sz w:val="16"/>
          <w:szCs w:val="16"/>
        </w:rPr>
        <w:t xml:space="preserve"> </w:t>
      </w:r>
      <w:r w:rsidRPr="001713FC" w:rsidR="00F7561A">
        <w:rPr>
          <w:sz w:val="16"/>
          <w:szCs w:val="16"/>
        </w:rPr>
        <w:t>а</w:t>
      </w:r>
      <w:r w:rsidRPr="001713FC" w:rsidR="00F7561A">
        <w:rPr>
          <w:sz w:val="16"/>
          <w:szCs w:val="16"/>
        </w:rPr>
        <w:t>/</w:t>
      </w:r>
      <w:r w:rsidRPr="001713FC" w:rsidR="00F7561A">
        <w:rPr>
          <w:sz w:val="16"/>
          <w:szCs w:val="16"/>
        </w:rPr>
        <w:t>д</w:t>
      </w:r>
      <w:r w:rsidRPr="001713FC" w:rsidR="00F7561A">
        <w:rPr>
          <w:sz w:val="16"/>
          <w:szCs w:val="16"/>
        </w:rPr>
        <w:t xml:space="preserve"> </w:t>
      </w:r>
      <w:r w:rsidRPr="001713FC" w:rsidR="007F7374">
        <w:rPr>
          <w:sz w:val="16"/>
          <w:szCs w:val="16"/>
        </w:rPr>
        <w:t>Челябинск - Новосибирск</w:t>
      </w:r>
      <w:r w:rsidRPr="001713FC" w:rsidR="00F7561A">
        <w:rPr>
          <w:sz w:val="16"/>
          <w:szCs w:val="16"/>
        </w:rPr>
        <w:t xml:space="preserve"> </w:t>
      </w:r>
      <w:r w:rsidRPr="001713FC" w:rsidR="00223B1F">
        <w:rPr>
          <w:sz w:val="16"/>
          <w:szCs w:val="16"/>
        </w:rPr>
        <w:t xml:space="preserve"> </w:t>
      </w:r>
      <w:r w:rsidRPr="001713FC" w:rsidR="007F7374">
        <w:rPr>
          <w:sz w:val="16"/>
          <w:szCs w:val="16"/>
        </w:rPr>
        <w:t>Полищук А.А.</w:t>
      </w:r>
      <w:r w:rsidRPr="001713FC" w:rsidR="00B10478">
        <w:rPr>
          <w:sz w:val="16"/>
          <w:szCs w:val="16"/>
        </w:rPr>
        <w:t>,</w:t>
      </w:r>
      <w:r w:rsidRPr="001713FC" w:rsidR="00F02A34">
        <w:rPr>
          <w:sz w:val="16"/>
          <w:szCs w:val="16"/>
        </w:rPr>
        <w:t xml:space="preserve"> управляя </w:t>
      </w:r>
      <w:r w:rsidRPr="001713FC" w:rsidR="007F7374">
        <w:rPr>
          <w:sz w:val="16"/>
          <w:szCs w:val="16"/>
        </w:rPr>
        <w:t>транспортным средством,</w:t>
      </w:r>
      <w:r w:rsidRPr="001713FC" w:rsidR="00F02A34">
        <w:rPr>
          <w:sz w:val="16"/>
          <w:szCs w:val="16"/>
        </w:rPr>
        <w:t xml:space="preserve"> </w:t>
      </w:r>
      <w:r w:rsidRPr="001713FC" w:rsidR="00AA0C08">
        <w:rPr>
          <w:sz w:val="16"/>
          <w:szCs w:val="16"/>
        </w:rPr>
        <w:t>Г</w:t>
      </w:r>
      <w:r w:rsidRPr="001713FC" w:rsidR="00F7561A">
        <w:rPr>
          <w:sz w:val="16"/>
          <w:szCs w:val="16"/>
        </w:rPr>
        <w:t>АЗ</w:t>
      </w:r>
      <w:r w:rsidRPr="001713FC" w:rsidR="007F7374">
        <w:rPr>
          <w:sz w:val="16"/>
          <w:szCs w:val="16"/>
        </w:rPr>
        <w:t xml:space="preserve"> СОБОЛЬ 231073</w:t>
      </w:r>
      <w:r w:rsidRPr="001713FC" w:rsidR="00DD1FCF">
        <w:rPr>
          <w:sz w:val="16"/>
          <w:szCs w:val="16"/>
        </w:rPr>
        <w:t xml:space="preserve"> </w:t>
      </w:r>
      <w:r w:rsidRPr="001713FC" w:rsidR="00071449">
        <w:rPr>
          <w:sz w:val="16"/>
          <w:szCs w:val="16"/>
        </w:rPr>
        <w:t>государ</w:t>
      </w:r>
      <w:r w:rsidRPr="001713FC" w:rsidR="00AA0C08">
        <w:rPr>
          <w:sz w:val="16"/>
          <w:szCs w:val="16"/>
        </w:rPr>
        <w:t xml:space="preserve">ственный регистрационный знак </w:t>
      </w:r>
      <w:r w:rsidRPr="001713FC" w:rsidR="001713FC">
        <w:rPr>
          <w:sz w:val="16"/>
          <w:szCs w:val="16"/>
        </w:rPr>
        <w:t>***</w:t>
      </w:r>
      <w:r w:rsidRPr="001713FC" w:rsidR="00AA0C08">
        <w:rPr>
          <w:sz w:val="16"/>
          <w:szCs w:val="16"/>
        </w:rPr>
        <w:t>,</w:t>
      </w:r>
      <w:r w:rsidRPr="001713FC" w:rsidR="00997468">
        <w:rPr>
          <w:sz w:val="16"/>
          <w:szCs w:val="16"/>
        </w:rPr>
        <w:t xml:space="preserve"> соверш</w:t>
      </w:r>
      <w:r w:rsidRPr="001713FC" w:rsidR="00CD0639">
        <w:rPr>
          <w:sz w:val="16"/>
          <w:szCs w:val="16"/>
        </w:rPr>
        <w:t xml:space="preserve">ая маневр </w:t>
      </w:r>
      <w:r w:rsidRPr="001713FC" w:rsidR="00997468">
        <w:rPr>
          <w:sz w:val="16"/>
          <w:szCs w:val="16"/>
        </w:rPr>
        <w:t>обгон</w:t>
      </w:r>
      <w:r w:rsidRPr="001713FC" w:rsidR="00CD0639">
        <w:rPr>
          <w:sz w:val="16"/>
          <w:szCs w:val="16"/>
        </w:rPr>
        <w:t>а</w:t>
      </w:r>
      <w:r w:rsidRPr="001713FC" w:rsidR="00997468">
        <w:rPr>
          <w:sz w:val="16"/>
          <w:szCs w:val="16"/>
        </w:rPr>
        <w:t xml:space="preserve"> транспортного средства</w:t>
      </w:r>
      <w:r w:rsidRPr="001713FC" w:rsidR="00CD0639">
        <w:rPr>
          <w:sz w:val="16"/>
          <w:szCs w:val="16"/>
        </w:rPr>
        <w:t>,</w:t>
      </w:r>
      <w:r w:rsidRPr="001713FC" w:rsidR="00997468">
        <w:rPr>
          <w:sz w:val="16"/>
          <w:szCs w:val="16"/>
        </w:rPr>
        <w:t xml:space="preserve"> </w:t>
      </w:r>
      <w:r w:rsidRPr="001713FC" w:rsidR="00AA0C08">
        <w:rPr>
          <w:sz w:val="16"/>
          <w:szCs w:val="16"/>
        </w:rPr>
        <w:t xml:space="preserve"> </w:t>
      </w:r>
      <w:r w:rsidRPr="001713FC" w:rsidR="00997468">
        <w:rPr>
          <w:sz w:val="16"/>
          <w:szCs w:val="16"/>
        </w:rPr>
        <w:t>выехал на полосу дороги, предназначенную для встречного движения, при этом пересек  горизонтальную разметку 1</w:t>
      </w:r>
      <w:r w:rsidRPr="001713FC" w:rsidR="00CD0639">
        <w:rPr>
          <w:sz w:val="16"/>
          <w:szCs w:val="16"/>
        </w:rPr>
        <w:t>.1 (приложение № 2 к ПДД РФ),  в нарушение требования п.1.3, п.9.1.1 ПДД РФ.</w:t>
      </w:r>
    </w:p>
    <w:p w:rsidR="008C4F4E" w:rsidRPr="001713FC" w:rsidP="008C4F4E">
      <w:pPr>
        <w:ind w:firstLine="708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Правонарушитель </w:t>
      </w:r>
      <w:r w:rsidRPr="001713FC" w:rsidR="007F7374">
        <w:rPr>
          <w:sz w:val="16"/>
          <w:szCs w:val="16"/>
        </w:rPr>
        <w:t>Полищук А.А.</w:t>
      </w:r>
      <w:r w:rsidRPr="001713FC">
        <w:rPr>
          <w:sz w:val="16"/>
          <w:szCs w:val="16"/>
        </w:rPr>
        <w:t xml:space="preserve">, надлежаще извещенный о времени и месте слушания дела, в судебное заседание не явился. Поступило ходатайство о рассмотрении дела в его отсутствие, вину в совершении правонарушения признает полностью. </w:t>
      </w:r>
    </w:p>
    <w:p w:rsidR="009A3AA1" w:rsidRPr="001713FC" w:rsidP="009A3AA1">
      <w:pPr>
        <w:adjustRightInd w:val="0"/>
        <w:ind w:firstLine="708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Исследовав материалы дела, судья приходит к выводу</w:t>
      </w:r>
      <w:r w:rsidRPr="001713FC" w:rsidR="00CD0639">
        <w:rPr>
          <w:sz w:val="16"/>
          <w:szCs w:val="16"/>
        </w:rPr>
        <w:t xml:space="preserve"> о том</w:t>
      </w:r>
      <w:r w:rsidRPr="001713FC">
        <w:rPr>
          <w:sz w:val="16"/>
          <w:szCs w:val="16"/>
        </w:rPr>
        <w:t>, что вина Полищука А.А. подтверждается следующими доказательствами:</w:t>
      </w:r>
    </w:p>
    <w:p w:rsidR="00AA1908" w:rsidRPr="001713FC" w:rsidP="00F7561A">
      <w:pPr>
        <w:ind w:firstLine="708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- протоколом   об административном правонарушении </w:t>
      </w:r>
      <w:r w:rsidRPr="001713FC" w:rsidR="001713FC">
        <w:rPr>
          <w:sz w:val="16"/>
          <w:szCs w:val="16"/>
        </w:rPr>
        <w:t>***</w:t>
      </w:r>
      <w:r w:rsidRPr="001713FC">
        <w:rPr>
          <w:sz w:val="16"/>
          <w:szCs w:val="16"/>
        </w:rPr>
        <w:t xml:space="preserve"> от </w:t>
      </w:r>
      <w:r w:rsidRPr="001713FC" w:rsidR="008C4F4E">
        <w:rPr>
          <w:sz w:val="16"/>
          <w:szCs w:val="16"/>
        </w:rPr>
        <w:t>15</w:t>
      </w:r>
      <w:r w:rsidRPr="001713FC" w:rsidR="00F7561A">
        <w:rPr>
          <w:sz w:val="16"/>
          <w:szCs w:val="16"/>
        </w:rPr>
        <w:t xml:space="preserve"> апреля</w:t>
      </w:r>
      <w:r w:rsidRPr="001713FC">
        <w:rPr>
          <w:sz w:val="16"/>
          <w:szCs w:val="16"/>
        </w:rPr>
        <w:t xml:space="preserve"> 202</w:t>
      </w:r>
      <w:r w:rsidRPr="001713FC" w:rsidR="008C4F4E">
        <w:rPr>
          <w:sz w:val="16"/>
          <w:szCs w:val="16"/>
        </w:rPr>
        <w:t>1</w:t>
      </w:r>
      <w:r w:rsidRPr="001713FC">
        <w:rPr>
          <w:sz w:val="16"/>
          <w:szCs w:val="16"/>
        </w:rPr>
        <w:t xml:space="preserve"> года, из которого следует,  что </w:t>
      </w:r>
      <w:r w:rsidRPr="001713FC" w:rsidR="008C4F4E">
        <w:rPr>
          <w:sz w:val="16"/>
          <w:szCs w:val="16"/>
        </w:rPr>
        <w:t xml:space="preserve">15 апреля 2021 года в 12 часов 50 минут на 833 </w:t>
      </w:r>
      <w:r w:rsidRPr="001713FC" w:rsidR="008C4F4E">
        <w:rPr>
          <w:sz w:val="16"/>
          <w:szCs w:val="16"/>
        </w:rPr>
        <w:t>км</w:t>
      </w:r>
      <w:r w:rsidRPr="001713FC" w:rsidR="008C4F4E">
        <w:rPr>
          <w:sz w:val="16"/>
          <w:szCs w:val="16"/>
        </w:rPr>
        <w:t xml:space="preserve"> а/</w:t>
      </w:r>
      <w:r w:rsidRPr="001713FC" w:rsidR="008C4F4E">
        <w:rPr>
          <w:sz w:val="16"/>
          <w:szCs w:val="16"/>
        </w:rPr>
        <w:t>д</w:t>
      </w:r>
      <w:r w:rsidRPr="001713FC" w:rsidR="008C4F4E">
        <w:rPr>
          <w:sz w:val="16"/>
          <w:szCs w:val="16"/>
        </w:rPr>
        <w:t xml:space="preserve"> Челябинск - Новосибирск </w:t>
      </w:r>
      <w:r w:rsidRPr="001713FC" w:rsidR="009A3AA1">
        <w:rPr>
          <w:sz w:val="16"/>
          <w:szCs w:val="16"/>
        </w:rPr>
        <w:t xml:space="preserve">Р-254 </w:t>
      </w:r>
      <w:r w:rsidRPr="001713FC" w:rsidR="008C4F4E">
        <w:rPr>
          <w:sz w:val="16"/>
          <w:szCs w:val="16"/>
        </w:rPr>
        <w:t xml:space="preserve"> Полищук А.А., управляя транспортным средством, ГАЗ СОБОЛЬ 231073 государственный регистрационный знак </w:t>
      </w:r>
      <w:r w:rsidRPr="001713FC" w:rsidR="001713FC">
        <w:rPr>
          <w:sz w:val="16"/>
          <w:szCs w:val="16"/>
        </w:rPr>
        <w:t>***</w:t>
      </w:r>
      <w:r w:rsidRPr="001713FC" w:rsidR="008C4F4E">
        <w:rPr>
          <w:sz w:val="16"/>
          <w:szCs w:val="16"/>
        </w:rPr>
        <w:t xml:space="preserve">, </w:t>
      </w:r>
      <w:r w:rsidRPr="001713FC" w:rsidR="009A3AA1">
        <w:rPr>
          <w:sz w:val="16"/>
          <w:szCs w:val="16"/>
        </w:rPr>
        <w:t xml:space="preserve"> </w:t>
      </w:r>
      <w:r w:rsidRPr="001713FC" w:rsidR="00CD0639">
        <w:rPr>
          <w:sz w:val="16"/>
          <w:szCs w:val="16"/>
        </w:rPr>
        <w:t xml:space="preserve">совершил обгон транспортного средства в нарушение требования дорожной разметки 1.1, при этом </w:t>
      </w:r>
      <w:r w:rsidRPr="001713FC" w:rsidR="009A3AA1">
        <w:rPr>
          <w:sz w:val="16"/>
          <w:szCs w:val="16"/>
        </w:rPr>
        <w:t>выехал на полосу, предназначенную для встречного движения</w:t>
      </w:r>
      <w:r w:rsidRPr="001713FC" w:rsidR="00CD0639">
        <w:rPr>
          <w:sz w:val="16"/>
          <w:szCs w:val="16"/>
        </w:rPr>
        <w:t>, нарушив п.п. 1</w:t>
      </w:r>
      <w:r w:rsidRPr="001713FC" w:rsidR="00745592">
        <w:rPr>
          <w:sz w:val="16"/>
          <w:szCs w:val="16"/>
        </w:rPr>
        <w:t>.3</w:t>
      </w:r>
      <w:r w:rsidRPr="001713FC" w:rsidR="00CD0639">
        <w:rPr>
          <w:sz w:val="16"/>
          <w:szCs w:val="16"/>
        </w:rPr>
        <w:t>,</w:t>
      </w:r>
      <w:r w:rsidRPr="001713FC" w:rsidR="00745592">
        <w:rPr>
          <w:sz w:val="16"/>
          <w:szCs w:val="16"/>
        </w:rPr>
        <w:t xml:space="preserve">  9.1.1 ПДД РФ</w:t>
      </w:r>
      <w:r w:rsidRPr="001713FC">
        <w:rPr>
          <w:sz w:val="16"/>
          <w:szCs w:val="16"/>
        </w:rPr>
        <w:t>;</w:t>
      </w:r>
    </w:p>
    <w:p w:rsidR="00AA1908" w:rsidRPr="001713FC" w:rsidP="00AA19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- схемой места совершения административного правонарушения от </w:t>
      </w:r>
      <w:r w:rsidRPr="001713FC" w:rsidR="008C4F4E">
        <w:rPr>
          <w:sz w:val="16"/>
          <w:szCs w:val="16"/>
        </w:rPr>
        <w:t>15 апреля 2021 года</w:t>
      </w:r>
      <w:r w:rsidRPr="001713FC">
        <w:rPr>
          <w:sz w:val="16"/>
          <w:szCs w:val="16"/>
        </w:rPr>
        <w:t>,</w:t>
      </w:r>
      <w:r w:rsidRPr="001713FC" w:rsidR="001400B2">
        <w:rPr>
          <w:sz w:val="16"/>
          <w:szCs w:val="16"/>
        </w:rPr>
        <w:t xml:space="preserve"> из</w:t>
      </w:r>
      <w:r w:rsidRPr="001713FC">
        <w:rPr>
          <w:sz w:val="16"/>
          <w:szCs w:val="16"/>
        </w:rPr>
        <w:t xml:space="preserve"> которой </w:t>
      </w:r>
      <w:r w:rsidRPr="001713FC" w:rsidR="001400B2">
        <w:rPr>
          <w:sz w:val="16"/>
          <w:szCs w:val="16"/>
        </w:rPr>
        <w:t>следует</w:t>
      </w:r>
      <w:r w:rsidRPr="001713FC">
        <w:rPr>
          <w:sz w:val="16"/>
          <w:szCs w:val="16"/>
        </w:rPr>
        <w:t xml:space="preserve">, что </w:t>
      </w:r>
      <w:r w:rsidRPr="001713FC" w:rsidR="001400B2">
        <w:rPr>
          <w:sz w:val="16"/>
          <w:szCs w:val="16"/>
        </w:rPr>
        <w:t xml:space="preserve">водитель </w:t>
      </w:r>
      <w:r w:rsidRPr="001713FC">
        <w:rPr>
          <w:sz w:val="16"/>
          <w:szCs w:val="16"/>
        </w:rPr>
        <w:t>транспортно</w:t>
      </w:r>
      <w:r w:rsidRPr="001713FC" w:rsidR="001400B2">
        <w:rPr>
          <w:sz w:val="16"/>
          <w:szCs w:val="16"/>
        </w:rPr>
        <w:t>го</w:t>
      </w:r>
      <w:r w:rsidRPr="001713FC">
        <w:rPr>
          <w:sz w:val="16"/>
          <w:szCs w:val="16"/>
        </w:rPr>
        <w:t xml:space="preserve"> средств</w:t>
      </w:r>
      <w:r w:rsidRPr="001713FC" w:rsidR="001400B2">
        <w:rPr>
          <w:sz w:val="16"/>
          <w:szCs w:val="16"/>
        </w:rPr>
        <w:t>а</w:t>
      </w:r>
      <w:r w:rsidRPr="001713FC">
        <w:rPr>
          <w:sz w:val="16"/>
          <w:szCs w:val="16"/>
        </w:rPr>
        <w:t xml:space="preserve"> </w:t>
      </w:r>
      <w:r w:rsidRPr="001713FC" w:rsidR="008C4F4E">
        <w:rPr>
          <w:sz w:val="16"/>
          <w:szCs w:val="16"/>
        </w:rPr>
        <w:t xml:space="preserve">ГАЗ СОБОЛЬ 231073 государственный регистрационный знак </w:t>
      </w:r>
      <w:r w:rsidRPr="001713FC" w:rsidR="001713FC">
        <w:rPr>
          <w:sz w:val="16"/>
          <w:szCs w:val="16"/>
        </w:rPr>
        <w:t>***</w:t>
      </w:r>
      <w:r w:rsidRPr="001713FC" w:rsidR="001400B2">
        <w:rPr>
          <w:sz w:val="16"/>
          <w:szCs w:val="16"/>
        </w:rPr>
        <w:t xml:space="preserve">, при обгоне транспортного средства, </w:t>
      </w:r>
      <w:r w:rsidRPr="001713FC">
        <w:rPr>
          <w:sz w:val="16"/>
          <w:szCs w:val="16"/>
        </w:rPr>
        <w:t xml:space="preserve"> выехал на полосу дороги, предназн</w:t>
      </w:r>
      <w:r w:rsidRPr="001713FC" w:rsidR="00AA0C08">
        <w:rPr>
          <w:sz w:val="16"/>
          <w:szCs w:val="16"/>
        </w:rPr>
        <w:t>аченную для встречного движения</w:t>
      </w:r>
      <w:r w:rsidRPr="001713FC" w:rsidR="001400B2">
        <w:rPr>
          <w:sz w:val="16"/>
          <w:szCs w:val="16"/>
        </w:rPr>
        <w:t>, при этом пересек горизонтальную разметку 1.1</w:t>
      </w:r>
      <w:r w:rsidRPr="001713FC" w:rsidR="00AA0C08">
        <w:rPr>
          <w:sz w:val="16"/>
          <w:szCs w:val="16"/>
        </w:rPr>
        <w:t>;</w:t>
      </w:r>
    </w:p>
    <w:p w:rsidR="00AA0C08" w:rsidRPr="001713FC" w:rsidP="00AA19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- видеозаписью</w:t>
      </w:r>
      <w:r w:rsidRPr="001713FC" w:rsidR="00356781">
        <w:rPr>
          <w:sz w:val="16"/>
          <w:szCs w:val="16"/>
        </w:rPr>
        <w:t xml:space="preserve">, полученной в соответствии с требованиями действующего законодательства и признанной судом допустимой, из которой видно, что водитель транспортного средства ГАЗ СОБОЛЬ 231073 государственный регистрационный знак </w:t>
      </w:r>
      <w:r w:rsidRPr="001713FC" w:rsidR="001713FC">
        <w:rPr>
          <w:sz w:val="16"/>
          <w:szCs w:val="16"/>
        </w:rPr>
        <w:t>***</w:t>
      </w:r>
      <w:r w:rsidRPr="001713FC" w:rsidR="00356781">
        <w:rPr>
          <w:sz w:val="16"/>
          <w:szCs w:val="16"/>
        </w:rPr>
        <w:t>, при обгоне транспортного средства,  выехал на полосу дороги, предназначенную для встречного движения, при этом пересек горизонтальную разметку 1.1.</w:t>
      </w:r>
    </w:p>
    <w:p w:rsidR="00D642BA" w:rsidRPr="001713FC" w:rsidP="00D642B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1713FC">
        <w:rPr>
          <w:sz w:val="16"/>
          <w:szCs w:val="16"/>
        </w:rPr>
        <w:t>звуко</w:t>
      </w:r>
      <w:r w:rsidRPr="001713FC">
        <w:rPr>
          <w:sz w:val="16"/>
          <w:szCs w:val="16"/>
        </w:rPr>
        <w:t>- и видеозаписи, информационных баз и банков данных и иные носители информации.</w:t>
      </w:r>
    </w:p>
    <w:p w:rsidR="00D642BA" w:rsidRPr="001713FC" w:rsidP="00D642B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356781" w:rsidRPr="001713FC" w:rsidP="0035678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Из </w:t>
      </w:r>
      <w:hyperlink r:id="rId5" w:history="1">
        <w:r w:rsidRPr="001713FC">
          <w:rPr>
            <w:sz w:val="16"/>
            <w:szCs w:val="16"/>
          </w:rPr>
          <w:t>диспозиции части 4 статьи 12.15</w:t>
        </w:r>
      </w:hyperlink>
      <w:r w:rsidRPr="001713FC">
        <w:rPr>
          <w:sz w:val="16"/>
          <w:szCs w:val="16"/>
        </w:rPr>
        <w:t xml:space="preserve"> КоАП Российской Федерации следует, что административно-противоправным и наказуемым признается любой выезд на полосу, предназначенную для встречного движения, если он запрещен </w:t>
      </w:r>
      <w:hyperlink r:id="rId6" w:history="1">
        <w:r w:rsidRPr="001713FC">
          <w:rPr>
            <w:sz w:val="16"/>
            <w:szCs w:val="16"/>
          </w:rPr>
          <w:t>Правилами</w:t>
        </w:r>
      </w:hyperlink>
      <w:r w:rsidRPr="001713FC">
        <w:rPr>
          <w:sz w:val="16"/>
          <w:szCs w:val="16"/>
        </w:rPr>
        <w:t xml:space="preserve"> дорожного движения Российской Федерации и за него не установлена ответственность </w:t>
      </w:r>
      <w:hyperlink r:id="rId7" w:history="1">
        <w:r w:rsidRPr="001713FC">
          <w:rPr>
            <w:sz w:val="16"/>
            <w:szCs w:val="16"/>
          </w:rPr>
          <w:t>частью 3 данной статьи</w:t>
        </w:r>
      </w:hyperlink>
      <w:r w:rsidRPr="001713FC">
        <w:rPr>
          <w:sz w:val="16"/>
          <w:szCs w:val="16"/>
        </w:rPr>
        <w:t xml:space="preserve">. </w:t>
      </w:r>
    </w:p>
    <w:p w:rsidR="00356781" w:rsidRPr="001713FC" w:rsidP="0035678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Согласно </w:t>
      </w:r>
      <w:hyperlink r:id="rId8" w:history="1">
        <w:r w:rsidRPr="001713FC">
          <w:rPr>
            <w:sz w:val="16"/>
            <w:szCs w:val="16"/>
          </w:rPr>
          <w:t>пункту 1.3</w:t>
        </w:r>
      </w:hyperlink>
      <w:r w:rsidRPr="001713FC">
        <w:rPr>
          <w:sz w:val="16"/>
          <w:szCs w:val="16"/>
        </w:rPr>
        <w:t xml:space="preserve"> Правил дорожного движения РФ  участники дорожного движения обязаны знать и соблюдать относящиеся к ним требования </w:t>
      </w:r>
      <w:hyperlink r:id="rId9" w:history="1">
        <w:r w:rsidRPr="001713FC">
          <w:rPr>
            <w:sz w:val="16"/>
            <w:szCs w:val="16"/>
          </w:rPr>
          <w:t>Правил</w:t>
        </w:r>
      </w:hyperlink>
      <w:r w:rsidRPr="001713FC">
        <w:rPr>
          <w:sz w:val="16"/>
          <w:szCs w:val="1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56781" w:rsidRPr="001713FC" w:rsidP="0035678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В соответствии с Приложением 2 к </w:t>
      </w:r>
      <w:hyperlink r:id="rId10" w:history="1">
        <w:r w:rsidRPr="001713FC">
          <w:rPr>
            <w:sz w:val="16"/>
            <w:szCs w:val="16"/>
          </w:rPr>
          <w:t>ПДД</w:t>
        </w:r>
      </w:hyperlink>
      <w:r w:rsidRPr="001713FC">
        <w:rPr>
          <w:sz w:val="16"/>
          <w:szCs w:val="16"/>
        </w:rPr>
        <w:t xml:space="preserve"> РФ горизонтальная разметка 1.1  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Линии горизонтальной разметки </w:t>
      </w:r>
      <w:r w:rsidRPr="001713FC" w:rsidR="00500AD4">
        <w:rPr>
          <w:sz w:val="16"/>
          <w:szCs w:val="16"/>
        </w:rPr>
        <w:t xml:space="preserve"> </w:t>
      </w:r>
      <w:r w:rsidRPr="001713FC">
        <w:rPr>
          <w:sz w:val="16"/>
          <w:szCs w:val="16"/>
        </w:rPr>
        <w:t xml:space="preserve">1.1 пересекать запрещается. </w:t>
      </w:r>
    </w:p>
    <w:p w:rsidR="00356781" w:rsidRPr="001713FC" w:rsidP="0035678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Согласно пункту 9.1(1)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1" w:history="1">
        <w:r w:rsidRPr="001713FC">
          <w:rPr>
            <w:sz w:val="16"/>
            <w:szCs w:val="16"/>
          </w:rPr>
          <w:t>разметкой 1.1</w:t>
        </w:r>
      </w:hyperlink>
      <w:r w:rsidRPr="001713FC">
        <w:rPr>
          <w:sz w:val="16"/>
          <w:szCs w:val="16"/>
        </w:rPr>
        <w:t xml:space="preserve">, </w:t>
      </w:r>
      <w:hyperlink r:id="rId12" w:history="1">
        <w:r w:rsidRPr="001713FC">
          <w:rPr>
            <w:sz w:val="16"/>
            <w:szCs w:val="16"/>
          </w:rPr>
          <w:t>1.3</w:t>
        </w:r>
      </w:hyperlink>
      <w:r w:rsidRPr="001713FC">
        <w:rPr>
          <w:sz w:val="16"/>
          <w:szCs w:val="16"/>
        </w:rPr>
        <w:t xml:space="preserve"> или </w:t>
      </w:r>
      <w:hyperlink r:id="rId13" w:history="1">
        <w:r w:rsidRPr="001713FC">
          <w:rPr>
            <w:sz w:val="16"/>
            <w:szCs w:val="16"/>
          </w:rPr>
          <w:t>разметкой 1.11</w:t>
        </w:r>
      </w:hyperlink>
      <w:r w:rsidRPr="001713FC">
        <w:rPr>
          <w:sz w:val="16"/>
          <w:szCs w:val="16"/>
        </w:rPr>
        <w:t>, прерывистая линия которой расположена слева.</w:t>
      </w:r>
    </w:p>
    <w:p w:rsidR="00356781" w:rsidRPr="001713FC" w:rsidP="0035678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В  силу пункта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</w:t>
      </w:r>
      <w:hyperlink r:id="rId14" w:history="1">
        <w:r w:rsidRPr="001713FC">
          <w:rPr>
            <w:sz w:val="16"/>
            <w:szCs w:val="16"/>
          </w:rPr>
          <w:t>ПДД</w:t>
        </w:r>
      </w:hyperlink>
      <w:r w:rsidRPr="001713FC">
        <w:rPr>
          <w:sz w:val="16"/>
          <w:szCs w:val="1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</w:t>
      </w:r>
      <w:r w:rsidRPr="001713FC">
        <w:rPr>
          <w:sz w:val="16"/>
          <w:szCs w:val="16"/>
        </w:rPr>
        <w:t xml:space="preserve"> пути встречного направления (за исключением случаев объезда препятствия (</w:t>
      </w:r>
      <w:hyperlink r:id="rId15" w:history="1">
        <w:r w:rsidRPr="001713FC">
          <w:rPr>
            <w:color w:val="0000FF"/>
            <w:sz w:val="16"/>
            <w:szCs w:val="16"/>
          </w:rPr>
          <w:t>пункт 1.2</w:t>
        </w:r>
      </w:hyperlink>
      <w:r w:rsidRPr="001713FC">
        <w:rPr>
          <w:sz w:val="16"/>
          <w:szCs w:val="16"/>
        </w:rPr>
        <w:t xml:space="preserve"> ПДД РФ), которые квалифицируются по </w:t>
      </w:r>
      <w:hyperlink r:id="rId16" w:history="1">
        <w:r w:rsidRPr="001713FC">
          <w:rPr>
            <w:color w:val="0000FF"/>
            <w:sz w:val="16"/>
            <w:szCs w:val="16"/>
          </w:rPr>
          <w:t>части 3</w:t>
        </w:r>
      </w:hyperlink>
      <w:r w:rsidRPr="001713FC">
        <w:rPr>
          <w:sz w:val="16"/>
          <w:szCs w:val="16"/>
        </w:rPr>
        <w:t xml:space="preserve"> данной статьи), подлежат квалификации по </w:t>
      </w:r>
      <w:hyperlink r:id="rId17" w:history="1">
        <w:r w:rsidRPr="001713FC">
          <w:rPr>
            <w:color w:val="0000FF"/>
            <w:sz w:val="16"/>
            <w:szCs w:val="16"/>
          </w:rPr>
          <w:t>части 4 статьи 12.15</w:t>
        </w:r>
      </w:hyperlink>
      <w:r w:rsidRPr="001713FC">
        <w:rPr>
          <w:sz w:val="16"/>
          <w:szCs w:val="16"/>
        </w:rPr>
        <w:t xml:space="preserve"> КоАП РФ.</w:t>
      </w:r>
    </w:p>
    <w:p w:rsidR="00356781" w:rsidRPr="001713FC" w:rsidP="0035678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Непосредственно такие требования </w:t>
      </w:r>
      <w:hyperlink r:id="rId14" w:history="1">
        <w:r w:rsidRPr="001713FC">
          <w:rPr>
            <w:color w:val="0000FF"/>
            <w:sz w:val="16"/>
            <w:szCs w:val="16"/>
          </w:rPr>
          <w:t>ПДД</w:t>
        </w:r>
      </w:hyperlink>
      <w:r w:rsidRPr="001713FC">
        <w:rPr>
          <w:sz w:val="16"/>
          <w:szCs w:val="16"/>
        </w:rPr>
        <w:t xml:space="preserve"> РФ установлены, в частности: 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642BA" w:rsidRPr="001713FC" w:rsidP="008C4F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8C4F4E" w:rsidRPr="001713FC" w:rsidP="008C4F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C4F4E" w:rsidRPr="001713FC" w:rsidP="008C4F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считает, что</w:t>
      </w:r>
      <w:r w:rsidRPr="001713FC">
        <w:rPr>
          <w:sz w:val="16"/>
          <w:szCs w:val="16"/>
        </w:rPr>
        <w:t xml:space="preserve">  исследованные обстоятельства и доказательства в совокупности свидетельствуют о том, что </w:t>
      </w:r>
      <w:r w:rsidRPr="001713FC" w:rsidR="00CC63EC">
        <w:rPr>
          <w:sz w:val="16"/>
          <w:szCs w:val="16"/>
        </w:rPr>
        <w:t>Полищук А.А.</w:t>
      </w:r>
      <w:r w:rsidRPr="001713FC">
        <w:rPr>
          <w:sz w:val="16"/>
          <w:szCs w:val="16"/>
        </w:rPr>
        <w:t xml:space="preserve">, управляя транспортным средством,     выехал  на сторону  дороги, предназначенную для встречного движения, при этом пересек  сплошную линию дорожной разметки 1.1.  </w:t>
      </w:r>
    </w:p>
    <w:p w:rsidR="008C4F4E" w:rsidRPr="001713FC" w:rsidP="008C4F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При таких обстоятельствах, судья  приходит к выводу о том, что вина  </w:t>
      </w:r>
      <w:r w:rsidRPr="001713FC" w:rsidR="00CC63EC">
        <w:rPr>
          <w:sz w:val="16"/>
          <w:szCs w:val="16"/>
        </w:rPr>
        <w:t>Полищука А.А.</w:t>
      </w:r>
      <w:r w:rsidRPr="001713FC">
        <w:rPr>
          <w:sz w:val="16"/>
          <w:szCs w:val="16"/>
        </w:rPr>
        <w:t xml:space="preserve">  в содеянном доказана и квалифицирует его действия  по ч.4 ст.12.15 КоАП РФ, так как он совершил выезд в нарушение Правил дорожного движения на полосу, предназначенную для встречного движения, за исключением случаев, предусмотренных ч.3 ст. 12.15 КоАП РФ. </w:t>
      </w:r>
    </w:p>
    <w:p w:rsidR="008C4F4E" w:rsidRPr="001713FC" w:rsidP="008C4F4E">
      <w:pPr>
        <w:ind w:firstLine="708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При назначении 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8C4F4E" w:rsidRPr="001713FC" w:rsidP="008C4F4E">
      <w:pPr>
        <w:ind w:firstLine="708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8C4F4E" w:rsidRPr="001713FC" w:rsidP="008C4F4E">
      <w:pPr>
        <w:ind w:firstLine="708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На основании изложенного, судья считает возможным и находит справедливым назначить ему наказание в виде административного штрафа.</w:t>
      </w:r>
    </w:p>
    <w:p w:rsidR="008C4F4E" w:rsidRPr="001713FC" w:rsidP="008C4F4E">
      <w:pPr>
        <w:ind w:firstLine="708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Руководствуясь ст.ст. 29.9-29.11 Кодекса Российской Федерации об  административных  правонарушениях,</w:t>
      </w:r>
    </w:p>
    <w:p w:rsidR="008C4F4E" w:rsidRPr="001713FC" w:rsidP="008C4F4E">
      <w:pPr>
        <w:ind w:firstLine="708"/>
        <w:jc w:val="both"/>
        <w:rPr>
          <w:sz w:val="16"/>
          <w:szCs w:val="16"/>
        </w:rPr>
      </w:pPr>
    </w:p>
    <w:p w:rsidR="008C4F4E" w:rsidRPr="001713FC" w:rsidP="008C4F4E">
      <w:pPr>
        <w:jc w:val="center"/>
        <w:rPr>
          <w:b/>
          <w:i/>
          <w:sz w:val="16"/>
          <w:szCs w:val="16"/>
        </w:rPr>
      </w:pPr>
      <w:r w:rsidRPr="001713FC">
        <w:rPr>
          <w:b/>
          <w:i/>
          <w:sz w:val="16"/>
          <w:szCs w:val="16"/>
        </w:rPr>
        <w:t>ПОСТАНОВИЛ:</w:t>
      </w:r>
    </w:p>
    <w:p w:rsidR="008C4F4E" w:rsidRPr="001713FC" w:rsidP="008C4F4E">
      <w:pPr>
        <w:jc w:val="both"/>
        <w:rPr>
          <w:b/>
          <w:i/>
          <w:sz w:val="16"/>
          <w:szCs w:val="16"/>
        </w:rPr>
      </w:pPr>
    </w:p>
    <w:p w:rsidR="008C4F4E" w:rsidRPr="001713FC" w:rsidP="008C4F4E">
      <w:pPr>
        <w:jc w:val="both"/>
        <w:rPr>
          <w:sz w:val="16"/>
          <w:szCs w:val="16"/>
        </w:rPr>
      </w:pPr>
      <w:r w:rsidRPr="001713FC">
        <w:rPr>
          <w:b/>
          <w:i/>
          <w:sz w:val="16"/>
          <w:szCs w:val="16"/>
        </w:rPr>
        <w:t xml:space="preserve">          </w:t>
      </w:r>
      <w:r w:rsidRPr="001713FC" w:rsidR="00CC63EC">
        <w:rPr>
          <w:b/>
          <w:i/>
          <w:sz w:val="16"/>
          <w:szCs w:val="16"/>
        </w:rPr>
        <w:t xml:space="preserve">Полищука </w:t>
      </w:r>
      <w:r w:rsidRPr="001713FC" w:rsidR="001713FC">
        <w:rPr>
          <w:b/>
          <w:i/>
          <w:sz w:val="16"/>
          <w:szCs w:val="16"/>
        </w:rPr>
        <w:t>А.А.</w:t>
      </w:r>
      <w:r w:rsidRPr="001713FC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 штрафа в размере 5000 (пяти тысяч) рублей с зачислением суммы на</w:t>
      </w:r>
      <w:r w:rsidRPr="001713FC" w:rsidR="00CC63EC">
        <w:rPr>
          <w:sz w:val="16"/>
          <w:szCs w:val="16"/>
        </w:rPr>
        <w:t xml:space="preserve"> следующие реквизиты: </w:t>
      </w:r>
      <w:r w:rsidRPr="001713FC" w:rsidR="00CC63EC">
        <w:rPr>
          <w:sz w:val="16"/>
          <w:szCs w:val="16"/>
        </w:rPr>
        <w:t>кор</w:t>
      </w:r>
      <w:r w:rsidRPr="001713FC" w:rsidR="00CC63EC">
        <w:rPr>
          <w:sz w:val="16"/>
          <w:szCs w:val="16"/>
        </w:rPr>
        <w:t>./</w:t>
      </w:r>
      <w:r w:rsidRPr="001713FC" w:rsidR="00CC63EC">
        <w:rPr>
          <w:sz w:val="16"/>
          <w:szCs w:val="16"/>
        </w:rPr>
        <w:t>сч</w:t>
      </w:r>
      <w:r w:rsidRPr="001713FC" w:rsidR="00CC63EC">
        <w:rPr>
          <w:sz w:val="16"/>
          <w:szCs w:val="16"/>
        </w:rPr>
        <w:t>.</w:t>
      </w:r>
      <w:r w:rsidRPr="001713FC">
        <w:rPr>
          <w:sz w:val="16"/>
          <w:szCs w:val="16"/>
        </w:rPr>
        <w:t xml:space="preserve"> № 4010</w:t>
      </w:r>
      <w:r w:rsidRPr="001713FC" w:rsidR="00CC63EC">
        <w:rPr>
          <w:sz w:val="16"/>
          <w:szCs w:val="16"/>
        </w:rPr>
        <w:t>2</w:t>
      </w:r>
      <w:r w:rsidRPr="001713FC">
        <w:rPr>
          <w:sz w:val="16"/>
          <w:szCs w:val="16"/>
        </w:rPr>
        <w:t>810</w:t>
      </w:r>
      <w:r w:rsidRPr="001713FC" w:rsidR="00CC63EC">
        <w:rPr>
          <w:sz w:val="16"/>
          <w:szCs w:val="16"/>
        </w:rPr>
        <w:t>245370000044</w:t>
      </w:r>
      <w:r w:rsidRPr="001713FC">
        <w:rPr>
          <w:sz w:val="16"/>
          <w:szCs w:val="16"/>
        </w:rPr>
        <w:t xml:space="preserve"> в Отделение </w:t>
      </w:r>
      <w:r w:rsidRPr="001713FC" w:rsidR="00CC63EC">
        <w:rPr>
          <w:sz w:val="16"/>
          <w:szCs w:val="16"/>
        </w:rPr>
        <w:t>Омск Банка России//УФК по Омской области г</w:t>
      </w:r>
      <w:r w:rsidRPr="001713FC" w:rsidR="00CC63EC">
        <w:rPr>
          <w:sz w:val="16"/>
          <w:szCs w:val="16"/>
        </w:rPr>
        <w:t>.О</w:t>
      </w:r>
      <w:r w:rsidRPr="001713FC" w:rsidR="00CC63EC">
        <w:rPr>
          <w:sz w:val="16"/>
          <w:szCs w:val="16"/>
        </w:rPr>
        <w:t>мск</w:t>
      </w:r>
      <w:r w:rsidRPr="001713FC">
        <w:rPr>
          <w:sz w:val="16"/>
          <w:szCs w:val="16"/>
        </w:rPr>
        <w:t xml:space="preserve">, наименование получателя платежа – УФК по </w:t>
      </w:r>
      <w:r w:rsidRPr="001713FC" w:rsidR="00CC63EC">
        <w:rPr>
          <w:sz w:val="16"/>
          <w:szCs w:val="16"/>
        </w:rPr>
        <w:t xml:space="preserve">Омской области (Управление Министерства внутренних дел России по Омской области </w:t>
      </w:r>
      <w:r w:rsidRPr="001713FC" w:rsidR="00CC63EC">
        <w:rPr>
          <w:sz w:val="16"/>
          <w:szCs w:val="16"/>
        </w:rPr>
        <w:t>л</w:t>
      </w:r>
      <w:r w:rsidRPr="001713FC" w:rsidR="00CC63EC">
        <w:rPr>
          <w:sz w:val="16"/>
          <w:szCs w:val="16"/>
        </w:rPr>
        <w:t>/с 04521309150)</w:t>
      </w:r>
      <w:r w:rsidRPr="001713FC">
        <w:rPr>
          <w:sz w:val="16"/>
          <w:szCs w:val="16"/>
        </w:rPr>
        <w:t xml:space="preserve">, КПП </w:t>
      </w:r>
      <w:r w:rsidRPr="001713FC" w:rsidR="00A21A84">
        <w:rPr>
          <w:sz w:val="16"/>
          <w:szCs w:val="16"/>
        </w:rPr>
        <w:t>550301001</w:t>
      </w:r>
      <w:r w:rsidRPr="001713FC">
        <w:rPr>
          <w:sz w:val="16"/>
          <w:szCs w:val="16"/>
        </w:rPr>
        <w:t xml:space="preserve">, ИНН </w:t>
      </w:r>
      <w:r w:rsidRPr="001713FC" w:rsidR="00A21A84">
        <w:rPr>
          <w:sz w:val="16"/>
          <w:szCs w:val="16"/>
        </w:rPr>
        <w:t>5503026780</w:t>
      </w:r>
      <w:r w:rsidRPr="001713FC">
        <w:rPr>
          <w:sz w:val="16"/>
          <w:szCs w:val="16"/>
        </w:rPr>
        <w:t xml:space="preserve">, ОКТМО </w:t>
      </w:r>
      <w:r w:rsidRPr="001713FC" w:rsidR="00A21A84">
        <w:rPr>
          <w:sz w:val="16"/>
          <w:szCs w:val="16"/>
        </w:rPr>
        <w:t>52701000</w:t>
      </w:r>
      <w:r w:rsidRPr="001713FC">
        <w:rPr>
          <w:sz w:val="16"/>
          <w:szCs w:val="16"/>
        </w:rPr>
        <w:t xml:space="preserve">, БИК </w:t>
      </w:r>
      <w:r w:rsidRPr="001713FC" w:rsidR="00A21A84">
        <w:rPr>
          <w:sz w:val="16"/>
          <w:szCs w:val="16"/>
        </w:rPr>
        <w:t>015209001</w:t>
      </w:r>
      <w:r w:rsidRPr="001713FC">
        <w:rPr>
          <w:sz w:val="16"/>
          <w:szCs w:val="16"/>
        </w:rPr>
        <w:t xml:space="preserve">, КБК </w:t>
      </w:r>
      <w:r w:rsidRPr="001713FC" w:rsidR="00A21A84">
        <w:rPr>
          <w:sz w:val="16"/>
          <w:szCs w:val="16"/>
        </w:rPr>
        <w:t>18811601123010001140</w:t>
      </w:r>
      <w:r w:rsidRPr="001713FC">
        <w:rPr>
          <w:sz w:val="16"/>
          <w:szCs w:val="16"/>
        </w:rPr>
        <w:t xml:space="preserve">, УИН </w:t>
      </w:r>
      <w:r w:rsidRPr="001713FC" w:rsidR="00A21A84">
        <w:rPr>
          <w:sz w:val="16"/>
          <w:szCs w:val="16"/>
        </w:rPr>
        <w:t>18810455210600006960</w:t>
      </w:r>
      <w:r w:rsidRPr="001713FC" w:rsidR="0060456B">
        <w:rPr>
          <w:sz w:val="16"/>
          <w:szCs w:val="16"/>
        </w:rPr>
        <w:t>, назначение платежа – оплата штрафа по постановлению №5-245/33/2021 от 27.05.2021.</w:t>
      </w:r>
    </w:p>
    <w:p w:rsidR="008C4F4E" w:rsidRPr="001713FC" w:rsidP="008C4F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ab/>
      </w:r>
      <w:r w:rsidRPr="001713FC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8" w:history="1">
        <w:r w:rsidRPr="001713FC">
          <w:rPr>
            <w:color w:val="0000FF"/>
            <w:sz w:val="16"/>
            <w:szCs w:val="16"/>
          </w:rPr>
          <w:t>частью 1.1</w:t>
        </w:r>
      </w:hyperlink>
      <w:r w:rsidRPr="001713FC">
        <w:rPr>
          <w:sz w:val="16"/>
          <w:szCs w:val="16"/>
        </w:rPr>
        <w:t xml:space="preserve"> или </w:t>
      </w:r>
      <w:hyperlink r:id="rId19" w:history="1">
        <w:r w:rsidRPr="001713FC">
          <w:rPr>
            <w:color w:val="0000FF"/>
            <w:sz w:val="16"/>
            <w:szCs w:val="16"/>
          </w:rPr>
          <w:t>1.3</w:t>
        </w:r>
      </w:hyperlink>
      <w:r w:rsidRPr="001713FC">
        <w:rPr>
          <w:sz w:val="16"/>
          <w:szCs w:val="16"/>
        </w:rPr>
        <w:t xml:space="preserve"> ст. 32.2 КоАП РФ, либо со дня истечения срока отсрочки или срока рассрочки, предусмотренных </w:t>
      </w:r>
      <w:hyperlink r:id="rId20" w:history="1">
        <w:r w:rsidRPr="001713FC">
          <w:rPr>
            <w:color w:val="0000FF"/>
            <w:sz w:val="16"/>
            <w:szCs w:val="16"/>
          </w:rPr>
          <w:t>статьей 31.5</w:t>
        </w:r>
      </w:hyperlink>
      <w:r w:rsidRPr="001713FC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8C4F4E" w:rsidRPr="001713FC" w:rsidP="008C4F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Согласно </w:t>
      </w:r>
      <w:r w:rsidRPr="001713FC">
        <w:rPr>
          <w:sz w:val="16"/>
          <w:szCs w:val="16"/>
        </w:rPr>
        <w:t>ч</w:t>
      </w:r>
      <w:r w:rsidRPr="001713FC">
        <w:rPr>
          <w:sz w:val="16"/>
          <w:szCs w:val="16"/>
        </w:rPr>
        <w:t>.1.3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8C4F4E" w:rsidRPr="001713FC" w:rsidP="008C4F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4F4E" w:rsidRPr="001713FC" w:rsidP="008C4F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13FC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8C4F4E" w:rsidRPr="001713FC" w:rsidP="008C4F4E">
      <w:pPr>
        <w:jc w:val="both"/>
        <w:rPr>
          <w:sz w:val="16"/>
          <w:szCs w:val="16"/>
        </w:rPr>
      </w:pPr>
    </w:p>
    <w:p w:rsidR="008C4F4E" w:rsidRPr="001713FC" w:rsidP="008C4F4E">
      <w:pPr>
        <w:jc w:val="both"/>
        <w:rPr>
          <w:sz w:val="16"/>
          <w:szCs w:val="16"/>
        </w:rPr>
      </w:pPr>
      <w:r w:rsidRPr="001713FC">
        <w:rPr>
          <w:sz w:val="16"/>
          <w:szCs w:val="16"/>
        </w:rPr>
        <w:t xml:space="preserve">Мировой судья            </w:t>
      </w:r>
      <w:r w:rsidRPr="001713FC">
        <w:rPr>
          <w:sz w:val="16"/>
          <w:szCs w:val="16"/>
        </w:rPr>
        <w:tab/>
      </w:r>
      <w:r w:rsidRPr="001713FC">
        <w:rPr>
          <w:sz w:val="16"/>
          <w:szCs w:val="16"/>
        </w:rPr>
        <w:tab/>
      </w:r>
      <w:r w:rsidRPr="001713FC">
        <w:rPr>
          <w:sz w:val="16"/>
          <w:szCs w:val="16"/>
        </w:rPr>
        <w:tab/>
      </w:r>
      <w:r w:rsidRPr="001713FC">
        <w:rPr>
          <w:sz w:val="16"/>
          <w:szCs w:val="16"/>
        </w:rPr>
        <w:tab/>
      </w:r>
      <w:r w:rsidRPr="001713FC">
        <w:rPr>
          <w:sz w:val="16"/>
          <w:szCs w:val="16"/>
        </w:rPr>
        <w:tab/>
      </w:r>
      <w:r w:rsidRPr="001713FC">
        <w:rPr>
          <w:sz w:val="16"/>
          <w:szCs w:val="16"/>
        </w:rPr>
        <w:tab/>
        <w:t xml:space="preserve">           С.А. Самойленко </w:t>
      </w:r>
    </w:p>
    <w:p w:rsidR="00AA1908" w:rsidRPr="000367C1" w:rsidP="00AA1908">
      <w:pPr>
        <w:jc w:val="both"/>
      </w:pPr>
    </w:p>
    <w:p w:rsidR="00AA1908" w:rsidRPr="000367C1" w:rsidP="00AA1908">
      <w:pPr>
        <w:ind w:firstLine="708"/>
        <w:jc w:val="both"/>
      </w:pPr>
    </w:p>
    <w:p w:rsidR="006921B2" w:rsidRPr="000367C1" w:rsidP="00AA1908">
      <w:pPr>
        <w:ind w:firstLine="708"/>
        <w:jc w:val="both"/>
      </w:pPr>
    </w:p>
    <w:sectPr w:rsidSect="00955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E0B8A"/>
    <w:rsid w:val="000000C5"/>
    <w:rsid w:val="00001681"/>
    <w:rsid w:val="000036CC"/>
    <w:rsid w:val="00006CBA"/>
    <w:rsid w:val="00011895"/>
    <w:rsid w:val="00013476"/>
    <w:rsid w:val="00015A3A"/>
    <w:rsid w:val="000231F7"/>
    <w:rsid w:val="0002529D"/>
    <w:rsid w:val="000260FE"/>
    <w:rsid w:val="0003558D"/>
    <w:rsid w:val="000367C1"/>
    <w:rsid w:val="00036D69"/>
    <w:rsid w:val="00037B54"/>
    <w:rsid w:val="00040DE7"/>
    <w:rsid w:val="00043250"/>
    <w:rsid w:val="00044D58"/>
    <w:rsid w:val="000503ED"/>
    <w:rsid w:val="00053FB1"/>
    <w:rsid w:val="000557C6"/>
    <w:rsid w:val="00056191"/>
    <w:rsid w:val="00071449"/>
    <w:rsid w:val="000743F5"/>
    <w:rsid w:val="00075D75"/>
    <w:rsid w:val="0007757B"/>
    <w:rsid w:val="000816E8"/>
    <w:rsid w:val="00081D9A"/>
    <w:rsid w:val="000859FE"/>
    <w:rsid w:val="000876CE"/>
    <w:rsid w:val="00090631"/>
    <w:rsid w:val="00096070"/>
    <w:rsid w:val="000A24CC"/>
    <w:rsid w:val="000A2669"/>
    <w:rsid w:val="000A6402"/>
    <w:rsid w:val="000B02D9"/>
    <w:rsid w:val="000B02E9"/>
    <w:rsid w:val="000B2357"/>
    <w:rsid w:val="000B2EEF"/>
    <w:rsid w:val="000B73CE"/>
    <w:rsid w:val="000C18D4"/>
    <w:rsid w:val="000C2E49"/>
    <w:rsid w:val="000E3689"/>
    <w:rsid w:val="000E47B8"/>
    <w:rsid w:val="000E4B21"/>
    <w:rsid w:val="000E4EC4"/>
    <w:rsid w:val="000F037F"/>
    <w:rsid w:val="000F20B2"/>
    <w:rsid w:val="000F4342"/>
    <w:rsid w:val="00100C7A"/>
    <w:rsid w:val="00101820"/>
    <w:rsid w:val="001021EB"/>
    <w:rsid w:val="00102C45"/>
    <w:rsid w:val="00102E02"/>
    <w:rsid w:val="00105E93"/>
    <w:rsid w:val="00106021"/>
    <w:rsid w:val="0011117C"/>
    <w:rsid w:val="0011507A"/>
    <w:rsid w:val="00115D2D"/>
    <w:rsid w:val="00116ECF"/>
    <w:rsid w:val="00117B23"/>
    <w:rsid w:val="00117EAE"/>
    <w:rsid w:val="0012164A"/>
    <w:rsid w:val="00121DBE"/>
    <w:rsid w:val="00127DCC"/>
    <w:rsid w:val="00130011"/>
    <w:rsid w:val="0013770F"/>
    <w:rsid w:val="00137FE2"/>
    <w:rsid w:val="001400B2"/>
    <w:rsid w:val="0014169A"/>
    <w:rsid w:val="001435CC"/>
    <w:rsid w:val="00144A54"/>
    <w:rsid w:val="00146DF6"/>
    <w:rsid w:val="00147F54"/>
    <w:rsid w:val="001514CD"/>
    <w:rsid w:val="00152ACB"/>
    <w:rsid w:val="0015338A"/>
    <w:rsid w:val="00154BFD"/>
    <w:rsid w:val="00161414"/>
    <w:rsid w:val="001619B0"/>
    <w:rsid w:val="001713FC"/>
    <w:rsid w:val="001810CE"/>
    <w:rsid w:val="00183B40"/>
    <w:rsid w:val="00184745"/>
    <w:rsid w:val="0018577F"/>
    <w:rsid w:val="00194E09"/>
    <w:rsid w:val="001953C2"/>
    <w:rsid w:val="001964B3"/>
    <w:rsid w:val="001A15BF"/>
    <w:rsid w:val="001A17F6"/>
    <w:rsid w:val="001A2191"/>
    <w:rsid w:val="001A37EF"/>
    <w:rsid w:val="001A59C2"/>
    <w:rsid w:val="001B2A9A"/>
    <w:rsid w:val="001B2B79"/>
    <w:rsid w:val="001B5DC4"/>
    <w:rsid w:val="001B6D58"/>
    <w:rsid w:val="001B7865"/>
    <w:rsid w:val="001C4BEE"/>
    <w:rsid w:val="001C56A4"/>
    <w:rsid w:val="001D1566"/>
    <w:rsid w:val="001D3941"/>
    <w:rsid w:val="001D63A5"/>
    <w:rsid w:val="001E0139"/>
    <w:rsid w:val="001E40D9"/>
    <w:rsid w:val="001E4CF8"/>
    <w:rsid w:val="0020215D"/>
    <w:rsid w:val="00207C04"/>
    <w:rsid w:val="002103C0"/>
    <w:rsid w:val="002103C1"/>
    <w:rsid w:val="00213BEA"/>
    <w:rsid w:val="00220AE3"/>
    <w:rsid w:val="00223072"/>
    <w:rsid w:val="00223B1F"/>
    <w:rsid w:val="002263B1"/>
    <w:rsid w:val="002268AB"/>
    <w:rsid w:val="00226902"/>
    <w:rsid w:val="00227495"/>
    <w:rsid w:val="00227B9B"/>
    <w:rsid w:val="002340AC"/>
    <w:rsid w:val="002346DA"/>
    <w:rsid w:val="00235134"/>
    <w:rsid w:val="00240529"/>
    <w:rsid w:val="002433A5"/>
    <w:rsid w:val="00247CD8"/>
    <w:rsid w:val="0025368C"/>
    <w:rsid w:val="00257147"/>
    <w:rsid w:val="002605CB"/>
    <w:rsid w:val="0026188B"/>
    <w:rsid w:val="00266E2C"/>
    <w:rsid w:val="002741F2"/>
    <w:rsid w:val="00276535"/>
    <w:rsid w:val="00281656"/>
    <w:rsid w:val="00281FE2"/>
    <w:rsid w:val="00283F99"/>
    <w:rsid w:val="00287A05"/>
    <w:rsid w:val="00296411"/>
    <w:rsid w:val="0029666C"/>
    <w:rsid w:val="00297F91"/>
    <w:rsid w:val="002A2CE7"/>
    <w:rsid w:val="002B19DE"/>
    <w:rsid w:val="002B218D"/>
    <w:rsid w:val="002C0706"/>
    <w:rsid w:val="002C3316"/>
    <w:rsid w:val="002E0B31"/>
    <w:rsid w:val="002E0B8A"/>
    <w:rsid w:val="002E18C3"/>
    <w:rsid w:val="002E1BA4"/>
    <w:rsid w:val="002E2F28"/>
    <w:rsid w:val="002E5B18"/>
    <w:rsid w:val="002E696B"/>
    <w:rsid w:val="002E728E"/>
    <w:rsid w:val="002F17BE"/>
    <w:rsid w:val="002F390A"/>
    <w:rsid w:val="003004ED"/>
    <w:rsid w:val="003011AB"/>
    <w:rsid w:val="003028EC"/>
    <w:rsid w:val="0030513F"/>
    <w:rsid w:val="00305EBE"/>
    <w:rsid w:val="00310786"/>
    <w:rsid w:val="00313903"/>
    <w:rsid w:val="00320DD9"/>
    <w:rsid w:val="00322CE1"/>
    <w:rsid w:val="0032451F"/>
    <w:rsid w:val="003423FB"/>
    <w:rsid w:val="00345177"/>
    <w:rsid w:val="0034573C"/>
    <w:rsid w:val="00353275"/>
    <w:rsid w:val="00356781"/>
    <w:rsid w:val="00361A10"/>
    <w:rsid w:val="003637FC"/>
    <w:rsid w:val="003712DF"/>
    <w:rsid w:val="00382584"/>
    <w:rsid w:val="00391399"/>
    <w:rsid w:val="00391B7D"/>
    <w:rsid w:val="0039281C"/>
    <w:rsid w:val="00392A65"/>
    <w:rsid w:val="00396A03"/>
    <w:rsid w:val="003A0936"/>
    <w:rsid w:val="003A1FD4"/>
    <w:rsid w:val="003A3408"/>
    <w:rsid w:val="003A3832"/>
    <w:rsid w:val="003A5840"/>
    <w:rsid w:val="003A6925"/>
    <w:rsid w:val="003B6FCF"/>
    <w:rsid w:val="003B75BA"/>
    <w:rsid w:val="003C3230"/>
    <w:rsid w:val="003C50C5"/>
    <w:rsid w:val="003D2A6F"/>
    <w:rsid w:val="003E00E5"/>
    <w:rsid w:val="003E0818"/>
    <w:rsid w:val="003E0B91"/>
    <w:rsid w:val="003E3BD1"/>
    <w:rsid w:val="003E493B"/>
    <w:rsid w:val="003E58B2"/>
    <w:rsid w:val="003F021E"/>
    <w:rsid w:val="003F2191"/>
    <w:rsid w:val="003F239C"/>
    <w:rsid w:val="003F314B"/>
    <w:rsid w:val="0040017F"/>
    <w:rsid w:val="00411CE1"/>
    <w:rsid w:val="00413789"/>
    <w:rsid w:val="00414556"/>
    <w:rsid w:val="00414E85"/>
    <w:rsid w:val="00416223"/>
    <w:rsid w:val="004167D2"/>
    <w:rsid w:val="00421F65"/>
    <w:rsid w:val="00422ECE"/>
    <w:rsid w:val="0042395A"/>
    <w:rsid w:val="00425831"/>
    <w:rsid w:val="004317A1"/>
    <w:rsid w:val="004412A2"/>
    <w:rsid w:val="004428D5"/>
    <w:rsid w:val="00454265"/>
    <w:rsid w:val="00455160"/>
    <w:rsid w:val="004577AA"/>
    <w:rsid w:val="00457BED"/>
    <w:rsid w:val="0046654F"/>
    <w:rsid w:val="00466DA8"/>
    <w:rsid w:val="00471CB1"/>
    <w:rsid w:val="00472D42"/>
    <w:rsid w:val="004730A4"/>
    <w:rsid w:val="0047710B"/>
    <w:rsid w:val="00480A62"/>
    <w:rsid w:val="0048528B"/>
    <w:rsid w:val="0048650A"/>
    <w:rsid w:val="00486B8F"/>
    <w:rsid w:val="0049051B"/>
    <w:rsid w:val="00492708"/>
    <w:rsid w:val="00495B7D"/>
    <w:rsid w:val="00495F7F"/>
    <w:rsid w:val="00496DA4"/>
    <w:rsid w:val="00497449"/>
    <w:rsid w:val="004A061C"/>
    <w:rsid w:val="004A10C1"/>
    <w:rsid w:val="004A6436"/>
    <w:rsid w:val="004B1FCB"/>
    <w:rsid w:val="004C333B"/>
    <w:rsid w:val="004C4FCC"/>
    <w:rsid w:val="004C7E91"/>
    <w:rsid w:val="004D3308"/>
    <w:rsid w:val="004D3C3A"/>
    <w:rsid w:val="004D47DC"/>
    <w:rsid w:val="004E0895"/>
    <w:rsid w:val="004E15E3"/>
    <w:rsid w:val="004E28D8"/>
    <w:rsid w:val="004E7A17"/>
    <w:rsid w:val="004F46E9"/>
    <w:rsid w:val="004F5035"/>
    <w:rsid w:val="004F5CDF"/>
    <w:rsid w:val="00500AD4"/>
    <w:rsid w:val="00501E60"/>
    <w:rsid w:val="00503191"/>
    <w:rsid w:val="00503FFE"/>
    <w:rsid w:val="00507713"/>
    <w:rsid w:val="00507F3D"/>
    <w:rsid w:val="00511372"/>
    <w:rsid w:val="00513D05"/>
    <w:rsid w:val="00514864"/>
    <w:rsid w:val="00515264"/>
    <w:rsid w:val="0051679E"/>
    <w:rsid w:val="00520C4D"/>
    <w:rsid w:val="005232F5"/>
    <w:rsid w:val="005240E1"/>
    <w:rsid w:val="00524458"/>
    <w:rsid w:val="0052649E"/>
    <w:rsid w:val="00533B3B"/>
    <w:rsid w:val="00535A68"/>
    <w:rsid w:val="00536BC6"/>
    <w:rsid w:val="005410F1"/>
    <w:rsid w:val="00543A3F"/>
    <w:rsid w:val="00551D25"/>
    <w:rsid w:val="0055550C"/>
    <w:rsid w:val="00555C5F"/>
    <w:rsid w:val="0055696E"/>
    <w:rsid w:val="00556EB4"/>
    <w:rsid w:val="00557CA0"/>
    <w:rsid w:val="005712CB"/>
    <w:rsid w:val="0057184C"/>
    <w:rsid w:val="00571E24"/>
    <w:rsid w:val="00572048"/>
    <w:rsid w:val="005742B3"/>
    <w:rsid w:val="00575D7A"/>
    <w:rsid w:val="0057642D"/>
    <w:rsid w:val="0058026B"/>
    <w:rsid w:val="005816EC"/>
    <w:rsid w:val="005817E5"/>
    <w:rsid w:val="00581C32"/>
    <w:rsid w:val="0058216A"/>
    <w:rsid w:val="00582AF9"/>
    <w:rsid w:val="00584CC7"/>
    <w:rsid w:val="00584FF5"/>
    <w:rsid w:val="005858FF"/>
    <w:rsid w:val="005935E0"/>
    <w:rsid w:val="0059605B"/>
    <w:rsid w:val="00597253"/>
    <w:rsid w:val="005A4771"/>
    <w:rsid w:val="005B04B0"/>
    <w:rsid w:val="005B092B"/>
    <w:rsid w:val="005B7A82"/>
    <w:rsid w:val="005C1743"/>
    <w:rsid w:val="005C1C6A"/>
    <w:rsid w:val="005C20FF"/>
    <w:rsid w:val="005C2855"/>
    <w:rsid w:val="005D2FA3"/>
    <w:rsid w:val="005D4A32"/>
    <w:rsid w:val="005D5C18"/>
    <w:rsid w:val="005D6233"/>
    <w:rsid w:val="005E4FA2"/>
    <w:rsid w:val="005E6E4F"/>
    <w:rsid w:val="005E7FC8"/>
    <w:rsid w:val="005F4106"/>
    <w:rsid w:val="005F55F0"/>
    <w:rsid w:val="005F5725"/>
    <w:rsid w:val="005F68ED"/>
    <w:rsid w:val="005F7028"/>
    <w:rsid w:val="00600D09"/>
    <w:rsid w:val="006040B9"/>
    <w:rsid w:val="0060456B"/>
    <w:rsid w:val="00605C1E"/>
    <w:rsid w:val="00606F3E"/>
    <w:rsid w:val="0061057C"/>
    <w:rsid w:val="00612D16"/>
    <w:rsid w:val="00616EB5"/>
    <w:rsid w:val="00617786"/>
    <w:rsid w:val="0062110E"/>
    <w:rsid w:val="00626D01"/>
    <w:rsid w:val="00633790"/>
    <w:rsid w:val="00640D99"/>
    <w:rsid w:val="0064206B"/>
    <w:rsid w:val="00652EC9"/>
    <w:rsid w:val="00653FF0"/>
    <w:rsid w:val="00655829"/>
    <w:rsid w:val="006625B9"/>
    <w:rsid w:val="00663EC0"/>
    <w:rsid w:val="006673E9"/>
    <w:rsid w:val="00672197"/>
    <w:rsid w:val="00673FB3"/>
    <w:rsid w:val="006755F8"/>
    <w:rsid w:val="00675964"/>
    <w:rsid w:val="00675F13"/>
    <w:rsid w:val="00676066"/>
    <w:rsid w:val="006768B8"/>
    <w:rsid w:val="00680B26"/>
    <w:rsid w:val="006830D6"/>
    <w:rsid w:val="00683B25"/>
    <w:rsid w:val="006865E0"/>
    <w:rsid w:val="00686ACC"/>
    <w:rsid w:val="006921B2"/>
    <w:rsid w:val="0069235F"/>
    <w:rsid w:val="006923CE"/>
    <w:rsid w:val="00693721"/>
    <w:rsid w:val="006967B9"/>
    <w:rsid w:val="006A0CD7"/>
    <w:rsid w:val="006A51F7"/>
    <w:rsid w:val="006A62CE"/>
    <w:rsid w:val="006B65C1"/>
    <w:rsid w:val="006C2EBC"/>
    <w:rsid w:val="006C5961"/>
    <w:rsid w:val="006C5A5C"/>
    <w:rsid w:val="006C7194"/>
    <w:rsid w:val="006D2256"/>
    <w:rsid w:val="006D772C"/>
    <w:rsid w:val="006E3F7A"/>
    <w:rsid w:val="006E5D05"/>
    <w:rsid w:val="006E62B9"/>
    <w:rsid w:val="006F2E02"/>
    <w:rsid w:val="006F50CB"/>
    <w:rsid w:val="006F53E3"/>
    <w:rsid w:val="006F5C0B"/>
    <w:rsid w:val="00700725"/>
    <w:rsid w:val="00700E53"/>
    <w:rsid w:val="0070466B"/>
    <w:rsid w:val="00705552"/>
    <w:rsid w:val="00711F6B"/>
    <w:rsid w:val="00712B84"/>
    <w:rsid w:val="007206ED"/>
    <w:rsid w:val="00721C39"/>
    <w:rsid w:val="00724AC7"/>
    <w:rsid w:val="00726F69"/>
    <w:rsid w:val="00727627"/>
    <w:rsid w:val="00734A49"/>
    <w:rsid w:val="00740C60"/>
    <w:rsid w:val="00742E04"/>
    <w:rsid w:val="007432C3"/>
    <w:rsid w:val="00745592"/>
    <w:rsid w:val="00746573"/>
    <w:rsid w:val="00751810"/>
    <w:rsid w:val="0075405D"/>
    <w:rsid w:val="007556A3"/>
    <w:rsid w:val="00755E1B"/>
    <w:rsid w:val="007560CA"/>
    <w:rsid w:val="00756A34"/>
    <w:rsid w:val="00765AB2"/>
    <w:rsid w:val="00767217"/>
    <w:rsid w:val="007716F6"/>
    <w:rsid w:val="007741B0"/>
    <w:rsid w:val="00776439"/>
    <w:rsid w:val="00782ADC"/>
    <w:rsid w:val="0078313F"/>
    <w:rsid w:val="007832B2"/>
    <w:rsid w:val="00792D2E"/>
    <w:rsid w:val="00795FEA"/>
    <w:rsid w:val="007967AF"/>
    <w:rsid w:val="007A121E"/>
    <w:rsid w:val="007A22CB"/>
    <w:rsid w:val="007A4970"/>
    <w:rsid w:val="007A6405"/>
    <w:rsid w:val="007B14A0"/>
    <w:rsid w:val="007B1D23"/>
    <w:rsid w:val="007C1538"/>
    <w:rsid w:val="007C48B9"/>
    <w:rsid w:val="007C72E5"/>
    <w:rsid w:val="007D0ADF"/>
    <w:rsid w:val="007D1AB3"/>
    <w:rsid w:val="007D31E9"/>
    <w:rsid w:val="007D3455"/>
    <w:rsid w:val="007D5C38"/>
    <w:rsid w:val="007D6E72"/>
    <w:rsid w:val="007D6F26"/>
    <w:rsid w:val="007E409D"/>
    <w:rsid w:val="007E5669"/>
    <w:rsid w:val="007F3CEE"/>
    <w:rsid w:val="007F4EB9"/>
    <w:rsid w:val="007F64EE"/>
    <w:rsid w:val="007F7374"/>
    <w:rsid w:val="00801E20"/>
    <w:rsid w:val="008148FE"/>
    <w:rsid w:val="0082026E"/>
    <w:rsid w:val="00831201"/>
    <w:rsid w:val="0083164C"/>
    <w:rsid w:val="00840BC6"/>
    <w:rsid w:val="008457AE"/>
    <w:rsid w:val="008459F3"/>
    <w:rsid w:val="00845E9C"/>
    <w:rsid w:val="00851BC1"/>
    <w:rsid w:val="00851E5D"/>
    <w:rsid w:val="008610D8"/>
    <w:rsid w:val="0086649A"/>
    <w:rsid w:val="008668EB"/>
    <w:rsid w:val="00866979"/>
    <w:rsid w:val="008675A5"/>
    <w:rsid w:val="008679AE"/>
    <w:rsid w:val="00867BCC"/>
    <w:rsid w:val="00867FD8"/>
    <w:rsid w:val="008700DA"/>
    <w:rsid w:val="0087091E"/>
    <w:rsid w:val="008744BB"/>
    <w:rsid w:val="0087493B"/>
    <w:rsid w:val="00875CDF"/>
    <w:rsid w:val="0088304D"/>
    <w:rsid w:val="00883FA9"/>
    <w:rsid w:val="00885C46"/>
    <w:rsid w:val="008878FC"/>
    <w:rsid w:val="0089021A"/>
    <w:rsid w:val="00892882"/>
    <w:rsid w:val="008929DF"/>
    <w:rsid w:val="008929EE"/>
    <w:rsid w:val="008964F0"/>
    <w:rsid w:val="0089698E"/>
    <w:rsid w:val="008A0FB2"/>
    <w:rsid w:val="008A28BA"/>
    <w:rsid w:val="008A377D"/>
    <w:rsid w:val="008B2CC1"/>
    <w:rsid w:val="008B50FA"/>
    <w:rsid w:val="008B564D"/>
    <w:rsid w:val="008C41E8"/>
    <w:rsid w:val="008C494F"/>
    <w:rsid w:val="008C4F4E"/>
    <w:rsid w:val="008C5AB0"/>
    <w:rsid w:val="008C66AE"/>
    <w:rsid w:val="008C712F"/>
    <w:rsid w:val="008D54B5"/>
    <w:rsid w:val="008E37C3"/>
    <w:rsid w:val="008E5321"/>
    <w:rsid w:val="008F3A41"/>
    <w:rsid w:val="008F40AB"/>
    <w:rsid w:val="008F62BE"/>
    <w:rsid w:val="009034A0"/>
    <w:rsid w:val="00905624"/>
    <w:rsid w:val="009105DB"/>
    <w:rsid w:val="00910962"/>
    <w:rsid w:val="009124B0"/>
    <w:rsid w:val="00922605"/>
    <w:rsid w:val="00926570"/>
    <w:rsid w:val="0093078F"/>
    <w:rsid w:val="00932767"/>
    <w:rsid w:val="00932F5E"/>
    <w:rsid w:val="00933ACA"/>
    <w:rsid w:val="009376C4"/>
    <w:rsid w:val="009420AE"/>
    <w:rsid w:val="00943113"/>
    <w:rsid w:val="00944D3C"/>
    <w:rsid w:val="00944FCF"/>
    <w:rsid w:val="00945AB2"/>
    <w:rsid w:val="00946A37"/>
    <w:rsid w:val="009509A7"/>
    <w:rsid w:val="009516C5"/>
    <w:rsid w:val="00955460"/>
    <w:rsid w:val="00955B64"/>
    <w:rsid w:val="009604BE"/>
    <w:rsid w:val="00962223"/>
    <w:rsid w:val="00962D03"/>
    <w:rsid w:val="00963C7F"/>
    <w:rsid w:val="00965533"/>
    <w:rsid w:val="00965F75"/>
    <w:rsid w:val="009721F0"/>
    <w:rsid w:val="0097579D"/>
    <w:rsid w:val="00975D23"/>
    <w:rsid w:val="00977798"/>
    <w:rsid w:val="00981EB3"/>
    <w:rsid w:val="009820E4"/>
    <w:rsid w:val="009868A0"/>
    <w:rsid w:val="00987C0D"/>
    <w:rsid w:val="00994DD7"/>
    <w:rsid w:val="00996834"/>
    <w:rsid w:val="00997468"/>
    <w:rsid w:val="009A3AA1"/>
    <w:rsid w:val="009A59B6"/>
    <w:rsid w:val="009A5BB1"/>
    <w:rsid w:val="009B0DB0"/>
    <w:rsid w:val="009B3501"/>
    <w:rsid w:val="009B470A"/>
    <w:rsid w:val="009B69FE"/>
    <w:rsid w:val="009B7C12"/>
    <w:rsid w:val="009B7F06"/>
    <w:rsid w:val="009C0432"/>
    <w:rsid w:val="009C0A5B"/>
    <w:rsid w:val="009C1E63"/>
    <w:rsid w:val="009C5CC5"/>
    <w:rsid w:val="009D0E95"/>
    <w:rsid w:val="009D1785"/>
    <w:rsid w:val="009D32D9"/>
    <w:rsid w:val="009D3C3E"/>
    <w:rsid w:val="009F23DC"/>
    <w:rsid w:val="009F6222"/>
    <w:rsid w:val="00A011D5"/>
    <w:rsid w:val="00A047FD"/>
    <w:rsid w:val="00A06072"/>
    <w:rsid w:val="00A07283"/>
    <w:rsid w:val="00A10865"/>
    <w:rsid w:val="00A131D2"/>
    <w:rsid w:val="00A21A84"/>
    <w:rsid w:val="00A27666"/>
    <w:rsid w:val="00A339D2"/>
    <w:rsid w:val="00A36120"/>
    <w:rsid w:val="00A36EDA"/>
    <w:rsid w:val="00A37499"/>
    <w:rsid w:val="00A46B79"/>
    <w:rsid w:val="00A46DA6"/>
    <w:rsid w:val="00A501A2"/>
    <w:rsid w:val="00A51876"/>
    <w:rsid w:val="00A53ECA"/>
    <w:rsid w:val="00A53F6C"/>
    <w:rsid w:val="00A554E9"/>
    <w:rsid w:val="00A56863"/>
    <w:rsid w:val="00A65393"/>
    <w:rsid w:val="00A71EBA"/>
    <w:rsid w:val="00A81FF3"/>
    <w:rsid w:val="00A82885"/>
    <w:rsid w:val="00A84E5B"/>
    <w:rsid w:val="00A866DE"/>
    <w:rsid w:val="00A926A2"/>
    <w:rsid w:val="00A92DDC"/>
    <w:rsid w:val="00A951F2"/>
    <w:rsid w:val="00AA0C08"/>
    <w:rsid w:val="00AA1536"/>
    <w:rsid w:val="00AA1908"/>
    <w:rsid w:val="00AA48BF"/>
    <w:rsid w:val="00AB1FF8"/>
    <w:rsid w:val="00AB222E"/>
    <w:rsid w:val="00AB574C"/>
    <w:rsid w:val="00AC0234"/>
    <w:rsid w:val="00AC0C3A"/>
    <w:rsid w:val="00AC1C7C"/>
    <w:rsid w:val="00AC378F"/>
    <w:rsid w:val="00AC7CA9"/>
    <w:rsid w:val="00AD1722"/>
    <w:rsid w:val="00AD6F43"/>
    <w:rsid w:val="00AE3E93"/>
    <w:rsid w:val="00AE43C3"/>
    <w:rsid w:val="00AE685A"/>
    <w:rsid w:val="00AE6CB3"/>
    <w:rsid w:val="00AF13A1"/>
    <w:rsid w:val="00AF1EB8"/>
    <w:rsid w:val="00AF4294"/>
    <w:rsid w:val="00B02FF6"/>
    <w:rsid w:val="00B03C53"/>
    <w:rsid w:val="00B10478"/>
    <w:rsid w:val="00B13741"/>
    <w:rsid w:val="00B13755"/>
    <w:rsid w:val="00B13EA0"/>
    <w:rsid w:val="00B20B94"/>
    <w:rsid w:val="00B26D2D"/>
    <w:rsid w:val="00B3716A"/>
    <w:rsid w:val="00B40EF4"/>
    <w:rsid w:val="00B4238E"/>
    <w:rsid w:val="00B50B14"/>
    <w:rsid w:val="00B50D06"/>
    <w:rsid w:val="00B526BD"/>
    <w:rsid w:val="00B5330D"/>
    <w:rsid w:val="00B543CC"/>
    <w:rsid w:val="00B56CE4"/>
    <w:rsid w:val="00B57CB2"/>
    <w:rsid w:val="00B637BE"/>
    <w:rsid w:val="00B65D80"/>
    <w:rsid w:val="00B76134"/>
    <w:rsid w:val="00B80049"/>
    <w:rsid w:val="00B800E5"/>
    <w:rsid w:val="00B816E8"/>
    <w:rsid w:val="00B822B0"/>
    <w:rsid w:val="00B82A73"/>
    <w:rsid w:val="00B8766D"/>
    <w:rsid w:val="00B93F34"/>
    <w:rsid w:val="00BA0A31"/>
    <w:rsid w:val="00BA30A0"/>
    <w:rsid w:val="00BA3158"/>
    <w:rsid w:val="00BA6BD2"/>
    <w:rsid w:val="00BB73B9"/>
    <w:rsid w:val="00BC1B78"/>
    <w:rsid w:val="00BC2E15"/>
    <w:rsid w:val="00BC64F1"/>
    <w:rsid w:val="00BD2359"/>
    <w:rsid w:val="00BD4DAF"/>
    <w:rsid w:val="00BD5A97"/>
    <w:rsid w:val="00BE1DCF"/>
    <w:rsid w:val="00BE3024"/>
    <w:rsid w:val="00BE44B4"/>
    <w:rsid w:val="00BE46D1"/>
    <w:rsid w:val="00BE7A11"/>
    <w:rsid w:val="00BF1081"/>
    <w:rsid w:val="00BF297D"/>
    <w:rsid w:val="00BF3A6E"/>
    <w:rsid w:val="00BF68E8"/>
    <w:rsid w:val="00C00EF3"/>
    <w:rsid w:val="00C05A6F"/>
    <w:rsid w:val="00C11FB5"/>
    <w:rsid w:val="00C12E92"/>
    <w:rsid w:val="00C151F4"/>
    <w:rsid w:val="00C15319"/>
    <w:rsid w:val="00C200B2"/>
    <w:rsid w:val="00C25272"/>
    <w:rsid w:val="00C27B63"/>
    <w:rsid w:val="00C34828"/>
    <w:rsid w:val="00C50E90"/>
    <w:rsid w:val="00C5259E"/>
    <w:rsid w:val="00C52A8B"/>
    <w:rsid w:val="00C53598"/>
    <w:rsid w:val="00C56649"/>
    <w:rsid w:val="00C62DC2"/>
    <w:rsid w:val="00C661B9"/>
    <w:rsid w:val="00C67994"/>
    <w:rsid w:val="00C67E66"/>
    <w:rsid w:val="00C72EB1"/>
    <w:rsid w:val="00C76E5C"/>
    <w:rsid w:val="00C82A5E"/>
    <w:rsid w:val="00C85C5A"/>
    <w:rsid w:val="00C9038F"/>
    <w:rsid w:val="00C92F67"/>
    <w:rsid w:val="00C93526"/>
    <w:rsid w:val="00C94AF4"/>
    <w:rsid w:val="00C94C04"/>
    <w:rsid w:val="00C966EC"/>
    <w:rsid w:val="00C975CD"/>
    <w:rsid w:val="00CA0307"/>
    <w:rsid w:val="00CA0A22"/>
    <w:rsid w:val="00CA619B"/>
    <w:rsid w:val="00CA6BC3"/>
    <w:rsid w:val="00CA7875"/>
    <w:rsid w:val="00CB4F97"/>
    <w:rsid w:val="00CB506D"/>
    <w:rsid w:val="00CB5D51"/>
    <w:rsid w:val="00CB63BA"/>
    <w:rsid w:val="00CB6859"/>
    <w:rsid w:val="00CC16CD"/>
    <w:rsid w:val="00CC30E8"/>
    <w:rsid w:val="00CC63EC"/>
    <w:rsid w:val="00CD0639"/>
    <w:rsid w:val="00CD565D"/>
    <w:rsid w:val="00CD6C81"/>
    <w:rsid w:val="00CD784D"/>
    <w:rsid w:val="00CF0F65"/>
    <w:rsid w:val="00CF1668"/>
    <w:rsid w:val="00CF3135"/>
    <w:rsid w:val="00D00336"/>
    <w:rsid w:val="00D017C0"/>
    <w:rsid w:val="00D01A4F"/>
    <w:rsid w:val="00D01C08"/>
    <w:rsid w:val="00D04A69"/>
    <w:rsid w:val="00D05695"/>
    <w:rsid w:val="00D0629E"/>
    <w:rsid w:val="00D06571"/>
    <w:rsid w:val="00D06998"/>
    <w:rsid w:val="00D1643B"/>
    <w:rsid w:val="00D21D63"/>
    <w:rsid w:val="00D2238A"/>
    <w:rsid w:val="00D318A9"/>
    <w:rsid w:val="00D319A8"/>
    <w:rsid w:val="00D31D27"/>
    <w:rsid w:val="00D369A2"/>
    <w:rsid w:val="00D40369"/>
    <w:rsid w:val="00D44BB3"/>
    <w:rsid w:val="00D454BA"/>
    <w:rsid w:val="00D47DB5"/>
    <w:rsid w:val="00D55181"/>
    <w:rsid w:val="00D572C7"/>
    <w:rsid w:val="00D62CC6"/>
    <w:rsid w:val="00D63058"/>
    <w:rsid w:val="00D63DE5"/>
    <w:rsid w:val="00D642BA"/>
    <w:rsid w:val="00D72436"/>
    <w:rsid w:val="00D7406F"/>
    <w:rsid w:val="00D757E4"/>
    <w:rsid w:val="00D8089E"/>
    <w:rsid w:val="00D86D22"/>
    <w:rsid w:val="00D9234E"/>
    <w:rsid w:val="00DA7728"/>
    <w:rsid w:val="00DA79F0"/>
    <w:rsid w:val="00DB1ADC"/>
    <w:rsid w:val="00DC1817"/>
    <w:rsid w:val="00DC38BE"/>
    <w:rsid w:val="00DC40CB"/>
    <w:rsid w:val="00DD1565"/>
    <w:rsid w:val="00DD1FCF"/>
    <w:rsid w:val="00DD56A7"/>
    <w:rsid w:val="00DD7BA0"/>
    <w:rsid w:val="00DE2A82"/>
    <w:rsid w:val="00DE2F5A"/>
    <w:rsid w:val="00DE6A46"/>
    <w:rsid w:val="00DF1990"/>
    <w:rsid w:val="00DF1A43"/>
    <w:rsid w:val="00DF22A8"/>
    <w:rsid w:val="00DF622E"/>
    <w:rsid w:val="00DF74E2"/>
    <w:rsid w:val="00E02304"/>
    <w:rsid w:val="00E02EEE"/>
    <w:rsid w:val="00E0707D"/>
    <w:rsid w:val="00E07729"/>
    <w:rsid w:val="00E12E97"/>
    <w:rsid w:val="00E130B1"/>
    <w:rsid w:val="00E16824"/>
    <w:rsid w:val="00E16EA3"/>
    <w:rsid w:val="00E17255"/>
    <w:rsid w:val="00E218A0"/>
    <w:rsid w:val="00E23EB1"/>
    <w:rsid w:val="00E25776"/>
    <w:rsid w:val="00E25C48"/>
    <w:rsid w:val="00E304B2"/>
    <w:rsid w:val="00E31269"/>
    <w:rsid w:val="00E33904"/>
    <w:rsid w:val="00E34274"/>
    <w:rsid w:val="00E37FFD"/>
    <w:rsid w:val="00E45B78"/>
    <w:rsid w:val="00E502F7"/>
    <w:rsid w:val="00E51775"/>
    <w:rsid w:val="00E62E3A"/>
    <w:rsid w:val="00E755FE"/>
    <w:rsid w:val="00E8112A"/>
    <w:rsid w:val="00E815C0"/>
    <w:rsid w:val="00E829F4"/>
    <w:rsid w:val="00E8348B"/>
    <w:rsid w:val="00E84231"/>
    <w:rsid w:val="00E849AB"/>
    <w:rsid w:val="00E87A25"/>
    <w:rsid w:val="00E9040F"/>
    <w:rsid w:val="00E944A3"/>
    <w:rsid w:val="00E949A3"/>
    <w:rsid w:val="00E956F1"/>
    <w:rsid w:val="00E962E9"/>
    <w:rsid w:val="00EA3499"/>
    <w:rsid w:val="00EA3AEE"/>
    <w:rsid w:val="00EA455F"/>
    <w:rsid w:val="00EB16C3"/>
    <w:rsid w:val="00EB4984"/>
    <w:rsid w:val="00EB4B10"/>
    <w:rsid w:val="00EB6309"/>
    <w:rsid w:val="00EB6770"/>
    <w:rsid w:val="00EB726C"/>
    <w:rsid w:val="00EC2D49"/>
    <w:rsid w:val="00EC39BB"/>
    <w:rsid w:val="00EC6D72"/>
    <w:rsid w:val="00EC7345"/>
    <w:rsid w:val="00ED0405"/>
    <w:rsid w:val="00EE2EBD"/>
    <w:rsid w:val="00EE4AA6"/>
    <w:rsid w:val="00EE4E4A"/>
    <w:rsid w:val="00F012D3"/>
    <w:rsid w:val="00F02A34"/>
    <w:rsid w:val="00F16274"/>
    <w:rsid w:val="00F20AE4"/>
    <w:rsid w:val="00F21553"/>
    <w:rsid w:val="00F22952"/>
    <w:rsid w:val="00F2487C"/>
    <w:rsid w:val="00F248C1"/>
    <w:rsid w:val="00F261DF"/>
    <w:rsid w:val="00F321CE"/>
    <w:rsid w:val="00F348F5"/>
    <w:rsid w:val="00F35B8C"/>
    <w:rsid w:val="00F40DA4"/>
    <w:rsid w:val="00F464FD"/>
    <w:rsid w:val="00F47C21"/>
    <w:rsid w:val="00F54640"/>
    <w:rsid w:val="00F5484F"/>
    <w:rsid w:val="00F631BB"/>
    <w:rsid w:val="00F633E9"/>
    <w:rsid w:val="00F645A0"/>
    <w:rsid w:val="00F65383"/>
    <w:rsid w:val="00F70B69"/>
    <w:rsid w:val="00F71CFE"/>
    <w:rsid w:val="00F7561A"/>
    <w:rsid w:val="00F76C60"/>
    <w:rsid w:val="00F80728"/>
    <w:rsid w:val="00F80D66"/>
    <w:rsid w:val="00F84258"/>
    <w:rsid w:val="00F860B9"/>
    <w:rsid w:val="00F87CBF"/>
    <w:rsid w:val="00F93D3C"/>
    <w:rsid w:val="00F93D93"/>
    <w:rsid w:val="00F9430B"/>
    <w:rsid w:val="00FA26A6"/>
    <w:rsid w:val="00FA283B"/>
    <w:rsid w:val="00FA2A3E"/>
    <w:rsid w:val="00FA418D"/>
    <w:rsid w:val="00FB06B4"/>
    <w:rsid w:val="00FB7413"/>
    <w:rsid w:val="00FD1A15"/>
    <w:rsid w:val="00FD32A8"/>
    <w:rsid w:val="00FD403F"/>
    <w:rsid w:val="00FD6833"/>
    <w:rsid w:val="00FE6AE6"/>
    <w:rsid w:val="00FF153E"/>
    <w:rsid w:val="00FF3A49"/>
    <w:rsid w:val="00FF53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975D23"/>
    <w:pPr>
      <w:ind w:firstLine="708"/>
    </w:pPr>
  </w:style>
  <w:style w:type="paragraph" w:styleId="BodyText">
    <w:name w:val="Body Text"/>
    <w:basedOn w:val="Normal"/>
    <w:link w:val="a"/>
    <w:rsid w:val="004C7E9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C7E91"/>
    <w:rPr>
      <w:sz w:val="24"/>
      <w:szCs w:val="24"/>
      <w:lang w:val="ru-RU" w:eastAsia="ru-RU" w:bidi="ar-SA"/>
    </w:rPr>
  </w:style>
  <w:style w:type="character" w:customStyle="1" w:styleId="a0">
    <w:name w:val="Основной текст + Курсив"/>
    <w:basedOn w:val="a"/>
    <w:rsid w:val="004C7E91"/>
    <w:rPr>
      <w:rFonts w:ascii="Times New Roman" w:hAnsi="Times New Roman" w:cs="Times New Roman"/>
      <w:i/>
      <w:iCs/>
      <w:sz w:val="21"/>
      <w:szCs w:val="21"/>
      <w:u w:val="single"/>
    </w:rPr>
  </w:style>
  <w:style w:type="character" w:customStyle="1" w:styleId="1">
    <w:name w:val="Основной текст + Курсив1"/>
    <w:basedOn w:val="a"/>
    <w:rsid w:val="004C7E91"/>
    <w:rPr>
      <w:rFonts w:ascii="Times New Roman" w:hAnsi="Times New Roman" w:cs="Times New Roman"/>
      <w:i/>
      <w:iCs/>
      <w:noProof/>
      <w:sz w:val="21"/>
      <w:szCs w:val="21"/>
      <w:u w:val="none"/>
    </w:rPr>
  </w:style>
  <w:style w:type="paragraph" w:styleId="BodyText3">
    <w:name w:val="Body Text 3"/>
    <w:basedOn w:val="Normal"/>
    <w:rsid w:val="004A10C1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5764C1B9AB04EAC2BCC402E2D0B23C6A979D4F8D2A9C7B4B2C8B6749D8DB805D1C1AF18497BD7t9CDK" TargetMode="External" /><Relationship Id="rId11" Type="http://schemas.openxmlformats.org/officeDocument/2006/relationships/hyperlink" Target="consultantplus://offline/ref=E1F0B416B25E729D7F265AE0DD686CBC2654439D2431D4CBA3476084C3E72DFD18934409650A82E15613FEEC993769194CFA2C0229X4w2N" TargetMode="External" /><Relationship Id="rId12" Type="http://schemas.openxmlformats.org/officeDocument/2006/relationships/hyperlink" Target="consultantplus://offline/ref=E1F0B416B25E729D7F265AE0DD686CBC2654439D2431D4CBA3476084C3E72DFD18934409650E82E15613FEEC993769194CFA2C0229X4w2N" TargetMode="External" /><Relationship Id="rId13" Type="http://schemas.openxmlformats.org/officeDocument/2006/relationships/hyperlink" Target="consultantplus://offline/ref=E1F0B416B25E729D7F265AE0DD686CBC2654439D2431D4CBA3476084C3E72DFD1893440E6C0C82E15613FEEC993769194CFA2C0229X4w2N" TargetMode="External" /><Relationship Id="rId14" Type="http://schemas.openxmlformats.org/officeDocument/2006/relationships/hyperlink" Target="consultantplus://offline/ref=5764B921A3AF268BE3B4BB123CE68BB6A578A95893097AE70811A189535DF8B3665060BB14FF08B8ADC445747A8D49B008C5C18FDCFCA357m4s7N" TargetMode="External" /><Relationship Id="rId15" Type="http://schemas.openxmlformats.org/officeDocument/2006/relationships/hyperlink" Target="consultantplus://offline/ref=5764B921A3AF268BE3B4BB123CE68BB6A578A95893097AE70811A189535DF8B3665060BB14FF08BBA8C445747A8D49B008C5C18FDCFCA357m4s7N" TargetMode="External" /><Relationship Id="rId16" Type="http://schemas.openxmlformats.org/officeDocument/2006/relationships/hyperlink" Target="consultantplus://offline/ref=5764B921A3AF268BE3B4BB123CE68BB6A57AAB54960B7AE70811A189535DF8B3665060B91CF90FB2FC9E557033D841AE0CDADE8CC2FFmAsAN" TargetMode="External" /><Relationship Id="rId17" Type="http://schemas.openxmlformats.org/officeDocument/2006/relationships/hyperlink" Target="consultantplus://offline/ref=5764B921A3AF268BE3B4BB123CE68BB6A57AAB54960B7AE70811A189535DF8B3665060B816FA0DB2FC9E557033D841AE0CDADE8CC2FFmAsAN" TargetMode="External" /><Relationship Id="rId18" Type="http://schemas.openxmlformats.org/officeDocument/2006/relationships/hyperlink" Target="consultantplus://offline/ref=A15B065A19FDB1E02C5873C079B2F45AF14CE692E7D8D9346DF6310694C582A26B4934440C84r2O4M" TargetMode="External" /><Relationship Id="rId19" Type="http://schemas.openxmlformats.org/officeDocument/2006/relationships/hyperlink" Target="consultantplus://offline/ref=A15B065A19FDB1E02C5873C079B2F45AF14CE692E7D8D9346DF6310694C582A26B4934470B8Fr2O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15B065A19FDB1E02C5873C079B2F45AF14CE692E7D8D9346DF6310694C582A26B4934400C8E2CE7r2OCM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70225;fld=134;dst=104091" TargetMode="External" /><Relationship Id="rId6" Type="http://schemas.openxmlformats.org/officeDocument/2006/relationships/hyperlink" Target="consultantplus://offline/main?base=LAW;n=58895;fld=134;dst=100015" TargetMode="External" /><Relationship Id="rId7" Type="http://schemas.openxmlformats.org/officeDocument/2006/relationships/hyperlink" Target="consultantplus://offline/main?base=LAW;n=70225;fld=134;dst=104089" TargetMode="External" /><Relationship Id="rId8" Type="http://schemas.openxmlformats.org/officeDocument/2006/relationships/hyperlink" Target="consultantplus://offline/ref=3E378781A9A758FCF8CB243D1FA882BDA7DEB6FAD09ECFF0AE59B19B559F1642064088DC43CE395AZB35K" TargetMode="External" /><Relationship Id="rId9" Type="http://schemas.openxmlformats.org/officeDocument/2006/relationships/hyperlink" Target="consultantplus://offline/ref=3E378781A9A758FCF8CB243D1FA882BDA7DEB6FAD09ECFF0AE59B19B559F1642064088DC43CE395DZB34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64906-A460-4F4D-8E93-15B76C4C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