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6A643F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6A643F">
        <w:rPr>
          <w:sz w:val="20"/>
          <w:szCs w:val="20"/>
        </w:rPr>
        <w:t xml:space="preserve"> </w:t>
      </w:r>
      <w:r w:rsidRPr="006A643F" w:rsidR="00F240A7">
        <w:rPr>
          <w:b w:val="0"/>
          <w:sz w:val="20"/>
          <w:szCs w:val="20"/>
        </w:rPr>
        <w:t>5-248</w:t>
      </w:r>
      <w:r w:rsidRPr="006A643F">
        <w:rPr>
          <w:b w:val="0"/>
          <w:sz w:val="20"/>
          <w:szCs w:val="20"/>
        </w:rPr>
        <w:t>/33/2023</w:t>
      </w:r>
    </w:p>
    <w:p w:rsidR="002F4855" w:rsidRPr="006A643F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6A643F">
        <w:rPr>
          <w:b w:val="0"/>
          <w:sz w:val="20"/>
          <w:szCs w:val="20"/>
        </w:rPr>
        <w:t xml:space="preserve"> 91</w:t>
      </w:r>
      <w:r w:rsidRPr="006A643F">
        <w:rPr>
          <w:b w:val="0"/>
          <w:sz w:val="20"/>
          <w:szCs w:val="20"/>
          <w:lang w:val="en-US"/>
        </w:rPr>
        <w:t>RS</w:t>
      </w:r>
      <w:r w:rsidRPr="006A643F" w:rsidR="000179AE">
        <w:rPr>
          <w:b w:val="0"/>
          <w:sz w:val="20"/>
          <w:szCs w:val="20"/>
        </w:rPr>
        <w:t>0008-01-2023-001054-73</w:t>
      </w:r>
    </w:p>
    <w:p w:rsidR="00476E50" w:rsidRPr="006A643F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6A643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6A643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05 мая</w:t>
      </w:r>
      <w:r w:rsidRPr="006A643F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6A643F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A643F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6A643F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A643F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6A643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6A643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A643F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6A643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6A643F" w:rsidR="00876A76">
        <w:rPr>
          <w:rFonts w:ascii="Times New Roman" w:hAnsi="Times New Roman" w:cs="Times New Roman"/>
          <w:b/>
          <w:i/>
          <w:sz w:val="20"/>
          <w:szCs w:val="20"/>
        </w:rPr>
        <w:t>Дягина</w:t>
      </w:r>
      <w:r w:rsidRPr="006A643F" w:rsidR="00876A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643F" w:rsidR="00CC12FD">
        <w:rPr>
          <w:rFonts w:ascii="Times New Roman" w:hAnsi="Times New Roman" w:cs="Times New Roman"/>
          <w:b/>
          <w:i/>
          <w:sz w:val="20"/>
          <w:szCs w:val="20"/>
        </w:rPr>
        <w:t>Э.Э.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6A643F" w:rsidR="00CC12FD">
        <w:rPr>
          <w:rFonts w:ascii="Times New Roman" w:hAnsi="Times New Roman" w:cs="Times New Roman"/>
          <w:sz w:val="20"/>
          <w:szCs w:val="20"/>
        </w:rPr>
        <w:t>***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, гражданина РФ (паспорт </w:t>
      </w:r>
      <w:r w:rsidRPr="006A643F" w:rsidR="00CC12FD">
        <w:rPr>
          <w:rFonts w:ascii="Times New Roman" w:hAnsi="Times New Roman" w:cs="Times New Roman"/>
          <w:sz w:val="20"/>
          <w:szCs w:val="20"/>
        </w:rPr>
        <w:t>***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), </w:t>
      </w:r>
      <w:r w:rsidRPr="006A643F" w:rsidR="00836EDE">
        <w:rPr>
          <w:rFonts w:ascii="Times New Roman" w:hAnsi="Times New Roman" w:cs="Times New Roman"/>
          <w:sz w:val="20"/>
          <w:szCs w:val="20"/>
        </w:rPr>
        <w:t>не женатого,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 работающего</w:t>
      </w:r>
      <w:r w:rsidRPr="006A643F" w:rsidR="00CF11D6">
        <w:rPr>
          <w:rFonts w:ascii="Times New Roman" w:hAnsi="Times New Roman" w:cs="Times New Roman"/>
          <w:sz w:val="20"/>
          <w:szCs w:val="20"/>
        </w:rPr>
        <w:t xml:space="preserve"> строителем по частному найму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, </w:t>
      </w:r>
      <w:r w:rsidRPr="006A643F" w:rsidR="00CF11D6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6A643F" w:rsidR="007107AA">
        <w:rPr>
          <w:rFonts w:ascii="Times New Roman" w:hAnsi="Times New Roman" w:cs="Times New Roman"/>
          <w:sz w:val="20"/>
          <w:szCs w:val="20"/>
        </w:rPr>
        <w:t>несовершеннолетнего ребенка (</w:t>
      </w:r>
      <w:r w:rsidRPr="006A643F" w:rsidR="00CC12FD">
        <w:rPr>
          <w:rFonts w:ascii="Times New Roman" w:hAnsi="Times New Roman" w:cs="Times New Roman"/>
          <w:sz w:val="20"/>
          <w:szCs w:val="20"/>
        </w:rPr>
        <w:t>***</w:t>
      </w:r>
      <w:r w:rsidRPr="006A643F" w:rsidR="007107AA">
        <w:rPr>
          <w:rFonts w:ascii="Times New Roman" w:hAnsi="Times New Roman" w:cs="Times New Roman"/>
          <w:sz w:val="20"/>
          <w:szCs w:val="20"/>
        </w:rPr>
        <w:t xml:space="preserve">), 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6A643F" w:rsidR="00E2269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A643F" w:rsidR="00CC12FD">
        <w:rPr>
          <w:rFonts w:ascii="Times New Roman" w:hAnsi="Times New Roman" w:cs="Times New Roman"/>
          <w:sz w:val="20"/>
          <w:szCs w:val="20"/>
        </w:rPr>
        <w:t>***</w:t>
      </w:r>
      <w:r w:rsidRPr="006A643F" w:rsidR="00E2269F">
        <w:rPr>
          <w:rFonts w:ascii="Times New Roman" w:hAnsi="Times New Roman" w:cs="Times New Roman"/>
          <w:sz w:val="20"/>
          <w:szCs w:val="20"/>
        </w:rPr>
        <w:t>,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 проживающего по адресу</w:t>
      </w:r>
      <w:r w:rsidRPr="006A643F" w:rsidR="00847D72">
        <w:rPr>
          <w:rFonts w:ascii="Times New Roman" w:hAnsi="Times New Roman" w:cs="Times New Roman"/>
          <w:sz w:val="20"/>
          <w:szCs w:val="20"/>
        </w:rPr>
        <w:t xml:space="preserve">: </w:t>
      </w:r>
      <w:r w:rsidRPr="006A643F" w:rsidR="00CC12FD">
        <w:rPr>
          <w:rFonts w:ascii="Times New Roman" w:hAnsi="Times New Roman" w:cs="Times New Roman"/>
          <w:sz w:val="20"/>
          <w:szCs w:val="20"/>
        </w:rPr>
        <w:t>***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6A643F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6A643F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6A643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6A64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9A583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точное время не установлено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43F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643F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6A643F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6A643F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6A643F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6A643F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6A643F" w:rsidP="00CE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содеянном доказана и подтверждается совокупностью следующих доказательств: </w:t>
      </w:r>
      <w:r w:rsidRPr="006A643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6A643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6A643F" w:rsidR="0022694D">
        <w:rPr>
          <w:rFonts w:ascii="Times New Roman" w:eastAsia="Times New Roman" w:hAnsi="Times New Roman" w:cs="Times New Roman"/>
          <w:sz w:val="20"/>
          <w:szCs w:val="20"/>
          <w:lang w:eastAsia="ru-RU"/>
        </w:rPr>
        <w:t>141555</w:t>
      </w:r>
      <w:r w:rsidRPr="006A643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643F" w:rsidR="00CF165E">
        <w:rPr>
          <w:rFonts w:ascii="Times New Roman" w:eastAsia="Times New Roman" w:hAnsi="Times New Roman" w:cs="Times New Roman"/>
          <w:sz w:val="20"/>
          <w:szCs w:val="20"/>
          <w:lang w:eastAsia="ru-RU"/>
        </w:rPr>
        <w:t>04.05</w:t>
      </w:r>
      <w:r w:rsidRPr="006A643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6A643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A643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 w:rsidR="0039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A643F" w:rsidR="00396DED">
        <w:rPr>
          <w:rFonts w:ascii="Times New Roman" w:eastAsia="Times New Roman" w:hAnsi="Times New Roman" w:cs="Times New Roman"/>
          <w:sz w:val="20"/>
          <w:szCs w:val="20"/>
          <w:lang w:eastAsia="ru-RU"/>
        </w:rPr>
        <w:t>, 11</w:t>
      </w:r>
      <w:r w:rsidRPr="006A643F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6A643F" w:rsidR="00CF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6A643F" w:rsidR="00CF165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CF165E">
        <w:rPr>
          <w:rFonts w:ascii="Times New Roman" w:eastAsia="Times New Roman" w:hAnsi="Times New Roman" w:cs="Times New Roman"/>
          <w:sz w:val="20"/>
          <w:szCs w:val="20"/>
          <w:lang w:eastAsia="ru-RU"/>
        </w:rPr>
        <w:t>. 7, 8);</w:t>
      </w:r>
      <w:r w:rsidRPr="006A643F" w:rsidR="0039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справкой о результатах медицинского освидетельствования на состояние опьянения № 114 от 11.03.2023 (</w:t>
      </w:r>
      <w:r w:rsidRPr="006A643F" w:rsidR="00396DE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396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10); </w:t>
      </w:r>
      <w:r w:rsidRPr="006A643F" w:rsidR="00CF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276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химико-токсикологических исследований № 898 от </w:t>
      </w:r>
      <w:r w:rsidRPr="006A643F" w:rsidR="00B73ACE">
        <w:rPr>
          <w:rFonts w:ascii="Times New Roman" w:eastAsia="Times New Roman" w:hAnsi="Times New Roman" w:cs="Times New Roman"/>
          <w:sz w:val="20"/>
          <w:szCs w:val="20"/>
          <w:lang w:eastAsia="ru-RU"/>
        </w:rPr>
        <w:t>06.04.2023 (</w:t>
      </w:r>
      <w:r w:rsidRPr="006A643F" w:rsidR="00B73AC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B73ACE">
        <w:rPr>
          <w:rFonts w:ascii="Times New Roman" w:eastAsia="Times New Roman" w:hAnsi="Times New Roman" w:cs="Times New Roman"/>
          <w:sz w:val="20"/>
          <w:szCs w:val="20"/>
          <w:lang w:eastAsia="ru-RU"/>
        </w:rPr>
        <w:t>. 13</w:t>
      </w:r>
      <w:r w:rsidRPr="006A643F" w:rsidR="00276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6A643F" w:rsidR="00B73AC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актом медицинского освидетельствования на состояние опьянения № 114 от 11.03</w:t>
      </w:r>
      <w:r w:rsidRPr="006A643F" w:rsidR="00B0699D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6A643F" w:rsidR="00B0699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B0699D">
        <w:rPr>
          <w:rFonts w:ascii="Times New Roman" w:eastAsia="Times New Roman" w:hAnsi="Times New Roman" w:cs="Times New Roman"/>
          <w:sz w:val="20"/>
          <w:szCs w:val="20"/>
          <w:lang w:eastAsia="ru-RU"/>
        </w:rPr>
        <w:t>. 14</w:t>
      </w:r>
      <w:r w:rsidRPr="006A643F" w:rsidR="00B73A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A643F" w:rsidR="00CE4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6A643F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6A643F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A643F" w:rsidR="007E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A643F" w:rsidR="00CE4819">
        <w:rPr>
          <w:rFonts w:ascii="Times New Roman" w:eastAsia="Times New Roman" w:hAnsi="Times New Roman" w:cs="Times New Roman"/>
          <w:sz w:val="20"/>
          <w:szCs w:val="20"/>
          <w:lang w:eastAsia="ru-RU"/>
        </w:rPr>
        <w:t>18-24).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6A643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6A643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6A643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6A643F" w:rsidR="00C514A5">
        <w:rPr>
          <w:rFonts w:ascii="Times New Roman" w:eastAsia="Calibri" w:hAnsi="Times New Roman" w:cs="Times New Roman"/>
          <w:sz w:val="20"/>
          <w:szCs w:val="20"/>
        </w:rPr>
        <w:t>Дягина</w:t>
      </w:r>
      <w:r w:rsidRPr="006A643F" w:rsidR="00C514A5">
        <w:rPr>
          <w:rFonts w:ascii="Times New Roman" w:eastAsia="Calibri" w:hAnsi="Times New Roman" w:cs="Times New Roman"/>
          <w:sz w:val="20"/>
          <w:szCs w:val="20"/>
        </w:rPr>
        <w:t xml:space="preserve"> Э.Э</w:t>
      </w:r>
      <w:r w:rsidRPr="006A643F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643F" w:rsidR="008D6C1E">
        <w:rPr>
          <w:rFonts w:ascii="Times New Roman" w:eastAsia="Times New Roman" w:hAnsi="Times New Roman" w:cs="Times New Roman"/>
          <w:sz w:val="20"/>
          <w:szCs w:val="20"/>
          <w:lang w:eastAsia="ru-RU"/>
        </w:rPr>
        <w:t>11-но</w:t>
      </w:r>
      <w:r w:rsidRPr="006A643F" w:rsidR="00984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р-Д-9-тетрагидроканнабиноловая кислота, </w:t>
      </w:r>
      <w:r w:rsidRPr="006A643F" w:rsidR="009847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пентобарбитал</w:t>
      </w:r>
      <w:r w:rsidRPr="006A643F" w:rsidR="00984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643F" w:rsidR="009847F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тиопентал</w:t>
      </w:r>
      <w:r w:rsidRPr="006A643F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43F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6A643F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6A643F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6A643F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6A643F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6A643F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6A643F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6A643F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6A643F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43F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6A643F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6A643F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6A643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6A643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6A643F" w:rsidP="005B3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6A643F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A64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потенциально опасных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6A64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 w:rsidR="0009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</w:t>
      </w:r>
      <w:r w:rsidRPr="006A643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643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6A64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6A643F" w:rsidP="005B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643F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6A643F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6A643F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6A643F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прекурсорах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B3AFD" w:rsidRPr="006A643F" w:rsidP="005B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основании изложенного, учитывая, что постановлением мирового судьи судебного участка № 33Джанкойского судебного района Республики Крым от  05.04.2023 в отношении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Дягина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по ч.</w:t>
      </w:r>
      <w:r w:rsidRPr="006A643F" w:rsidR="00282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ст.6.9 КоАП РФ указанная обязанность на него возложена, судья считает, что оснований для применения положений ч. 2.1 ст. 4.1 КоАП РФ не имеется.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6A643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282D38" w:rsidRPr="006A643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hAnsi="Times New Roman" w:cs="Times New Roman"/>
          <w:b/>
          <w:i/>
          <w:sz w:val="20"/>
          <w:szCs w:val="20"/>
        </w:rPr>
        <w:t>Дягина</w:t>
      </w:r>
      <w:r w:rsidRPr="006A643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643F" w:rsidR="00CC12FD">
        <w:rPr>
          <w:rFonts w:ascii="Times New Roman" w:hAnsi="Times New Roman" w:cs="Times New Roman"/>
          <w:b/>
          <w:i/>
          <w:sz w:val="20"/>
          <w:szCs w:val="20"/>
        </w:rPr>
        <w:t>Э.Э.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5B3AFD" w:rsidRPr="006A643F" w:rsidP="005B3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6A643F" w:rsidR="000179AE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0410760300335002482306114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6A643F" w:rsidR="000179AE">
        <w:rPr>
          <w:rFonts w:ascii="Times New Roman" w:eastAsia="Times New Roman" w:hAnsi="Times New Roman" w:cs="Times New Roman"/>
          <w:sz w:val="20"/>
          <w:szCs w:val="20"/>
          <w:lang w:eastAsia="ru-RU"/>
        </w:rPr>
        <w:t>248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6A643F" w:rsidR="000179AE">
        <w:rPr>
          <w:rFonts w:ascii="Times New Roman" w:eastAsia="Times New Roman" w:hAnsi="Times New Roman" w:cs="Times New Roman"/>
          <w:sz w:val="20"/>
          <w:szCs w:val="20"/>
          <w:lang w:eastAsia="ru-RU"/>
        </w:rPr>
        <w:t>05.05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6A64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B3AFD" w:rsidRPr="006A643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6A643F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16C" w:rsidRPr="006A643F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6A643F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6A643F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A643F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6A643F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179AE"/>
    <w:rsid w:val="00023139"/>
    <w:rsid w:val="00025A01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2694D"/>
    <w:rsid w:val="00244D0F"/>
    <w:rsid w:val="00250B03"/>
    <w:rsid w:val="00276CAB"/>
    <w:rsid w:val="00282D38"/>
    <w:rsid w:val="0028569B"/>
    <w:rsid w:val="002C7468"/>
    <w:rsid w:val="002F4855"/>
    <w:rsid w:val="0033270A"/>
    <w:rsid w:val="0036116C"/>
    <w:rsid w:val="0036163F"/>
    <w:rsid w:val="003730F0"/>
    <w:rsid w:val="00380040"/>
    <w:rsid w:val="00396DED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3262"/>
    <w:rsid w:val="0056310F"/>
    <w:rsid w:val="00564B0B"/>
    <w:rsid w:val="00580C0F"/>
    <w:rsid w:val="0058310B"/>
    <w:rsid w:val="005B373B"/>
    <w:rsid w:val="005B3AFD"/>
    <w:rsid w:val="005B48F6"/>
    <w:rsid w:val="005F3B40"/>
    <w:rsid w:val="00601C65"/>
    <w:rsid w:val="00606D69"/>
    <w:rsid w:val="006264A2"/>
    <w:rsid w:val="00656243"/>
    <w:rsid w:val="0068092F"/>
    <w:rsid w:val="006A643F"/>
    <w:rsid w:val="006B6E48"/>
    <w:rsid w:val="006E1EEB"/>
    <w:rsid w:val="006F26F3"/>
    <w:rsid w:val="0070017F"/>
    <w:rsid w:val="007107AA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2F4F"/>
    <w:rsid w:val="00904769"/>
    <w:rsid w:val="00945445"/>
    <w:rsid w:val="00982902"/>
    <w:rsid w:val="009847F9"/>
    <w:rsid w:val="009A5830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699D"/>
    <w:rsid w:val="00B17C06"/>
    <w:rsid w:val="00B46FC6"/>
    <w:rsid w:val="00B73ACE"/>
    <w:rsid w:val="00B75C3C"/>
    <w:rsid w:val="00B81E1B"/>
    <w:rsid w:val="00B94169"/>
    <w:rsid w:val="00BA27F7"/>
    <w:rsid w:val="00BA5E78"/>
    <w:rsid w:val="00BF76F7"/>
    <w:rsid w:val="00BF7AE3"/>
    <w:rsid w:val="00C20A3E"/>
    <w:rsid w:val="00C514A5"/>
    <w:rsid w:val="00C63358"/>
    <w:rsid w:val="00C86343"/>
    <w:rsid w:val="00CA5D3B"/>
    <w:rsid w:val="00CC12FD"/>
    <w:rsid w:val="00CD3902"/>
    <w:rsid w:val="00CE4819"/>
    <w:rsid w:val="00CF11D6"/>
    <w:rsid w:val="00CF165E"/>
    <w:rsid w:val="00D465D1"/>
    <w:rsid w:val="00D52D52"/>
    <w:rsid w:val="00D73F1F"/>
    <w:rsid w:val="00D90E9E"/>
    <w:rsid w:val="00D922AB"/>
    <w:rsid w:val="00D95990"/>
    <w:rsid w:val="00DD555D"/>
    <w:rsid w:val="00DE57B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