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C44B32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249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C44B32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C44B32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C44B32" w:rsidR="00371EE0">
        <w:rPr>
          <w:rFonts w:ascii="Times New Roman" w:eastAsia="Times New Roman" w:hAnsi="Times New Roman"/>
          <w:bCs/>
          <w:sz w:val="16"/>
          <w:szCs w:val="16"/>
          <w:lang w:eastAsia="ru-RU"/>
        </w:rPr>
        <w:t>915-96</w:t>
      </w:r>
    </w:p>
    <w:p w:rsidR="00583DE8" w:rsidRPr="00C44B32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44B3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C44B32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06 июня 2022 года                                                              </w:t>
      </w:r>
      <w:r w:rsidRPr="00C44B3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C44B32">
        <w:rPr>
          <w:rFonts w:ascii="Times New Roman" w:hAnsi="Times New Roman"/>
          <w:sz w:val="16"/>
          <w:szCs w:val="16"/>
        </w:rPr>
        <w:t xml:space="preserve"> 3</w:t>
      </w:r>
      <w:r w:rsidRPr="00C44B32" w:rsidR="000878D9">
        <w:rPr>
          <w:rFonts w:ascii="Times New Roman" w:hAnsi="Times New Roman"/>
          <w:sz w:val="16"/>
          <w:szCs w:val="16"/>
        </w:rPr>
        <w:t>3</w:t>
      </w:r>
      <w:r w:rsidRPr="00C44B32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C44B32" w:rsidR="000878D9">
        <w:rPr>
          <w:rFonts w:ascii="Times New Roman" w:hAnsi="Times New Roman"/>
          <w:sz w:val="16"/>
          <w:szCs w:val="16"/>
        </w:rPr>
        <w:t>Самойленко С</w:t>
      </w:r>
      <w:r w:rsidRPr="00C44B32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C44B32" w:rsidR="000878D9">
        <w:rPr>
          <w:rFonts w:ascii="Times New Roman" w:hAnsi="Times New Roman"/>
          <w:sz w:val="16"/>
          <w:szCs w:val="16"/>
        </w:rPr>
        <w:t>А</w:t>
      </w:r>
      <w:r w:rsidRPr="00C44B32" w:rsidR="00FD06CA">
        <w:rPr>
          <w:rFonts w:ascii="Times New Roman" w:hAnsi="Times New Roman"/>
          <w:sz w:val="16"/>
          <w:szCs w:val="16"/>
        </w:rPr>
        <w:t>лександровна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Резепова С.П.</w:t>
      </w:r>
      <w:r w:rsidRPr="00C44B32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C44B32" w:rsidR="00371EE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Резепова</w:t>
      </w:r>
      <w:r w:rsidRPr="00C44B32" w:rsidR="00371EE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Сергея Петровича</w:t>
      </w:r>
      <w:r w:rsidRPr="00C44B32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C44B32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C44B32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</w:t>
      </w:r>
      <w:r w:rsidRPr="00C44B3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В И Л: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Резепов С.П.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C44B32" w:rsidP="00FD06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2.05</w:t>
      </w:r>
      <w:r w:rsidRPr="00C44B32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22:25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C44B32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 С.П.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C44B32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C44B32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C44B32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A106B5">
        <w:rPr>
          <w:rFonts w:ascii="Times New Roman" w:eastAsia="Times New Roman" w:hAnsi="Times New Roman"/>
          <w:sz w:val="16"/>
          <w:szCs w:val="16"/>
          <w:lang w:eastAsia="ru-RU"/>
        </w:rPr>
        <w:t>запах алкоголя изо рта, неустойчивость позы</w:t>
      </w:r>
      <w:r w:rsidRPr="00C44B32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обнаруженных 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ии о прохождении медицинского освидетельствования на состояние опьянения. </w:t>
      </w:r>
    </w:p>
    <w:p w:rsidR="00FD06CA" w:rsidRPr="00C44B32" w:rsidP="00FD06C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 С.П.</w:t>
      </w:r>
      <w:r w:rsidRPr="00C44B32" w:rsidR="00D56DB1">
        <w:rPr>
          <w:rFonts w:ascii="Times New Roman" w:hAnsi="Times New Roman"/>
          <w:sz w:val="16"/>
          <w:szCs w:val="16"/>
        </w:rPr>
        <w:t xml:space="preserve"> </w:t>
      </w:r>
      <w:r w:rsidRPr="00C44B32">
        <w:rPr>
          <w:rFonts w:ascii="Times New Roman" w:hAnsi="Times New Roman"/>
          <w:sz w:val="16"/>
          <w:szCs w:val="16"/>
        </w:rPr>
        <w:t>в судебном заседании вину в совершении указанного административного правонарушения признал и пояснил,  что  при остановке сотрудниками полиции, на предл</w:t>
      </w:r>
      <w:r w:rsidRPr="00C44B32">
        <w:rPr>
          <w:rFonts w:ascii="Times New Roman" w:hAnsi="Times New Roman"/>
          <w:sz w:val="16"/>
          <w:szCs w:val="16"/>
        </w:rPr>
        <w:t>ожение пройти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положительным.</w:t>
      </w:r>
    </w:p>
    <w:p w:rsidR="003D3ABC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в материалы дела, судья приходит к выводу о том, что вина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Резепова С.П.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C44B32" w:rsidR="00B1257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 w:rsidR="00B1257A">
        <w:rPr>
          <w:rFonts w:ascii="Times New Roman" w:eastAsia="Times New Roman" w:hAnsi="Times New Roman"/>
          <w:sz w:val="16"/>
          <w:szCs w:val="16"/>
          <w:lang w:eastAsia="ru-RU"/>
        </w:rPr>
        <w:t xml:space="preserve"> от 02.05.2022 (</w:t>
      </w:r>
      <w:r w:rsidRPr="00C44B32" w:rsidR="00B1257A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44B32" w:rsidR="00B1257A">
        <w:rPr>
          <w:rFonts w:ascii="Times New Roman" w:eastAsia="Times New Roman" w:hAnsi="Times New Roman"/>
          <w:sz w:val="16"/>
          <w:szCs w:val="16"/>
          <w:lang w:eastAsia="ru-RU"/>
        </w:rPr>
        <w:t>. 4);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административном правонарушении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02.05.2022 (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. 5); </w:t>
      </w:r>
      <w:r w:rsidRPr="00C44B32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>02.05</w:t>
      </w:r>
      <w:r w:rsidRPr="00C44B32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6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02.05.2022 (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44B3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C44B32" w:rsidR="000E111B">
        <w:rPr>
          <w:rFonts w:ascii="Times New Roman" w:eastAsia="Times New Roman" w:hAnsi="Times New Roman"/>
          <w:sz w:val="16"/>
          <w:szCs w:val="16"/>
          <w:lang w:eastAsia="ru-RU"/>
        </w:rPr>
        <w:t xml:space="preserve">7); информацией из базы ФИС ГИБДД-М (л.д. 8); </w:t>
      </w:r>
      <w:r w:rsidRPr="00C44B32" w:rsidR="0031175D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от 02.05.2022 (л.д. 10); </w:t>
      </w:r>
      <w:r w:rsidRPr="00C44B32" w:rsidR="004257C3">
        <w:rPr>
          <w:rFonts w:ascii="Times New Roman" w:eastAsia="Times New Roman" w:hAnsi="Times New Roman"/>
          <w:sz w:val="16"/>
          <w:szCs w:val="16"/>
          <w:lang w:eastAsia="ru-RU"/>
        </w:rPr>
        <w:t>видеозаписью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44B32" w:rsidR="003117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44B32" w:rsidR="0031175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44B32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44B32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бо акту освидетельствования на состояние алкогольного опьянения.</w:t>
      </w:r>
    </w:p>
    <w:p w:rsidR="00583DE8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ации.</w:t>
      </w:r>
    </w:p>
    <w:p w:rsidR="00564A25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видеозапись.</w:t>
      </w:r>
    </w:p>
    <w:p w:rsidR="00564A25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</w:t>
      </w:r>
      <w:r w:rsidRPr="00C44B32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водителя транспортного средства возложена обязанность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ие опьянения представляет собой оконченное административное правонарушение.</w:t>
      </w:r>
    </w:p>
    <w:p w:rsidR="00564A25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движения обязаны выполнять требования наст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 требования названных Правил.</w:t>
      </w:r>
    </w:p>
    <w:p w:rsidR="00564A25" w:rsidRPr="00C44B3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Согласно п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. 2.3.2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пьянения и медицинское освидетельствование на состояние опьянения.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ание на состояние опьянения.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кой Федерации об административных правонарушениях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идетельствования на состояние опьянения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с правилами ст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дела, в них отражены. 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Резепова С.П.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авильного разрешения дела.</w:t>
      </w:r>
    </w:p>
    <w:p w:rsidR="00564A25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C44B3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44B32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44B3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C44B32" w:rsidR="00695928">
        <w:rPr>
          <w:rFonts w:ascii="Times New Roman" w:hAnsi="Times New Roman"/>
          <w:sz w:val="16"/>
          <w:szCs w:val="16"/>
        </w:rPr>
        <w:t xml:space="preserve"> </w:t>
      </w:r>
      <w:r w:rsidRPr="00C44B32" w:rsidR="00371EE0">
        <w:rPr>
          <w:rFonts w:ascii="Times New Roman" w:eastAsia="Times New Roman" w:hAnsi="Times New Roman"/>
          <w:bCs/>
          <w:sz w:val="16"/>
          <w:szCs w:val="16"/>
          <w:lang w:eastAsia="ru-RU"/>
        </w:rPr>
        <w:t>Резепова С.П.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C44B32" w:rsidR="00642395">
        <w:rPr>
          <w:rFonts w:ascii="Times New Roman" w:eastAsia="Times New Roman" w:hAnsi="Times New Roman"/>
          <w:sz w:val="16"/>
          <w:szCs w:val="16"/>
          <w:lang w:eastAsia="ru-RU"/>
        </w:rPr>
        <w:t>запах алкоголя изо рта, неустойчивость позы</w:t>
      </w:r>
      <w:r w:rsidRPr="00C44B32" w:rsidR="004C37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 п</w:t>
      </w:r>
      <w:r w:rsidRPr="00C44B3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>от 26 июня 2008 г</w:t>
      </w:r>
      <w:r w:rsidRPr="00C44B3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C44B3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 С.П.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ьствования на состояние опьянения.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C44B32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C44B32" w:rsidR="00371EE0">
        <w:rPr>
          <w:rFonts w:ascii="Times New Roman" w:eastAsia="Times New Roman" w:hAnsi="Times New Roman"/>
          <w:sz w:val="16"/>
          <w:szCs w:val="16"/>
          <w:lang w:eastAsia="ru-RU"/>
        </w:rPr>
        <w:t>Резепова С.П.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 и его действия не содержат уголовно наказуемого деяния.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я, личность виновного, его имущественное положение. </w:t>
      </w:r>
    </w:p>
    <w:p w:rsidR="00F024C9" w:rsidRPr="00C44B32" w:rsidP="00F024C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44B32">
        <w:rPr>
          <w:rFonts w:ascii="Times New Roman" w:hAnsi="Times New Roman"/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C44B32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C44B3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Резепова Сергея Петровича</w:t>
      </w:r>
      <w:r w:rsidRPr="00C44B32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ему  наказание в виде административного штрафа в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размере 30</w:t>
      </w:r>
      <w:r w:rsidRPr="00C44B3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C44B32" w:rsidR="0036237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C44B3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 w:rsidR="00855D4C">
        <w:rPr>
          <w:rFonts w:ascii="Times New Roman" w:eastAsia="Times New Roman" w:hAnsi="Times New Roman"/>
          <w:sz w:val="16"/>
          <w:szCs w:val="16"/>
          <w:lang w:eastAsia="ru-RU"/>
        </w:rPr>
        <w:t>Резепова Сергея Петровича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управления транспортными средствами на ОГИБДД МО МВД России «Джанкойский».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трафа, лицо, привлеченное к административной ответственности, направляет судье, вынесшему постановление.</w:t>
      </w:r>
    </w:p>
    <w:p w:rsidR="00583DE8" w:rsidRPr="00C44B3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шения соответствующего специального права.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ть документы, предусмотренные </w:t>
      </w:r>
      <w:hyperlink r:id="rId6" w:history="1">
        <w:r w:rsidRPr="00C44B3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C44B3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об этом в указанный орган в тот же срок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C44B3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>ки Крым в течение десяти суток со дня вручения или получения копии постановления.</w:t>
      </w:r>
    </w:p>
    <w:p w:rsidR="00D726F9" w:rsidRPr="00C44B32" w:rsidP="006167B5">
      <w:pPr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C44B32" w:rsidP="006167B5">
      <w:pPr>
        <w:rPr>
          <w:rFonts w:ascii="Times New Roman" w:hAnsi="Times New Roman"/>
          <w:sz w:val="16"/>
          <w:szCs w:val="16"/>
        </w:rPr>
      </w:pP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C44B3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3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32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C44B3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878D9"/>
    <w:rsid w:val="00090131"/>
    <w:rsid w:val="0009203E"/>
    <w:rsid w:val="00093379"/>
    <w:rsid w:val="000D58FC"/>
    <w:rsid w:val="000E111B"/>
    <w:rsid w:val="00126FF8"/>
    <w:rsid w:val="001E10FE"/>
    <w:rsid w:val="001F20C1"/>
    <w:rsid w:val="00245D73"/>
    <w:rsid w:val="00256DCC"/>
    <w:rsid w:val="0026207C"/>
    <w:rsid w:val="002D24C2"/>
    <w:rsid w:val="002D5171"/>
    <w:rsid w:val="0030239D"/>
    <w:rsid w:val="003067AE"/>
    <w:rsid w:val="0031175D"/>
    <w:rsid w:val="00340ACC"/>
    <w:rsid w:val="00362378"/>
    <w:rsid w:val="00370BEF"/>
    <w:rsid w:val="00371EE0"/>
    <w:rsid w:val="003D3ABC"/>
    <w:rsid w:val="004118F5"/>
    <w:rsid w:val="004257C3"/>
    <w:rsid w:val="00445CAA"/>
    <w:rsid w:val="00450126"/>
    <w:rsid w:val="004968BD"/>
    <w:rsid w:val="004B33AC"/>
    <w:rsid w:val="004B6407"/>
    <w:rsid w:val="004C3787"/>
    <w:rsid w:val="00501091"/>
    <w:rsid w:val="00564A25"/>
    <w:rsid w:val="005814CA"/>
    <w:rsid w:val="00583DE8"/>
    <w:rsid w:val="005C2539"/>
    <w:rsid w:val="006167B5"/>
    <w:rsid w:val="00624C77"/>
    <w:rsid w:val="00630D03"/>
    <w:rsid w:val="00642395"/>
    <w:rsid w:val="00655A39"/>
    <w:rsid w:val="00695928"/>
    <w:rsid w:val="0071595B"/>
    <w:rsid w:val="007E702E"/>
    <w:rsid w:val="0080321B"/>
    <w:rsid w:val="008325EF"/>
    <w:rsid w:val="008500F0"/>
    <w:rsid w:val="00855D4C"/>
    <w:rsid w:val="009A42E9"/>
    <w:rsid w:val="009A4AF6"/>
    <w:rsid w:val="009C12F7"/>
    <w:rsid w:val="009D3053"/>
    <w:rsid w:val="00A106B5"/>
    <w:rsid w:val="00A9003A"/>
    <w:rsid w:val="00A930C2"/>
    <w:rsid w:val="00B1257A"/>
    <w:rsid w:val="00BB4C84"/>
    <w:rsid w:val="00BF4D9A"/>
    <w:rsid w:val="00C26D69"/>
    <w:rsid w:val="00C40DAF"/>
    <w:rsid w:val="00C44B32"/>
    <w:rsid w:val="00C70487"/>
    <w:rsid w:val="00C7537A"/>
    <w:rsid w:val="00C81FFD"/>
    <w:rsid w:val="00D520E0"/>
    <w:rsid w:val="00D56DB1"/>
    <w:rsid w:val="00D62A04"/>
    <w:rsid w:val="00D726F9"/>
    <w:rsid w:val="00DA77C5"/>
    <w:rsid w:val="00DC0EAC"/>
    <w:rsid w:val="00E24D8A"/>
    <w:rsid w:val="00EA7120"/>
    <w:rsid w:val="00EB6BC0"/>
    <w:rsid w:val="00ED3144"/>
    <w:rsid w:val="00EE35CC"/>
    <w:rsid w:val="00EF1077"/>
    <w:rsid w:val="00F024C9"/>
    <w:rsid w:val="00F43BDA"/>
    <w:rsid w:val="00F474FA"/>
    <w:rsid w:val="00F9508B"/>
    <w:rsid w:val="00FA5087"/>
    <w:rsid w:val="00FA6CF4"/>
    <w:rsid w:val="00FD06CA"/>
    <w:rsid w:val="00FD7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5CD0-35C3-4982-A353-EA96F35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