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2DE" w:rsidRPr="00E25713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E25713" w:rsidR="00EF60D4">
        <w:rPr>
          <w:rFonts w:ascii="Times New Roman" w:eastAsia="Times New Roman" w:hAnsi="Times New Roman"/>
          <w:sz w:val="16"/>
          <w:szCs w:val="16"/>
          <w:lang w:eastAsia="ru-RU"/>
        </w:rPr>
        <w:t>252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E25713" w:rsidR="00DD155E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5322DE" w:rsidRPr="00E25713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E25713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0033-01-2022-000</w:t>
      </w:r>
      <w:r w:rsidRPr="00E25713" w:rsidR="000E1237">
        <w:rPr>
          <w:rFonts w:ascii="Times New Roman" w:eastAsia="Times New Roman" w:hAnsi="Times New Roman"/>
          <w:sz w:val="16"/>
          <w:szCs w:val="16"/>
          <w:lang w:eastAsia="ru-RU"/>
        </w:rPr>
        <w:t>919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E25713" w:rsidR="000E1237">
        <w:rPr>
          <w:rFonts w:ascii="Times New Roman" w:eastAsia="Times New Roman" w:hAnsi="Times New Roman"/>
          <w:sz w:val="16"/>
          <w:szCs w:val="16"/>
          <w:lang w:eastAsia="ru-RU"/>
        </w:rPr>
        <w:t>84</w:t>
      </w:r>
    </w:p>
    <w:p w:rsidR="005322DE" w:rsidRPr="00E25713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E25713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06 мая 2022 года                       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E25713" w:rsidR="003522B7">
        <w:rPr>
          <w:rFonts w:ascii="Times New Roman" w:eastAsia="Times New Roman" w:hAnsi="Times New Roman"/>
          <w:sz w:val="16"/>
          <w:szCs w:val="16"/>
          <w:lang w:eastAsia="ru-RU"/>
        </w:rPr>
        <w:t>Ярыны Е.С.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отношени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E25713" w:rsidR="003522B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Ярыны</w:t>
      </w:r>
      <w:r w:rsidRPr="00E25713" w:rsidR="003522B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Евгения Сергеевича</w:t>
      </w: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РФ,</w:t>
      </w:r>
    </w:p>
    <w:p w:rsidR="005322DE" w:rsidRPr="00E25713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Ярына Е.С. не уплатил административный штраф в срок, предусмотренный законом, при следующих обстоятельствах.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25713" w:rsidR="00C6610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.03.2022 </w:t>
      </w:r>
      <w:r w:rsidRPr="00E25713" w:rsidR="003522B7">
        <w:rPr>
          <w:rFonts w:ascii="Times New Roman" w:eastAsia="Times New Roman" w:hAnsi="Times New Roman"/>
          <w:sz w:val="16"/>
          <w:szCs w:val="16"/>
          <w:lang w:eastAsia="ru-RU"/>
        </w:rPr>
        <w:t>Ярына Е.С.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E25713" w:rsidR="00C6610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500 рублей, наложенный на него постановлением  </w:t>
      </w:r>
      <w:r w:rsidRPr="00E25713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 районного суда Республики Крым № 5-</w:t>
      </w:r>
      <w:r w:rsidRPr="00E25713" w:rsidR="000D7BE6">
        <w:rPr>
          <w:rFonts w:ascii="Times New Roman" w:eastAsia="Times New Roman" w:hAnsi="Times New Roman"/>
          <w:sz w:val="16"/>
          <w:szCs w:val="16"/>
          <w:lang w:eastAsia="ru-RU"/>
        </w:rPr>
        <w:t>1828/2021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5713" w:rsidR="000D7BE6">
        <w:rPr>
          <w:rFonts w:ascii="Times New Roman" w:eastAsia="Times New Roman" w:hAnsi="Times New Roman"/>
          <w:sz w:val="16"/>
          <w:szCs w:val="16"/>
          <w:lang w:eastAsia="ru-RU"/>
        </w:rPr>
        <w:t>16.11.2021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</w:t>
      </w:r>
      <w:r w:rsidRPr="00E25713" w:rsidR="000D7BE6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E25713" w:rsidR="000D7BE6">
        <w:rPr>
          <w:rFonts w:ascii="Times New Roman" w:eastAsia="Times New Roman" w:hAnsi="Times New Roman"/>
          <w:sz w:val="16"/>
          <w:szCs w:val="16"/>
          <w:lang w:eastAsia="ru-RU"/>
        </w:rPr>
        <w:t>25.01.2022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. Отсрочка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(рассрочка) исполнения постановления о назначении административного наказания не предоставлялись.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25713" w:rsidR="003522B7">
        <w:rPr>
          <w:rFonts w:ascii="Times New Roman" w:eastAsia="Times New Roman" w:hAnsi="Times New Roman"/>
          <w:sz w:val="16"/>
          <w:szCs w:val="16"/>
          <w:lang w:eastAsia="ru-RU"/>
        </w:rPr>
        <w:t>Ярына Е.С.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атил, поскольку </w:t>
      </w:r>
      <w:r w:rsidRPr="00E25713" w:rsidR="003322D7">
        <w:rPr>
          <w:rFonts w:ascii="Times New Roman" w:eastAsia="Times New Roman" w:hAnsi="Times New Roman"/>
          <w:sz w:val="16"/>
          <w:szCs w:val="16"/>
          <w:lang w:eastAsia="ru-RU"/>
        </w:rPr>
        <w:t>не знал о необходимости оплатить штраф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E25713" w:rsidR="003522B7">
        <w:rPr>
          <w:rFonts w:ascii="Times New Roman" w:eastAsia="Times New Roman" w:hAnsi="Times New Roman"/>
          <w:sz w:val="16"/>
          <w:szCs w:val="16"/>
          <w:lang w:eastAsia="ru-RU"/>
        </w:rPr>
        <w:t>Ярыны Е.С.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едующих доказательств: протоколом об админис</w:t>
      </w:r>
      <w:r w:rsidRPr="00E2571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E2571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5713" w:rsidR="003322D7">
        <w:rPr>
          <w:rFonts w:ascii="Times New Roman" w:eastAsia="Times New Roman" w:hAnsi="Times New Roman"/>
          <w:sz w:val="16"/>
          <w:szCs w:val="16"/>
          <w:lang w:eastAsia="ru-RU"/>
        </w:rPr>
        <w:t>06.05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571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E2571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№ 5-1828/2021 от 16.11.2021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2571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25713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E25713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E25713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 от 21.04.2022 (</w:t>
      </w:r>
      <w:r w:rsidRPr="00E25713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E25713" w:rsidR="00D8279C">
        <w:rPr>
          <w:rFonts w:ascii="Times New Roman" w:eastAsia="Times New Roman" w:hAnsi="Times New Roman"/>
          <w:sz w:val="16"/>
          <w:szCs w:val="16"/>
          <w:lang w:eastAsia="ru-RU"/>
        </w:rPr>
        <w:t>. 6)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; объяснениями Ярыны Е.С. (л.д. 9).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E25713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E25713" w:rsidR="000F0DEE">
        <w:rPr>
          <w:rFonts w:ascii="Times New Roman" w:hAnsi="Times New Roman"/>
          <w:sz w:val="16"/>
          <w:szCs w:val="16"/>
        </w:rPr>
        <w:t xml:space="preserve"> </w:t>
      </w:r>
      <w:r w:rsidRPr="00E25713" w:rsidR="003522B7">
        <w:rPr>
          <w:rFonts w:ascii="Times New Roman" w:eastAsia="Times New Roman" w:hAnsi="Times New Roman"/>
          <w:sz w:val="16"/>
          <w:szCs w:val="16"/>
          <w:lang w:eastAsia="ru-RU"/>
        </w:rPr>
        <w:t>Ярыне Е.С.</w:t>
      </w:r>
      <w:r w:rsidRPr="00E2571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E257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E25713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257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E25713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257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25713" w:rsidR="003522B7">
        <w:rPr>
          <w:rFonts w:ascii="Times New Roman" w:eastAsia="Times New Roman" w:hAnsi="Times New Roman"/>
          <w:bCs/>
          <w:sz w:val="16"/>
          <w:szCs w:val="16"/>
          <w:lang w:eastAsia="ru-RU"/>
        </w:rPr>
        <w:t>Ярыны Е.С.</w:t>
      </w:r>
      <w:r w:rsidRPr="00E25713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E25713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никаких нарушений по его оформлению 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>не допущено, все сведения, необходимые для правильного разрешения дела в нем отражены.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E25713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E25713" w:rsidR="003522B7">
        <w:rPr>
          <w:rFonts w:ascii="Times New Roman" w:eastAsia="Times New Roman" w:hAnsi="Times New Roman"/>
          <w:bCs/>
          <w:sz w:val="16"/>
          <w:szCs w:val="16"/>
          <w:lang w:eastAsia="ru-RU"/>
        </w:rPr>
        <w:t>Ярыны Е.С.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25713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>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>новления, а также выявление причин и условий, способствовавших совершению административных правонарушений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E257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ерности и достаточности в соответствии с требованиями </w:t>
      </w:r>
      <w:hyperlink r:id="rId6" w:history="1">
        <w:r w:rsidRPr="00E2571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ии об административных правонарушениях, </w:t>
      </w:r>
      <w:r w:rsidRPr="00E257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25713" w:rsidR="003522B7">
        <w:rPr>
          <w:rFonts w:ascii="Times New Roman" w:eastAsia="Times New Roman" w:hAnsi="Times New Roman"/>
          <w:sz w:val="16"/>
          <w:szCs w:val="16"/>
          <w:lang w:eastAsia="ru-RU"/>
        </w:rPr>
        <w:t>Ярыны Е.С.</w:t>
      </w:r>
      <w:r w:rsidRPr="00E2571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06547" w:rsidRPr="00E25713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5713">
        <w:rPr>
          <w:rFonts w:ascii="Times New Roman" w:hAnsi="Times New Roman"/>
          <w:sz w:val="16"/>
          <w:szCs w:val="16"/>
        </w:rPr>
        <w:t>В соотве</w:t>
      </w:r>
      <w:r w:rsidRPr="00E25713">
        <w:rPr>
          <w:rFonts w:ascii="Times New Roman" w:hAnsi="Times New Roman"/>
          <w:sz w:val="16"/>
          <w:szCs w:val="16"/>
        </w:rPr>
        <w:t>тствии со ст. 4.2 КоАП РФ к обстоятельствам, смягчающим ответственност</w:t>
      </w:r>
      <w:r w:rsidRPr="00E25713">
        <w:rPr>
          <w:rFonts w:ascii="Times New Roman" w:hAnsi="Times New Roman"/>
          <w:sz w:val="16"/>
          <w:szCs w:val="16"/>
        </w:rPr>
        <w:t xml:space="preserve">ь, судья относит признание вины, наличие </w:t>
      </w:r>
      <w:r w:rsidRPr="00E25713" w:rsidR="000C5CB5">
        <w:rPr>
          <w:rFonts w:ascii="Times New Roman" w:hAnsi="Times New Roman"/>
          <w:sz w:val="16"/>
          <w:szCs w:val="16"/>
        </w:rPr>
        <w:t>малолетнего</w:t>
      </w:r>
      <w:r w:rsidRPr="00E25713">
        <w:rPr>
          <w:rFonts w:ascii="Times New Roman" w:hAnsi="Times New Roman"/>
          <w:sz w:val="16"/>
          <w:szCs w:val="16"/>
        </w:rPr>
        <w:t xml:space="preserve"> ребенка.</w:t>
      </w:r>
    </w:p>
    <w:p w:rsidR="00706547" w:rsidRPr="00E25713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5713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4.1.1 КоАП РФ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не усматривается.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E25713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E25713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E25713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Ярыну Евгения Сергеевича</w:t>
      </w:r>
      <w:r w:rsidRPr="00E25713" w:rsidR="000F0D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E257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E257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наказание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в виде административного  штрафа в размере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трёх тысяч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E25713" w:rsidP="00E25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ИЗЪЯТО»</w:t>
      </w:r>
    </w:p>
    <w:p w:rsidR="005322DE" w:rsidRPr="00E25713" w:rsidP="00E25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либо обязательные работы на срок до пятидесяти часов.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>жанкойский районный суд  Республики Крым в течение 10 суток со дня вручения или получения копии постановления.</w:t>
      </w:r>
    </w:p>
    <w:p w:rsidR="000F0DEE" w:rsidRPr="00E25713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25713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5713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E257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С.А. Самойленко</w:t>
      </w: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C5CB5"/>
    <w:rsid w:val="000D7BE6"/>
    <w:rsid w:val="000E1237"/>
    <w:rsid w:val="000E7D11"/>
    <w:rsid w:val="000F0DEE"/>
    <w:rsid w:val="001946A4"/>
    <w:rsid w:val="003322D7"/>
    <w:rsid w:val="003522B7"/>
    <w:rsid w:val="00495104"/>
    <w:rsid w:val="005322DE"/>
    <w:rsid w:val="00601BD8"/>
    <w:rsid w:val="007021BA"/>
    <w:rsid w:val="00706547"/>
    <w:rsid w:val="008240AD"/>
    <w:rsid w:val="009B1494"/>
    <w:rsid w:val="00A173F1"/>
    <w:rsid w:val="00AD24AA"/>
    <w:rsid w:val="00C46F3B"/>
    <w:rsid w:val="00C6610A"/>
    <w:rsid w:val="00C66983"/>
    <w:rsid w:val="00D8279C"/>
    <w:rsid w:val="00DD155E"/>
    <w:rsid w:val="00E25713"/>
    <w:rsid w:val="00E47098"/>
    <w:rsid w:val="00E50ABA"/>
    <w:rsid w:val="00ED4E1B"/>
    <w:rsid w:val="00EF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