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5E0C" w:rsidRPr="00F62BD1" w:rsidP="00A35E0C">
      <w:pPr>
        <w:jc w:val="right"/>
        <w:rPr>
          <w:sz w:val="16"/>
          <w:szCs w:val="16"/>
        </w:rPr>
      </w:pPr>
      <w:r w:rsidRPr="00F62BD1">
        <w:rPr>
          <w:sz w:val="16"/>
          <w:szCs w:val="16"/>
        </w:rPr>
        <w:t>5-</w:t>
      </w:r>
      <w:r w:rsidRPr="00F62BD1" w:rsidR="00366946">
        <w:rPr>
          <w:sz w:val="16"/>
          <w:szCs w:val="16"/>
        </w:rPr>
        <w:t>2</w:t>
      </w:r>
      <w:r w:rsidRPr="00F62BD1" w:rsidR="00825DD0">
        <w:rPr>
          <w:sz w:val="16"/>
          <w:szCs w:val="16"/>
        </w:rPr>
        <w:t>5</w:t>
      </w:r>
      <w:r w:rsidRPr="00F62BD1" w:rsidR="00D5211D">
        <w:rPr>
          <w:sz w:val="16"/>
          <w:szCs w:val="16"/>
        </w:rPr>
        <w:t>5</w:t>
      </w:r>
      <w:r w:rsidRPr="00F62BD1">
        <w:rPr>
          <w:sz w:val="16"/>
          <w:szCs w:val="16"/>
        </w:rPr>
        <w:t>/33/20</w:t>
      </w:r>
      <w:r w:rsidRPr="00F62BD1" w:rsidR="00392AF1">
        <w:rPr>
          <w:sz w:val="16"/>
          <w:szCs w:val="16"/>
        </w:rPr>
        <w:t>2</w:t>
      </w:r>
      <w:r w:rsidRPr="00F62BD1" w:rsidR="00194D17">
        <w:rPr>
          <w:sz w:val="16"/>
          <w:szCs w:val="16"/>
        </w:rPr>
        <w:t>1</w:t>
      </w:r>
    </w:p>
    <w:p w:rsidR="00194D17" w:rsidRPr="00F62BD1" w:rsidP="00A35E0C">
      <w:pPr>
        <w:jc w:val="right"/>
        <w:rPr>
          <w:sz w:val="16"/>
          <w:szCs w:val="16"/>
        </w:rPr>
      </w:pPr>
      <w:r w:rsidRPr="00F62BD1">
        <w:rPr>
          <w:sz w:val="16"/>
          <w:szCs w:val="16"/>
        </w:rPr>
        <w:t>УИД 91</w:t>
      </w:r>
      <w:r w:rsidRPr="00F62BD1">
        <w:rPr>
          <w:sz w:val="16"/>
          <w:szCs w:val="16"/>
          <w:lang w:val="en-US"/>
        </w:rPr>
        <w:t>MS</w:t>
      </w:r>
      <w:r w:rsidRPr="00F62BD1">
        <w:rPr>
          <w:sz w:val="16"/>
          <w:szCs w:val="16"/>
        </w:rPr>
        <w:t>0033-01-2021-</w:t>
      </w:r>
      <w:r w:rsidRPr="00F62BD1" w:rsidR="009F4111">
        <w:rPr>
          <w:sz w:val="16"/>
          <w:szCs w:val="16"/>
        </w:rPr>
        <w:t>000</w:t>
      </w:r>
      <w:r w:rsidRPr="00F62BD1" w:rsidR="00825DD0">
        <w:rPr>
          <w:sz w:val="16"/>
          <w:szCs w:val="16"/>
        </w:rPr>
        <w:t>9</w:t>
      </w:r>
      <w:r w:rsidRPr="00F62BD1" w:rsidR="00D5211D">
        <w:rPr>
          <w:sz w:val="16"/>
          <w:szCs w:val="16"/>
        </w:rPr>
        <w:t>09</w:t>
      </w:r>
      <w:r w:rsidRPr="00F62BD1" w:rsidR="009F4111">
        <w:rPr>
          <w:sz w:val="16"/>
          <w:szCs w:val="16"/>
        </w:rPr>
        <w:t>-</w:t>
      </w:r>
      <w:r w:rsidRPr="00F62BD1" w:rsidR="00825DD0">
        <w:rPr>
          <w:sz w:val="16"/>
          <w:szCs w:val="16"/>
        </w:rPr>
        <w:t>9</w:t>
      </w:r>
      <w:r w:rsidRPr="00F62BD1" w:rsidR="00D5211D">
        <w:rPr>
          <w:sz w:val="16"/>
          <w:szCs w:val="16"/>
        </w:rPr>
        <w:t>8</w:t>
      </w:r>
    </w:p>
    <w:p w:rsidR="00194D17" w:rsidRPr="00F62BD1" w:rsidP="00A35E0C">
      <w:pPr>
        <w:jc w:val="right"/>
        <w:rPr>
          <w:sz w:val="16"/>
          <w:szCs w:val="16"/>
        </w:rPr>
      </w:pPr>
    </w:p>
    <w:p w:rsidR="00E758AD" w:rsidRPr="00F62BD1" w:rsidP="00E758AD">
      <w:pPr>
        <w:jc w:val="center"/>
        <w:rPr>
          <w:b/>
          <w:i/>
          <w:sz w:val="16"/>
          <w:szCs w:val="16"/>
        </w:rPr>
      </w:pPr>
      <w:r w:rsidRPr="00F62BD1">
        <w:rPr>
          <w:b/>
          <w:i/>
          <w:sz w:val="16"/>
          <w:szCs w:val="16"/>
        </w:rPr>
        <w:t>П</w:t>
      </w:r>
      <w:r w:rsidRPr="00F62BD1">
        <w:rPr>
          <w:b/>
          <w:i/>
          <w:sz w:val="16"/>
          <w:szCs w:val="16"/>
        </w:rPr>
        <w:t xml:space="preserve"> О С Т А Н О В Л Е Н И Е</w:t>
      </w:r>
    </w:p>
    <w:p w:rsidR="00E758AD" w:rsidRPr="00F62BD1" w:rsidP="00E758AD">
      <w:pPr>
        <w:jc w:val="both"/>
        <w:rPr>
          <w:sz w:val="16"/>
          <w:szCs w:val="16"/>
        </w:rPr>
      </w:pPr>
    </w:p>
    <w:p w:rsidR="00E758AD" w:rsidRPr="00F62BD1" w:rsidP="00C60F82">
      <w:pPr>
        <w:jc w:val="both"/>
        <w:rPr>
          <w:sz w:val="16"/>
          <w:szCs w:val="16"/>
        </w:rPr>
      </w:pPr>
      <w:r w:rsidRPr="00F62BD1">
        <w:rPr>
          <w:sz w:val="16"/>
          <w:szCs w:val="16"/>
        </w:rPr>
        <w:t>17 мая</w:t>
      </w:r>
      <w:r w:rsidRPr="00F62BD1" w:rsidR="00194D17">
        <w:rPr>
          <w:sz w:val="16"/>
          <w:szCs w:val="16"/>
        </w:rPr>
        <w:t xml:space="preserve"> 2021</w:t>
      </w:r>
      <w:r w:rsidRPr="00F62BD1">
        <w:rPr>
          <w:sz w:val="16"/>
          <w:szCs w:val="16"/>
        </w:rPr>
        <w:t xml:space="preserve"> года                        </w:t>
      </w:r>
      <w:r w:rsidRPr="00F62BD1" w:rsidR="006A4C51">
        <w:rPr>
          <w:sz w:val="16"/>
          <w:szCs w:val="16"/>
        </w:rPr>
        <w:tab/>
      </w:r>
      <w:r w:rsidRPr="00F62BD1">
        <w:rPr>
          <w:sz w:val="16"/>
          <w:szCs w:val="16"/>
        </w:rPr>
        <w:t xml:space="preserve">                                         </w:t>
      </w:r>
      <w:r w:rsidRPr="00F62BD1" w:rsidR="00A4579F">
        <w:rPr>
          <w:sz w:val="16"/>
          <w:szCs w:val="16"/>
        </w:rPr>
        <w:tab/>
        <w:t xml:space="preserve">  </w:t>
      </w:r>
      <w:r w:rsidRPr="00F62BD1">
        <w:rPr>
          <w:sz w:val="16"/>
          <w:szCs w:val="16"/>
        </w:rPr>
        <w:t>г</w:t>
      </w:r>
      <w:r w:rsidRPr="00F62BD1">
        <w:rPr>
          <w:sz w:val="16"/>
          <w:szCs w:val="16"/>
        </w:rPr>
        <w:t>. Джанкой</w:t>
      </w:r>
    </w:p>
    <w:p w:rsidR="00E758AD" w:rsidRPr="00F62BD1" w:rsidP="00E758AD">
      <w:pPr>
        <w:jc w:val="both"/>
        <w:rPr>
          <w:sz w:val="16"/>
          <w:szCs w:val="16"/>
        </w:rPr>
      </w:pPr>
    </w:p>
    <w:p w:rsidR="00E758AD" w:rsidRPr="00F62BD1" w:rsidP="00E67E95">
      <w:pPr>
        <w:jc w:val="both"/>
        <w:rPr>
          <w:sz w:val="16"/>
          <w:szCs w:val="16"/>
        </w:rPr>
      </w:pPr>
      <w:r w:rsidRPr="00F62BD1">
        <w:rPr>
          <w:sz w:val="16"/>
          <w:szCs w:val="16"/>
        </w:rPr>
        <w:t xml:space="preserve">           </w:t>
      </w:r>
      <w:r w:rsidRPr="00F62BD1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</w:t>
      </w:r>
      <w:r w:rsidRPr="00F62BD1" w:rsidR="00841A68">
        <w:rPr>
          <w:sz w:val="16"/>
          <w:szCs w:val="16"/>
        </w:rPr>
        <w:t xml:space="preserve">, </w:t>
      </w:r>
      <w:r w:rsidRPr="00F62BD1" w:rsidR="0026573A">
        <w:rPr>
          <w:sz w:val="16"/>
          <w:szCs w:val="16"/>
        </w:rPr>
        <w:t>Каченко</w:t>
      </w:r>
      <w:r w:rsidRPr="00F62BD1" w:rsidR="0026573A">
        <w:rPr>
          <w:sz w:val="16"/>
          <w:szCs w:val="16"/>
        </w:rPr>
        <w:t xml:space="preserve"> Р.Р</w:t>
      </w:r>
      <w:r w:rsidRPr="00F62BD1" w:rsidR="002D6FD1">
        <w:rPr>
          <w:sz w:val="16"/>
          <w:szCs w:val="16"/>
        </w:rPr>
        <w:t>.</w:t>
      </w:r>
      <w:r w:rsidRPr="00F62BD1">
        <w:rPr>
          <w:sz w:val="16"/>
          <w:szCs w:val="16"/>
        </w:rPr>
        <w:t>, рассмотрев материалы дела</w:t>
      </w:r>
      <w:r w:rsidRPr="00F62BD1" w:rsidR="00694200">
        <w:rPr>
          <w:sz w:val="16"/>
          <w:szCs w:val="16"/>
        </w:rPr>
        <w:t xml:space="preserve"> об административном правонарушении</w:t>
      </w:r>
      <w:r w:rsidRPr="00F62BD1">
        <w:rPr>
          <w:sz w:val="16"/>
          <w:szCs w:val="16"/>
        </w:rPr>
        <w:t xml:space="preserve"> в отношении</w:t>
      </w:r>
      <w:r w:rsidRPr="00F62BD1" w:rsidR="00E67E95">
        <w:rPr>
          <w:sz w:val="16"/>
          <w:szCs w:val="16"/>
        </w:rPr>
        <w:t xml:space="preserve"> </w:t>
      </w:r>
      <w:r w:rsidRPr="00F62BD1" w:rsidR="0026573A">
        <w:rPr>
          <w:b/>
          <w:i/>
          <w:sz w:val="16"/>
          <w:szCs w:val="16"/>
        </w:rPr>
        <w:t>Каченко</w:t>
      </w:r>
      <w:r w:rsidRPr="00F62BD1" w:rsidR="0026573A">
        <w:rPr>
          <w:b/>
          <w:i/>
          <w:sz w:val="16"/>
          <w:szCs w:val="16"/>
        </w:rPr>
        <w:t xml:space="preserve"> </w:t>
      </w:r>
      <w:r w:rsidRPr="00F62BD1" w:rsidR="00F62BD1">
        <w:rPr>
          <w:b/>
          <w:i/>
          <w:sz w:val="16"/>
          <w:szCs w:val="16"/>
        </w:rPr>
        <w:t>Р.Р.</w:t>
      </w:r>
      <w:r w:rsidRPr="00F62BD1" w:rsidR="005C7063">
        <w:rPr>
          <w:b/>
          <w:i/>
          <w:sz w:val="16"/>
          <w:szCs w:val="16"/>
        </w:rPr>
        <w:t>,</w:t>
      </w:r>
      <w:r w:rsidRPr="00F62BD1" w:rsidR="004E1E66">
        <w:rPr>
          <w:sz w:val="16"/>
          <w:szCs w:val="16"/>
        </w:rPr>
        <w:t xml:space="preserve"> </w:t>
      </w:r>
      <w:r w:rsidRPr="00F62BD1" w:rsidR="0026573A">
        <w:rPr>
          <w:sz w:val="16"/>
          <w:szCs w:val="16"/>
        </w:rPr>
        <w:t xml:space="preserve">родившегося </w:t>
      </w:r>
      <w:r w:rsidRPr="00F62BD1" w:rsidR="00F62BD1">
        <w:rPr>
          <w:sz w:val="16"/>
          <w:szCs w:val="16"/>
        </w:rPr>
        <w:t>ДАТА</w:t>
      </w:r>
      <w:r w:rsidRPr="00F62BD1" w:rsidR="0026573A">
        <w:rPr>
          <w:sz w:val="16"/>
          <w:szCs w:val="16"/>
        </w:rPr>
        <w:t xml:space="preserve"> в г. Краснодоне Луганской области, Украина,</w:t>
      </w:r>
      <w:r w:rsidRPr="00F62BD1" w:rsidR="009F4111">
        <w:rPr>
          <w:sz w:val="16"/>
          <w:szCs w:val="16"/>
        </w:rPr>
        <w:t xml:space="preserve"> </w:t>
      </w:r>
      <w:r w:rsidRPr="00F62BD1" w:rsidR="0026573A">
        <w:rPr>
          <w:sz w:val="16"/>
          <w:szCs w:val="16"/>
        </w:rPr>
        <w:t>без гражданства</w:t>
      </w:r>
      <w:r w:rsidRPr="00F62BD1" w:rsidR="009F4111">
        <w:rPr>
          <w:sz w:val="16"/>
          <w:szCs w:val="16"/>
        </w:rPr>
        <w:t>,</w:t>
      </w:r>
      <w:r w:rsidRPr="00F62BD1" w:rsidR="00CD3A2B">
        <w:rPr>
          <w:sz w:val="16"/>
          <w:szCs w:val="16"/>
        </w:rPr>
        <w:t xml:space="preserve"> </w:t>
      </w:r>
      <w:r w:rsidRPr="00F62BD1" w:rsidR="00957CE8">
        <w:rPr>
          <w:sz w:val="16"/>
          <w:szCs w:val="16"/>
        </w:rPr>
        <w:t>со</w:t>
      </w:r>
      <w:r w:rsidRPr="00F62BD1" w:rsidR="00F42DF1">
        <w:rPr>
          <w:sz w:val="16"/>
          <w:szCs w:val="16"/>
        </w:rPr>
        <w:t xml:space="preserve"> </w:t>
      </w:r>
      <w:r w:rsidRPr="00F62BD1" w:rsidR="00CD3A2B">
        <w:rPr>
          <w:sz w:val="16"/>
          <w:szCs w:val="16"/>
        </w:rPr>
        <w:t>средним</w:t>
      </w:r>
      <w:r w:rsidRPr="00F62BD1" w:rsidR="00B9247E">
        <w:rPr>
          <w:sz w:val="16"/>
          <w:szCs w:val="16"/>
        </w:rPr>
        <w:t xml:space="preserve"> </w:t>
      </w:r>
      <w:r w:rsidRPr="00F62BD1" w:rsidR="009A20C6">
        <w:rPr>
          <w:sz w:val="16"/>
          <w:szCs w:val="16"/>
        </w:rPr>
        <w:t xml:space="preserve">образованием, </w:t>
      </w:r>
      <w:r w:rsidRPr="00F62BD1" w:rsidR="00F42DF1">
        <w:rPr>
          <w:sz w:val="16"/>
          <w:szCs w:val="16"/>
        </w:rPr>
        <w:t xml:space="preserve">не </w:t>
      </w:r>
      <w:r w:rsidRPr="00F62BD1" w:rsidR="00DB796E">
        <w:rPr>
          <w:sz w:val="16"/>
          <w:szCs w:val="16"/>
        </w:rPr>
        <w:t>женатого,</w:t>
      </w:r>
      <w:r w:rsidRPr="00F62BD1" w:rsidR="00194D17">
        <w:rPr>
          <w:sz w:val="16"/>
          <w:szCs w:val="16"/>
        </w:rPr>
        <w:t xml:space="preserve"> </w:t>
      </w:r>
      <w:r w:rsidRPr="00F62BD1" w:rsidR="008F570E">
        <w:rPr>
          <w:sz w:val="16"/>
          <w:szCs w:val="16"/>
        </w:rPr>
        <w:t xml:space="preserve">не </w:t>
      </w:r>
      <w:r w:rsidRPr="00F62BD1" w:rsidR="00CD3A2B">
        <w:rPr>
          <w:sz w:val="16"/>
          <w:szCs w:val="16"/>
        </w:rPr>
        <w:t>работающего</w:t>
      </w:r>
      <w:r w:rsidRPr="00F62BD1" w:rsidR="00026C3B">
        <w:rPr>
          <w:sz w:val="16"/>
          <w:szCs w:val="16"/>
        </w:rPr>
        <w:t xml:space="preserve">, </w:t>
      </w:r>
      <w:r w:rsidRPr="00F62BD1" w:rsidR="0026573A">
        <w:rPr>
          <w:sz w:val="16"/>
          <w:szCs w:val="16"/>
        </w:rPr>
        <w:t xml:space="preserve"> проживающего </w:t>
      </w:r>
      <w:r w:rsidRPr="00F62BD1" w:rsidR="008F570E">
        <w:rPr>
          <w:sz w:val="16"/>
          <w:szCs w:val="16"/>
        </w:rPr>
        <w:t>по адресу</w:t>
      </w:r>
      <w:r w:rsidRPr="00F62BD1" w:rsidR="008F570E">
        <w:rPr>
          <w:sz w:val="16"/>
          <w:szCs w:val="16"/>
        </w:rPr>
        <w:t xml:space="preserve">: </w:t>
      </w:r>
      <w:r w:rsidRPr="00F62BD1" w:rsidR="00F62BD1">
        <w:rPr>
          <w:sz w:val="16"/>
          <w:szCs w:val="16"/>
        </w:rPr>
        <w:t>АДРЕС</w:t>
      </w:r>
      <w:r w:rsidRPr="00F62BD1" w:rsidR="00CD3A2B">
        <w:rPr>
          <w:sz w:val="16"/>
          <w:szCs w:val="16"/>
        </w:rPr>
        <w:t>,</w:t>
      </w:r>
      <w:r w:rsidRPr="00F62BD1" w:rsidR="00E67E95">
        <w:rPr>
          <w:sz w:val="16"/>
          <w:szCs w:val="16"/>
        </w:rPr>
        <w:t xml:space="preserve"> </w:t>
      </w:r>
      <w:r w:rsidRPr="00F62BD1">
        <w:rPr>
          <w:sz w:val="16"/>
          <w:szCs w:val="16"/>
        </w:rPr>
        <w:t xml:space="preserve">в совершении административного  правонарушения, предусмотренного  </w:t>
      </w:r>
      <w:r w:rsidRPr="00F62BD1">
        <w:rPr>
          <w:sz w:val="16"/>
          <w:szCs w:val="16"/>
        </w:rPr>
        <w:t>ч</w:t>
      </w:r>
      <w:r w:rsidRPr="00F62BD1">
        <w:rPr>
          <w:sz w:val="16"/>
          <w:szCs w:val="16"/>
        </w:rPr>
        <w:t>.1 ст.</w:t>
      </w:r>
      <w:r w:rsidRPr="00F62BD1" w:rsidR="000431DA">
        <w:rPr>
          <w:sz w:val="16"/>
          <w:szCs w:val="16"/>
        </w:rPr>
        <w:t xml:space="preserve"> </w:t>
      </w:r>
      <w:r w:rsidRPr="00F62BD1">
        <w:rPr>
          <w:sz w:val="16"/>
          <w:szCs w:val="16"/>
        </w:rPr>
        <w:t xml:space="preserve">20.25 </w:t>
      </w:r>
      <w:r w:rsidRPr="00F62BD1" w:rsidR="00D66D6E">
        <w:rPr>
          <w:sz w:val="16"/>
          <w:szCs w:val="16"/>
        </w:rPr>
        <w:t>КоАП РФ</w:t>
      </w:r>
      <w:r w:rsidRPr="00F62BD1">
        <w:rPr>
          <w:sz w:val="16"/>
          <w:szCs w:val="16"/>
        </w:rPr>
        <w:t>,</w:t>
      </w:r>
    </w:p>
    <w:p w:rsidR="00957CE8" w:rsidRPr="00F62BD1" w:rsidP="00E67E95">
      <w:pPr>
        <w:jc w:val="both"/>
        <w:rPr>
          <w:i/>
          <w:sz w:val="16"/>
          <w:szCs w:val="16"/>
        </w:rPr>
      </w:pPr>
    </w:p>
    <w:p w:rsidR="00ED43C8" w:rsidRPr="00F62BD1" w:rsidP="00E51211">
      <w:pPr>
        <w:ind w:firstLine="708"/>
        <w:jc w:val="both"/>
        <w:rPr>
          <w:b/>
          <w:i/>
          <w:sz w:val="16"/>
          <w:szCs w:val="16"/>
        </w:rPr>
      </w:pPr>
      <w:r w:rsidRPr="00F62BD1">
        <w:rPr>
          <w:b/>
          <w:i/>
          <w:sz w:val="16"/>
          <w:szCs w:val="16"/>
        </w:rPr>
        <w:t xml:space="preserve">                                        УСТАНОВИЛ:</w:t>
      </w:r>
    </w:p>
    <w:p w:rsidR="00ED43C8" w:rsidRPr="00F62BD1" w:rsidP="00ED43C8">
      <w:pPr>
        <w:jc w:val="both"/>
        <w:rPr>
          <w:b/>
          <w:i/>
          <w:sz w:val="16"/>
          <w:szCs w:val="16"/>
        </w:rPr>
      </w:pPr>
    </w:p>
    <w:p w:rsidR="00ED43C8" w:rsidRPr="00F62BD1" w:rsidP="00ED43C8">
      <w:pPr>
        <w:ind w:firstLine="708"/>
        <w:jc w:val="both"/>
        <w:rPr>
          <w:sz w:val="16"/>
          <w:szCs w:val="16"/>
        </w:rPr>
      </w:pPr>
      <w:r w:rsidRPr="00F62BD1">
        <w:rPr>
          <w:sz w:val="16"/>
          <w:szCs w:val="16"/>
        </w:rPr>
        <w:t>Каченко</w:t>
      </w:r>
      <w:r w:rsidRPr="00F62BD1">
        <w:rPr>
          <w:sz w:val="16"/>
          <w:szCs w:val="16"/>
        </w:rPr>
        <w:t xml:space="preserve"> Р.Р</w:t>
      </w:r>
      <w:r w:rsidRPr="00F62BD1" w:rsidR="000B5A04">
        <w:rPr>
          <w:sz w:val="16"/>
          <w:szCs w:val="16"/>
        </w:rPr>
        <w:t>.</w:t>
      </w:r>
      <w:r w:rsidRPr="00F62BD1" w:rsidR="00E758AD">
        <w:rPr>
          <w:sz w:val="16"/>
          <w:szCs w:val="16"/>
        </w:rPr>
        <w:t xml:space="preserve"> </w:t>
      </w:r>
      <w:r w:rsidRPr="00F62BD1" w:rsidR="00563AC5">
        <w:rPr>
          <w:sz w:val="16"/>
          <w:szCs w:val="16"/>
        </w:rPr>
        <w:t>не упл</w:t>
      </w:r>
      <w:r w:rsidRPr="00F62BD1">
        <w:rPr>
          <w:sz w:val="16"/>
          <w:szCs w:val="16"/>
        </w:rPr>
        <w:t>атил административный штраф в срок, предусмотренный законом</w:t>
      </w:r>
      <w:r w:rsidRPr="00F62BD1" w:rsidR="00D84485">
        <w:rPr>
          <w:sz w:val="16"/>
          <w:szCs w:val="16"/>
        </w:rPr>
        <w:t>,</w:t>
      </w:r>
      <w:r w:rsidRPr="00F62BD1">
        <w:rPr>
          <w:sz w:val="16"/>
          <w:szCs w:val="16"/>
        </w:rPr>
        <w:t xml:space="preserve"> при следующих обстоятельствах.</w:t>
      </w:r>
    </w:p>
    <w:p w:rsidR="00F22278" w:rsidRPr="00F62BD1" w:rsidP="00F22278">
      <w:pPr>
        <w:ind w:firstLine="708"/>
        <w:jc w:val="both"/>
        <w:rPr>
          <w:sz w:val="16"/>
          <w:szCs w:val="16"/>
        </w:rPr>
      </w:pPr>
      <w:r w:rsidRPr="00F62BD1">
        <w:rPr>
          <w:sz w:val="16"/>
          <w:szCs w:val="16"/>
        </w:rPr>
        <w:t xml:space="preserve">Постановлением </w:t>
      </w:r>
      <w:r w:rsidRPr="00F62BD1" w:rsidR="0026573A">
        <w:rPr>
          <w:sz w:val="16"/>
          <w:szCs w:val="16"/>
        </w:rPr>
        <w:t xml:space="preserve">начальника ОГИБДД МО МВД России «Джанкойский» от </w:t>
      </w:r>
      <w:r w:rsidRPr="00F62BD1" w:rsidR="00D5211D">
        <w:rPr>
          <w:sz w:val="16"/>
          <w:szCs w:val="16"/>
        </w:rPr>
        <w:t>19.02</w:t>
      </w:r>
      <w:r w:rsidRPr="00F62BD1" w:rsidR="0026573A">
        <w:rPr>
          <w:sz w:val="16"/>
          <w:szCs w:val="16"/>
        </w:rPr>
        <w:t xml:space="preserve">.2021 № </w:t>
      </w:r>
      <w:r w:rsidRPr="00F62BD1" w:rsidR="00F62BD1">
        <w:rPr>
          <w:sz w:val="16"/>
          <w:szCs w:val="16"/>
        </w:rPr>
        <w:t>***</w:t>
      </w:r>
      <w:r w:rsidRPr="00F62BD1">
        <w:rPr>
          <w:sz w:val="16"/>
          <w:szCs w:val="16"/>
        </w:rPr>
        <w:t xml:space="preserve"> </w:t>
      </w:r>
      <w:r w:rsidRPr="00F62BD1" w:rsidR="0026573A">
        <w:rPr>
          <w:sz w:val="16"/>
          <w:szCs w:val="16"/>
        </w:rPr>
        <w:t>Каченко</w:t>
      </w:r>
      <w:r w:rsidRPr="00F62BD1" w:rsidR="0026573A">
        <w:rPr>
          <w:sz w:val="16"/>
          <w:szCs w:val="16"/>
        </w:rPr>
        <w:t xml:space="preserve"> Р.Р. </w:t>
      </w:r>
      <w:r w:rsidRPr="00F62BD1">
        <w:rPr>
          <w:sz w:val="16"/>
          <w:szCs w:val="16"/>
        </w:rPr>
        <w:t>привлечен</w:t>
      </w:r>
      <w:r w:rsidRPr="00F62BD1">
        <w:rPr>
          <w:sz w:val="16"/>
          <w:szCs w:val="16"/>
        </w:rPr>
        <w:t xml:space="preserve"> к административной ответственности в виде штрафа в размере </w:t>
      </w:r>
      <w:r w:rsidRPr="00F62BD1" w:rsidR="00D5211D">
        <w:rPr>
          <w:sz w:val="16"/>
          <w:szCs w:val="16"/>
        </w:rPr>
        <w:t>5</w:t>
      </w:r>
      <w:r w:rsidRPr="00F62BD1" w:rsidR="008F570E">
        <w:rPr>
          <w:sz w:val="16"/>
          <w:szCs w:val="16"/>
        </w:rPr>
        <w:t>0</w:t>
      </w:r>
      <w:r w:rsidRPr="00F62BD1">
        <w:rPr>
          <w:sz w:val="16"/>
          <w:szCs w:val="16"/>
        </w:rPr>
        <w:t xml:space="preserve">00 рублей за совершение административного правонарушения, предусмотренного ч.1 ст. </w:t>
      </w:r>
      <w:r w:rsidRPr="00F62BD1" w:rsidR="0026573A">
        <w:rPr>
          <w:sz w:val="16"/>
          <w:szCs w:val="16"/>
        </w:rPr>
        <w:t>12.7</w:t>
      </w:r>
      <w:r w:rsidRPr="00F62BD1">
        <w:rPr>
          <w:sz w:val="16"/>
          <w:szCs w:val="16"/>
        </w:rPr>
        <w:t xml:space="preserve"> КоАП РФ. Указанное постановление вступило в законную силу </w:t>
      </w:r>
      <w:r w:rsidRPr="00F62BD1" w:rsidR="00D5211D">
        <w:rPr>
          <w:sz w:val="16"/>
          <w:szCs w:val="16"/>
        </w:rPr>
        <w:t>02</w:t>
      </w:r>
      <w:r w:rsidRPr="00F62BD1" w:rsidR="0026573A">
        <w:rPr>
          <w:sz w:val="16"/>
          <w:szCs w:val="16"/>
        </w:rPr>
        <w:t>.03.2021</w:t>
      </w:r>
      <w:r w:rsidRPr="00F62BD1">
        <w:rPr>
          <w:sz w:val="16"/>
          <w:szCs w:val="16"/>
        </w:rPr>
        <w:t>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рассрочки уплаты административного штрафа.</w:t>
      </w:r>
    </w:p>
    <w:p w:rsidR="00694200" w:rsidRPr="00F62BD1" w:rsidP="003718B8">
      <w:pPr>
        <w:ind w:firstLine="708"/>
        <w:jc w:val="both"/>
        <w:rPr>
          <w:sz w:val="16"/>
          <w:szCs w:val="16"/>
        </w:rPr>
      </w:pPr>
      <w:r w:rsidRPr="00F62BD1">
        <w:rPr>
          <w:sz w:val="16"/>
          <w:szCs w:val="16"/>
        </w:rPr>
        <w:t xml:space="preserve">Правонарушитель </w:t>
      </w:r>
      <w:r w:rsidRPr="00F62BD1" w:rsidR="0026573A">
        <w:rPr>
          <w:sz w:val="16"/>
          <w:szCs w:val="16"/>
        </w:rPr>
        <w:t>Каченко</w:t>
      </w:r>
      <w:r w:rsidRPr="00F62BD1" w:rsidR="0026573A">
        <w:rPr>
          <w:sz w:val="16"/>
          <w:szCs w:val="16"/>
        </w:rPr>
        <w:t xml:space="preserve"> Р.Р</w:t>
      </w:r>
      <w:r w:rsidRPr="00F62BD1" w:rsidR="002D6FD1">
        <w:rPr>
          <w:sz w:val="16"/>
          <w:szCs w:val="16"/>
        </w:rPr>
        <w:t xml:space="preserve">. </w:t>
      </w:r>
      <w:r w:rsidRPr="00F62BD1">
        <w:rPr>
          <w:sz w:val="16"/>
          <w:szCs w:val="16"/>
        </w:rPr>
        <w:t xml:space="preserve">свою вину в неуплате административного штрафа в предусмотренные законом сроки признал, и пояснил, что штраф </w:t>
      </w:r>
      <w:r w:rsidRPr="00F62BD1" w:rsidR="005C7063">
        <w:rPr>
          <w:sz w:val="16"/>
          <w:szCs w:val="16"/>
        </w:rPr>
        <w:t xml:space="preserve">не оплатил, поскольку </w:t>
      </w:r>
      <w:r w:rsidRPr="00F62BD1" w:rsidR="008F570E">
        <w:rPr>
          <w:sz w:val="16"/>
          <w:szCs w:val="16"/>
        </w:rPr>
        <w:t>не было денежных средств</w:t>
      </w:r>
      <w:r w:rsidRPr="00F62BD1" w:rsidR="003718B8">
        <w:rPr>
          <w:sz w:val="16"/>
          <w:szCs w:val="16"/>
        </w:rPr>
        <w:t>.</w:t>
      </w:r>
      <w:r w:rsidRPr="00F62BD1" w:rsidR="00352735">
        <w:rPr>
          <w:sz w:val="16"/>
          <w:szCs w:val="16"/>
        </w:rPr>
        <w:t xml:space="preserve"> </w:t>
      </w:r>
    </w:p>
    <w:p w:rsidR="00F22278" w:rsidRPr="00F62BD1" w:rsidP="00F22278">
      <w:pPr>
        <w:ind w:firstLine="708"/>
        <w:jc w:val="both"/>
        <w:rPr>
          <w:sz w:val="16"/>
          <w:szCs w:val="16"/>
        </w:rPr>
      </w:pPr>
      <w:r w:rsidRPr="00F62BD1">
        <w:rPr>
          <w:sz w:val="16"/>
          <w:szCs w:val="16"/>
        </w:rPr>
        <w:t xml:space="preserve">Кроме этого, вина </w:t>
      </w:r>
      <w:r w:rsidRPr="00F62BD1" w:rsidR="0026573A">
        <w:rPr>
          <w:sz w:val="16"/>
          <w:szCs w:val="16"/>
        </w:rPr>
        <w:t>Каченко</w:t>
      </w:r>
      <w:r w:rsidRPr="00F62BD1" w:rsidR="0026573A">
        <w:rPr>
          <w:sz w:val="16"/>
          <w:szCs w:val="16"/>
        </w:rPr>
        <w:t xml:space="preserve"> Р.Р. </w:t>
      </w:r>
      <w:r w:rsidRPr="00F62BD1">
        <w:rPr>
          <w:sz w:val="16"/>
          <w:szCs w:val="16"/>
        </w:rPr>
        <w:t>в</w:t>
      </w:r>
      <w:r w:rsidRPr="00F62BD1">
        <w:rPr>
          <w:sz w:val="16"/>
          <w:szCs w:val="16"/>
        </w:rPr>
        <w:t xml:space="preserve"> содеянном подтверждается: протоколом об административном правонарушении  № </w:t>
      </w:r>
      <w:r w:rsidRPr="00F62BD1" w:rsidR="00F62BD1">
        <w:rPr>
          <w:sz w:val="16"/>
          <w:szCs w:val="16"/>
        </w:rPr>
        <w:t>***</w:t>
      </w:r>
      <w:r w:rsidRPr="00F62BD1" w:rsidR="00D5211D">
        <w:rPr>
          <w:sz w:val="16"/>
          <w:szCs w:val="16"/>
        </w:rPr>
        <w:t>от 14.05.2021</w:t>
      </w:r>
      <w:r w:rsidRPr="00F62BD1">
        <w:rPr>
          <w:sz w:val="16"/>
          <w:szCs w:val="16"/>
        </w:rPr>
        <w:t>;</w:t>
      </w:r>
      <w:r w:rsidRPr="00F62BD1" w:rsidR="008F570E">
        <w:rPr>
          <w:sz w:val="16"/>
          <w:szCs w:val="16"/>
        </w:rPr>
        <w:t xml:space="preserve"> постановлением по делу об административном правонарушении </w:t>
      </w:r>
      <w:r w:rsidRPr="00F62BD1" w:rsidR="00D5211D">
        <w:rPr>
          <w:sz w:val="16"/>
          <w:szCs w:val="16"/>
        </w:rPr>
        <w:t xml:space="preserve">от 19.02.2021 № </w:t>
      </w:r>
      <w:r w:rsidRPr="00F62BD1" w:rsidR="00F62BD1">
        <w:rPr>
          <w:sz w:val="16"/>
          <w:szCs w:val="16"/>
        </w:rPr>
        <w:t>***</w:t>
      </w:r>
      <w:r w:rsidRPr="00F62BD1" w:rsidR="00D5211D">
        <w:rPr>
          <w:sz w:val="16"/>
          <w:szCs w:val="16"/>
        </w:rPr>
        <w:t>; справкой ИБД-Р.</w:t>
      </w:r>
    </w:p>
    <w:p w:rsidR="00694200" w:rsidRPr="00F62BD1" w:rsidP="0069420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62BD1">
        <w:rPr>
          <w:sz w:val="16"/>
          <w:szCs w:val="16"/>
        </w:rPr>
        <w:t xml:space="preserve">Согласно </w:t>
      </w:r>
      <w:r w:rsidRPr="00F62BD1">
        <w:rPr>
          <w:sz w:val="16"/>
          <w:szCs w:val="16"/>
        </w:rPr>
        <w:t>ч</w:t>
      </w:r>
      <w:r w:rsidRPr="00F62BD1">
        <w:rPr>
          <w:sz w:val="16"/>
          <w:szCs w:val="16"/>
        </w:rPr>
        <w:t xml:space="preserve">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694200" w:rsidRPr="00F62BD1" w:rsidP="0069420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62BD1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F62BD1" w:rsidR="00D5211D">
        <w:rPr>
          <w:sz w:val="16"/>
          <w:szCs w:val="16"/>
        </w:rPr>
        <w:t>Каченко</w:t>
      </w:r>
      <w:r w:rsidRPr="00F62BD1" w:rsidR="00D5211D">
        <w:rPr>
          <w:sz w:val="16"/>
          <w:szCs w:val="16"/>
        </w:rPr>
        <w:t xml:space="preserve"> Р.Р</w:t>
      </w:r>
      <w:r w:rsidRPr="00F62BD1" w:rsidR="003718B8">
        <w:rPr>
          <w:sz w:val="16"/>
          <w:szCs w:val="16"/>
        </w:rPr>
        <w:t>.</w:t>
      </w:r>
      <w:r w:rsidRPr="00F62BD1">
        <w:rPr>
          <w:sz w:val="16"/>
          <w:szCs w:val="16"/>
        </w:rPr>
        <w:t xml:space="preserve"> не предоставлялась. В срок, предусмотренный </w:t>
      </w:r>
      <w:hyperlink r:id="rId5" w:history="1">
        <w:r w:rsidRPr="00F62BD1">
          <w:rPr>
            <w:sz w:val="16"/>
            <w:szCs w:val="16"/>
          </w:rPr>
          <w:t>частью 1 статьи 32.2</w:t>
        </w:r>
      </w:hyperlink>
      <w:r w:rsidRPr="00F62BD1">
        <w:rPr>
          <w:sz w:val="16"/>
          <w:szCs w:val="16"/>
        </w:rPr>
        <w:t xml:space="preserve"> КоАП РФ, штраф не уплачен.</w:t>
      </w:r>
    </w:p>
    <w:p w:rsidR="00694200" w:rsidRPr="00F62BD1" w:rsidP="00694200">
      <w:pPr>
        <w:jc w:val="both"/>
        <w:rPr>
          <w:sz w:val="16"/>
          <w:szCs w:val="16"/>
        </w:rPr>
      </w:pPr>
      <w:r w:rsidRPr="00F62BD1">
        <w:rPr>
          <w:sz w:val="16"/>
          <w:szCs w:val="16"/>
        </w:rPr>
        <w:t xml:space="preserve">           При таких обстоятельствах, судья квалифицирует действия </w:t>
      </w:r>
      <w:r w:rsidRPr="00F62BD1" w:rsidR="00D5211D">
        <w:rPr>
          <w:sz w:val="16"/>
          <w:szCs w:val="16"/>
        </w:rPr>
        <w:t>Каченко</w:t>
      </w:r>
      <w:r w:rsidRPr="00F62BD1" w:rsidR="00D5211D">
        <w:rPr>
          <w:sz w:val="16"/>
          <w:szCs w:val="16"/>
        </w:rPr>
        <w:t xml:space="preserve"> Р.Р.</w:t>
      </w:r>
      <w:r w:rsidRPr="00F62BD1">
        <w:rPr>
          <w:sz w:val="16"/>
          <w:szCs w:val="16"/>
        </w:rPr>
        <w:t xml:space="preserve"> по </w:t>
      </w:r>
      <w:r w:rsidRPr="00F62BD1">
        <w:rPr>
          <w:sz w:val="16"/>
          <w:szCs w:val="16"/>
        </w:rPr>
        <w:t>ч</w:t>
      </w:r>
      <w:r w:rsidRPr="00F62BD1">
        <w:rPr>
          <w:sz w:val="16"/>
          <w:szCs w:val="16"/>
        </w:rPr>
        <w:t>.</w:t>
      </w:r>
      <w:r w:rsidRPr="00F62BD1" w:rsidR="00957CE8">
        <w:rPr>
          <w:sz w:val="16"/>
          <w:szCs w:val="16"/>
        </w:rPr>
        <w:t xml:space="preserve"> </w:t>
      </w:r>
      <w:r w:rsidRPr="00F62BD1">
        <w:rPr>
          <w:sz w:val="16"/>
          <w:szCs w:val="16"/>
        </w:rPr>
        <w:t>1 ст.</w:t>
      </w:r>
      <w:r w:rsidRPr="00F62BD1" w:rsidR="00957CE8">
        <w:rPr>
          <w:sz w:val="16"/>
          <w:szCs w:val="16"/>
        </w:rPr>
        <w:t xml:space="preserve"> </w:t>
      </w:r>
      <w:r w:rsidRPr="00F62BD1">
        <w:rPr>
          <w:sz w:val="16"/>
          <w:szCs w:val="16"/>
        </w:rPr>
        <w:t>20.25 КоАП РФ, так как он не уплатил административный штраф в срок, предусмотренный законом.</w:t>
      </w:r>
    </w:p>
    <w:p w:rsidR="00694200" w:rsidRPr="00F62BD1" w:rsidP="00694200">
      <w:pPr>
        <w:ind w:firstLine="708"/>
        <w:jc w:val="both"/>
        <w:rPr>
          <w:sz w:val="16"/>
          <w:szCs w:val="16"/>
        </w:rPr>
      </w:pPr>
      <w:r w:rsidRPr="00F62BD1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F62BD1" w:rsidR="00DB796E">
        <w:rPr>
          <w:sz w:val="16"/>
          <w:szCs w:val="16"/>
        </w:rPr>
        <w:t>го</w:t>
      </w:r>
      <w:r w:rsidRPr="00F62BD1">
        <w:rPr>
          <w:sz w:val="16"/>
          <w:szCs w:val="16"/>
        </w:rPr>
        <w:t>, е</w:t>
      </w:r>
      <w:r w:rsidRPr="00F62BD1" w:rsidR="00DB796E">
        <w:rPr>
          <w:sz w:val="16"/>
          <w:szCs w:val="16"/>
        </w:rPr>
        <w:t>го</w:t>
      </w:r>
      <w:r w:rsidRPr="00F62BD1">
        <w:rPr>
          <w:sz w:val="16"/>
          <w:szCs w:val="16"/>
        </w:rPr>
        <w:t xml:space="preserve"> имущественное положение.  </w:t>
      </w:r>
    </w:p>
    <w:p w:rsidR="00694200" w:rsidRPr="00F62BD1" w:rsidP="00694200">
      <w:pPr>
        <w:jc w:val="both"/>
        <w:rPr>
          <w:sz w:val="16"/>
          <w:szCs w:val="16"/>
        </w:rPr>
      </w:pPr>
      <w:r w:rsidRPr="00F62BD1">
        <w:rPr>
          <w:sz w:val="16"/>
          <w:szCs w:val="16"/>
        </w:rPr>
        <w:tab/>
        <w:t xml:space="preserve">Обстоятельств, </w:t>
      </w:r>
      <w:r w:rsidRPr="00F62BD1" w:rsidR="009F4111">
        <w:rPr>
          <w:sz w:val="16"/>
          <w:szCs w:val="16"/>
        </w:rPr>
        <w:t xml:space="preserve">смягчающих и </w:t>
      </w:r>
      <w:r w:rsidRPr="00F62BD1">
        <w:rPr>
          <w:sz w:val="16"/>
          <w:szCs w:val="16"/>
        </w:rPr>
        <w:t>отягчающих ответственность, не установлено.</w:t>
      </w:r>
    </w:p>
    <w:p w:rsidR="00352735" w:rsidRPr="00F62BD1" w:rsidP="00352735">
      <w:pPr>
        <w:ind w:firstLine="708"/>
        <w:jc w:val="both"/>
        <w:rPr>
          <w:sz w:val="16"/>
          <w:szCs w:val="16"/>
        </w:rPr>
      </w:pPr>
      <w:r w:rsidRPr="00F62BD1">
        <w:rPr>
          <w:sz w:val="16"/>
          <w:szCs w:val="16"/>
        </w:rPr>
        <w:t>На основании изложенного, суд</w:t>
      </w:r>
      <w:r w:rsidRPr="00F62BD1" w:rsidR="003718B8">
        <w:rPr>
          <w:sz w:val="16"/>
          <w:szCs w:val="16"/>
        </w:rPr>
        <w:t>ья</w:t>
      </w:r>
      <w:r w:rsidRPr="00F62BD1">
        <w:rPr>
          <w:sz w:val="16"/>
          <w:szCs w:val="16"/>
        </w:rPr>
        <w:t xml:space="preserve"> считает справедливым  назначить ему наказание в виде</w:t>
      </w:r>
      <w:r w:rsidRPr="00F62BD1" w:rsidR="003718B8">
        <w:rPr>
          <w:sz w:val="16"/>
          <w:szCs w:val="16"/>
        </w:rPr>
        <w:t xml:space="preserve"> административного штрафа.</w:t>
      </w:r>
    </w:p>
    <w:p w:rsidR="00352735" w:rsidRPr="00F62BD1" w:rsidP="00352735">
      <w:pPr>
        <w:jc w:val="both"/>
        <w:rPr>
          <w:sz w:val="16"/>
          <w:szCs w:val="16"/>
        </w:rPr>
      </w:pPr>
      <w:r w:rsidRPr="00F62BD1">
        <w:rPr>
          <w:sz w:val="16"/>
          <w:szCs w:val="16"/>
        </w:rPr>
        <w:t xml:space="preserve">         Руководствуясь ст.ст. 29.9-29.11 Кодекса Российской Федерации об  административных правонарушениях,</w:t>
      </w:r>
    </w:p>
    <w:p w:rsidR="00352735" w:rsidRPr="00F62BD1" w:rsidP="00352735">
      <w:pPr>
        <w:jc w:val="both"/>
        <w:rPr>
          <w:sz w:val="16"/>
          <w:szCs w:val="16"/>
        </w:rPr>
      </w:pPr>
    </w:p>
    <w:p w:rsidR="00352735" w:rsidRPr="00F62BD1" w:rsidP="00352735">
      <w:pPr>
        <w:jc w:val="center"/>
        <w:rPr>
          <w:b/>
          <w:i/>
          <w:sz w:val="16"/>
          <w:szCs w:val="16"/>
        </w:rPr>
      </w:pPr>
      <w:r w:rsidRPr="00F62BD1">
        <w:rPr>
          <w:b/>
          <w:i/>
          <w:sz w:val="16"/>
          <w:szCs w:val="16"/>
        </w:rPr>
        <w:t>ПОСТАНОВИЛ:</w:t>
      </w:r>
    </w:p>
    <w:p w:rsidR="00352735" w:rsidRPr="00F62BD1" w:rsidP="00352735">
      <w:pPr>
        <w:ind w:left="2124" w:firstLine="708"/>
        <w:rPr>
          <w:b/>
          <w:i/>
          <w:sz w:val="16"/>
          <w:szCs w:val="16"/>
        </w:rPr>
      </w:pPr>
    </w:p>
    <w:p w:rsidR="00DD2795" w:rsidRPr="00F62BD1" w:rsidP="00DD2795">
      <w:pPr>
        <w:ind w:firstLine="708"/>
        <w:jc w:val="both"/>
        <w:rPr>
          <w:sz w:val="16"/>
          <w:szCs w:val="16"/>
        </w:rPr>
      </w:pPr>
      <w:r w:rsidRPr="00F62BD1">
        <w:rPr>
          <w:b/>
          <w:i/>
          <w:sz w:val="16"/>
          <w:szCs w:val="16"/>
        </w:rPr>
        <w:t>Каченко</w:t>
      </w:r>
      <w:r w:rsidRPr="00F62BD1">
        <w:rPr>
          <w:b/>
          <w:i/>
          <w:sz w:val="16"/>
          <w:szCs w:val="16"/>
        </w:rPr>
        <w:t xml:space="preserve"> </w:t>
      </w:r>
      <w:r w:rsidRPr="00F62BD1" w:rsidR="00F62BD1">
        <w:rPr>
          <w:b/>
          <w:i/>
          <w:sz w:val="16"/>
          <w:szCs w:val="16"/>
        </w:rPr>
        <w:t>Р.Р.</w:t>
      </w:r>
      <w:r w:rsidRPr="00F62BD1" w:rsidR="003718B8">
        <w:rPr>
          <w:b/>
          <w:i/>
          <w:sz w:val="16"/>
          <w:szCs w:val="16"/>
        </w:rPr>
        <w:t xml:space="preserve"> </w:t>
      </w:r>
      <w:r w:rsidRPr="00F62BD1" w:rsidR="00392AF1">
        <w:rPr>
          <w:sz w:val="16"/>
          <w:szCs w:val="16"/>
        </w:rPr>
        <w:t>п</w:t>
      </w:r>
      <w:r w:rsidRPr="00F62BD1" w:rsidR="00352735">
        <w:rPr>
          <w:sz w:val="16"/>
          <w:szCs w:val="16"/>
        </w:rPr>
        <w:t>ризнать</w:t>
      </w:r>
      <w:r w:rsidRPr="00F62BD1" w:rsidR="00352735">
        <w:rPr>
          <w:b/>
          <w:i/>
          <w:sz w:val="16"/>
          <w:szCs w:val="16"/>
        </w:rPr>
        <w:t xml:space="preserve"> </w:t>
      </w:r>
      <w:r w:rsidRPr="00F62BD1" w:rsidR="00352735">
        <w:rPr>
          <w:sz w:val="16"/>
          <w:szCs w:val="16"/>
        </w:rPr>
        <w:t>виновн</w:t>
      </w:r>
      <w:r w:rsidRPr="00F62BD1" w:rsidR="00DB796E">
        <w:rPr>
          <w:sz w:val="16"/>
          <w:szCs w:val="16"/>
        </w:rPr>
        <w:t>ым</w:t>
      </w:r>
      <w:r w:rsidRPr="00F62BD1" w:rsidR="00352735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F62BD1" w:rsidR="00352735">
        <w:rPr>
          <w:sz w:val="16"/>
          <w:szCs w:val="16"/>
        </w:rPr>
        <w:t>ч</w:t>
      </w:r>
      <w:r w:rsidRPr="00F62BD1" w:rsidR="00352735">
        <w:rPr>
          <w:sz w:val="16"/>
          <w:szCs w:val="16"/>
        </w:rPr>
        <w:t>.1 ст.20.25 КоАП РФ, и назначить е</w:t>
      </w:r>
      <w:r w:rsidRPr="00F62BD1" w:rsidR="00DB796E">
        <w:rPr>
          <w:sz w:val="16"/>
          <w:szCs w:val="16"/>
        </w:rPr>
        <w:t>му</w:t>
      </w:r>
      <w:r w:rsidRPr="00F62BD1" w:rsidR="00352735">
        <w:rPr>
          <w:b/>
          <w:bCs/>
          <w:sz w:val="16"/>
          <w:szCs w:val="16"/>
        </w:rPr>
        <w:t xml:space="preserve"> </w:t>
      </w:r>
      <w:r w:rsidRPr="00F62BD1" w:rsidR="00352735">
        <w:rPr>
          <w:sz w:val="16"/>
          <w:szCs w:val="16"/>
        </w:rPr>
        <w:t xml:space="preserve">наказание в виде </w:t>
      </w:r>
      <w:r w:rsidRPr="00F62BD1">
        <w:rPr>
          <w:sz w:val="16"/>
          <w:szCs w:val="16"/>
        </w:rPr>
        <w:t xml:space="preserve"> административного </w:t>
      </w:r>
      <w:r w:rsidRPr="00F62BD1">
        <w:rPr>
          <w:sz w:val="16"/>
          <w:szCs w:val="16"/>
        </w:rPr>
        <w:t>ареста сроком на 1 (одни) сутки</w:t>
      </w:r>
      <w:r w:rsidRPr="00F62BD1">
        <w:rPr>
          <w:sz w:val="16"/>
          <w:szCs w:val="16"/>
        </w:rPr>
        <w:t xml:space="preserve">. </w:t>
      </w:r>
    </w:p>
    <w:p w:rsidR="00D5211D" w:rsidRPr="00F62BD1" w:rsidP="0035273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62BD1">
        <w:rPr>
          <w:sz w:val="16"/>
          <w:szCs w:val="16"/>
        </w:rPr>
        <w:t>Срок наказания исчислять с 11 часов 00 минут 17 мая 2021 года.</w:t>
      </w:r>
    </w:p>
    <w:p w:rsidR="00352735" w:rsidRPr="00F62BD1" w:rsidP="0035273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62BD1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52735" w:rsidRPr="00F62BD1" w:rsidP="00352735">
      <w:pPr>
        <w:ind w:firstLine="708"/>
        <w:rPr>
          <w:b/>
          <w:i/>
          <w:sz w:val="16"/>
          <w:szCs w:val="16"/>
        </w:rPr>
      </w:pPr>
    </w:p>
    <w:p w:rsidR="006921B2" w:rsidRPr="00F62BD1" w:rsidP="000B5A04">
      <w:pPr>
        <w:rPr>
          <w:sz w:val="16"/>
          <w:szCs w:val="16"/>
        </w:rPr>
      </w:pPr>
      <w:r w:rsidRPr="00F62BD1">
        <w:rPr>
          <w:sz w:val="16"/>
          <w:szCs w:val="16"/>
        </w:rPr>
        <w:t xml:space="preserve">Мировой судья           </w:t>
      </w:r>
      <w:r w:rsidRPr="00F62BD1">
        <w:rPr>
          <w:sz w:val="16"/>
          <w:szCs w:val="16"/>
        </w:rPr>
        <w:tab/>
      </w:r>
      <w:r w:rsidRPr="00F62BD1">
        <w:rPr>
          <w:sz w:val="16"/>
          <w:szCs w:val="16"/>
        </w:rPr>
        <w:tab/>
      </w:r>
      <w:r w:rsidRPr="00F62BD1">
        <w:rPr>
          <w:sz w:val="16"/>
          <w:szCs w:val="16"/>
        </w:rPr>
        <w:tab/>
      </w:r>
      <w:r w:rsidRPr="00F62BD1">
        <w:rPr>
          <w:sz w:val="16"/>
          <w:szCs w:val="16"/>
        </w:rPr>
        <w:tab/>
      </w:r>
      <w:r w:rsidRPr="00F62BD1">
        <w:rPr>
          <w:sz w:val="16"/>
          <w:szCs w:val="16"/>
        </w:rPr>
        <w:tab/>
      </w:r>
      <w:r w:rsidRPr="00F62BD1">
        <w:rPr>
          <w:sz w:val="16"/>
          <w:szCs w:val="16"/>
        </w:rPr>
        <w:tab/>
      </w:r>
      <w:r w:rsidRPr="00F62BD1">
        <w:rPr>
          <w:sz w:val="16"/>
          <w:szCs w:val="16"/>
        </w:rPr>
        <w:tab/>
        <w:t>С.А. Самойленко</w:t>
      </w:r>
    </w:p>
    <w:sectPr w:rsidSect="009D55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E0B8A"/>
    <w:rsid w:val="000000C5"/>
    <w:rsid w:val="000050D9"/>
    <w:rsid w:val="00015A3A"/>
    <w:rsid w:val="00024097"/>
    <w:rsid w:val="0002529D"/>
    <w:rsid w:val="000260FE"/>
    <w:rsid w:val="00026C3B"/>
    <w:rsid w:val="00037B54"/>
    <w:rsid w:val="00040DE7"/>
    <w:rsid w:val="000431DA"/>
    <w:rsid w:val="00043250"/>
    <w:rsid w:val="00056191"/>
    <w:rsid w:val="00056F18"/>
    <w:rsid w:val="00070F28"/>
    <w:rsid w:val="00073B26"/>
    <w:rsid w:val="000745E9"/>
    <w:rsid w:val="00085E19"/>
    <w:rsid w:val="00096070"/>
    <w:rsid w:val="000B02D9"/>
    <w:rsid w:val="000B5A04"/>
    <w:rsid w:val="000B73CE"/>
    <w:rsid w:val="000C17B2"/>
    <w:rsid w:val="000C2E49"/>
    <w:rsid w:val="000D022C"/>
    <w:rsid w:val="000E2FD0"/>
    <w:rsid w:val="000E3689"/>
    <w:rsid w:val="000E47B8"/>
    <w:rsid w:val="000E4EC4"/>
    <w:rsid w:val="000F20B2"/>
    <w:rsid w:val="000F7CE8"/>
    <w:rsid w:val="00100C7A"/>
    <w:rsid w:val="00101384"/>
    <w:rsid w:val="00102E02"/>
    <w:rsid w:val="00105E93"/>
    <w:rsid w:val="00117B23"/>
    <w:rsid w:val="0012164A"/>
    <w:rsid w:val="00121DBE"/>
    <w:rsid w:val="00125C1C"/>
    <w:rsid w:val="00130011"/>
    <w:rsid w:val="0013763C"/>
    <w:rsid w:val="0013770F"/>
    <w:rsid w:val="0014464C"/>
    <w:rsid w:val="00144A54"/>
    <w:rsid w:val="001473CF"/>
    <w:rsid w:val="001500C3"/>
    <w:rsid w:val="001514CD"/>
    <w:rsid w:val="00151E1A"/>
    <w:rsid w:val="001619B0"/>
    <w:rsid w:val="0017251F"/>
    <w:rsid w:val="0018577F"/>
    <w:rsid w:val="00194D17"/>
    <w:rsid w:val="001964B3"/>
    <w:rsid w:val="001A15BF"/>
    <w:rsid w:val="001A2191"/>
    <w:rsid w:val="001A37EF"/>
    <w:rsid w:val="001A59C2"/>
    <w:rsid w:val="001B2A9A"/>
    <w:rsid w:val="001B5DC4"/>
    <w:rsid w:val="001B6D58"/>
    <w:rsid w:val="001C2240"/>
    <w:rsid w:val="001C56A4"/>
    <w:rsid w:val="001D1566"/>
    <w:rsid w:val="001D3941"/>
    <w:rsid w:val="001D601E"/>
    <w:rsid w:val="001D63A5"/>
    <w:rsid w:val="001E40D9"/>
    <w:rsid w:val="001E4CF8"/>
    <w:rsid w:val="001F1A18"/>
    <w:rsid w:val="002027EF"/>
    <w:rsid w:val="00207C04"/>
    <w:rsid w:val="00213BEA"/>
    <w:rsid w:val="00220AE3"/>
    <w:rsid w:val="00223072"/>
    <w:rsid w:val="002263B1"/>
    <w:rsid w:val="002268AB"/>
    <w:rsid w:val="00227B9B"/>
    <w:rsid w:val="00227E89"/>
    <w:rsid w:val="002346DA"/>
    <w:rsid w:val="0023490E"/>
    <w:rsid w:val="00257147"/>
    <w:rsid w:val="002605CB"/>
    <w:rsid w:val="0026188B"/>
    <w:rsid w:val="0026573A"/>
    <w:rsid w:val="002741F2"/>
    <w:rsid w:val="00276C55"/>
    <w:rsid w:val="00280D6D"/>
    <w:rsid w:val="00281656"/>
    <w:rsid w:val="00282749"/>
    <w:rsid w:val="0028435E"/>
    <w:rsid w:val="00296411"/>
    <w:rsid w:val="00297F91"/>
    <w:rsid w:val="002A57FE"/>
    <w:rsid w:val="002A5D24"/>
    <w:rsid w:val="002B218D"/>
    <w:rsid w:val="002B5561"/>
    <w:rsid w:val="002C0706"/>
    <w:rsid w:val="002C2519"/>
    <w:rsid w:val="002C4011"/>
    <w:rsid w:val="002D0D30"/>
    <w:rsid w:val="002D12FB"/>
    <w:rsid w:val="002D3536"/>
    <w:rsid w:val="002D6DE0"/>
    <w:rsid w:val="002D6FD1"/>
    <w:rsid w:val="002E0B8A"/>
    <w:rsid w:val="002E18C3"/>
    <w:rsid w:val="002E7902"/>
    <w:rsid w:val="002F17BE"/>
    <w:rsid w:val="002F23F3"/>
    <w:rsid w:val="002F4092"/>
    <w:rsid w:val="003011AB"/>
    <w:rsid w:val="003028EC"/>
    <w:rsid w:val="00305EBE"/>
    <w:rsid w:val="00335572"/>
    <w:rsid w:val="003423FB"/>
    <w:rsid w:val="00345177"/>
    <w:rsid w:val="0034573C"/>
    <w:rsid w:val="00352735"/>
    <w:rsid w:val="00353275"/>
    <w:rsid w:val="00357589"/>
    <w:rsid w:val="00361A10"/>
    <w:rsid w:val="00362834"/>
    <w:rsid w:val="0036449C"/>
    <w:rsid w:val="00366946"/>
    <w:rsid w:val="003712DF"/>
    <w:rsid w:val="003718B8"/>
    <w:rsid w:val="00373838"/>
    <w:rsid w:val="00381EB2"/>
    <w:rsid w:val="0039281C"/>
    <w:rsid w:val="00392AF1"/>
    <w:rsid w:val="003A0936"/>
    <w:rsid w:val="003A1FD4"/>
    <w:rsid w:val="003A3408"/>
    <w:rsid w:val="003A3832"/>
    <w:rsid w:val="003A5840"/>
    <w:rsid w:val="003B6FCF"/>
    <w:rsid w:val="003B75BA"/>
    <w:rsid w:val="003C7EE9"/>
    <w:rsid w:val="003D169C"/>
    <w:rsid w:val="003E3BD1"/>
    <w:rsid w:val="003E58B2"/>
    <w:rsid w:val="0040017F"/>
    <w:rsid w:val="00402D6C"/>
    <w:rsid w:val="0041225C"/>
    <w:rsid w:val="00414556"/>
    <w:rsid w:val="00416223"/>
    <w:rsid w:val="004167D2"/>
    <w:rsid w:val="00421A87"/>
    <w:rsid w:val="00421F65"/>
    <w:rsid w:val="0042395A"/>
    <w:rsid w:val="00425831"/>
    <w:rsid w:val="00430373"/>
    <w:rsid w:val="004317A1"/>
    <w:rsid w:val="00432C04"/>
    <w:rsid w:val="004412A2"/>
    <w:rsid w:val="00454EF7"/>
    <w:rsid w:val="00463FED"/>
    <w:rsid w:val="00466DA8"/>
    <w:rsid w:val="0048213D"/>
    <w:rsid w:val="00486B8F"/>
    <w:rsid w:val="0049051B"/>
    <w:rsid w:val="00490D01"/>
    <w:rsid w:val="00490D5E"/>
    <w:rsid w:val="00492708"/>
    <w:rsid w:val="00495B7D"/>
    <w:rsid w:val="00497449"/>
    <w:rsid w:val="004A6436"/>
    <w:rsid w:val="004A75C4"/>
    <w:rsid w:val="004B1FCB"/>
    <w:rsid w:val="004C333B"/>
    <w:rsid w:val="004C4FCC"/>
    <w:rsid w:val="004D3308"/>
    <w:rsid w:val="004D433F"/>
    <w:rsid w:val="004D47DC"/>
    <w:rsid w:val="004E0895"/>
    <w:rsid w:val="004E1B03"/>
    <w:rsid w:val="004E1E66"/>
    <w:rsid w:val="004E28D8"/>
    <w:rsid w:val="004F210B"/>
    <w:rsid w:val="004F5035"/>
    <w:rsid w:val="004F5CDF"/>
    <w:rsid w:val="004F5D7B"/>
    <w:rsid w:val="00500038"/>
    <w:rsid w:val="00500C7F"/>
    <w:rsid w:val="00501E60"/>
    <w:rsid w:val="00503191"/>
    <w:rsid w:val="00503FFE"/>
    <w:rsid w:val="00507F3D"/>
    <w:rsid w:val="00513D05"/>
    <w:rsid w:val="00514864"/>
    <w:rsid w:val="005240E1"/>
    <w:rsid w:val="00524458"/>
    <w:rsid w:val="00530755"/>
    <w:rsid w:val="00532B71"/>
    <w:rsid w:val="00534705"/>
    <w:rsid w:val="00543A3F"/>
    <w:rsid w:val="00551D25"/>
    <w:rsid w:val="00555C5F"/>
    <w:rsid w:val="0055696E"/>
    <w:rsid w:val="00563AC5"/>
    <w:rsid w:val="0056665B"/>
    <w:rsid w:val="00566D3E"/>
    <w:rsid w:val="0057184C"/>
    <w:rsid w:val="00571E24"/>
    <w:rsid w:val="00572048"/>
    <w:rsid w:val="0057642D"/>
    <w:rsid w:val="005764C0"/>
    <w:rsid w:val="00580B5D"/>
    <w:rsid w:val="005816EC"/>
    <w:rsid w:val="0058216A"/>
    <w:rsid w:val="00582AF9"/>
    <w:rsid w:val="00584FF5"/>
    <w:rsid w:val="005858FF"/>
    <w:rsid w:val="005935E0"/>
    <w:rsid w:val="00594390"/>
    <w:rsid w:val="00597253"/>
    <w:rsid w:val="005A4771"/>
    <w:rsid w:val="005B04B0"/>
    <w:rsid w:val="005B448E"/>
    <w:rsid w:val="005B7A82"/>
    <w:rsid w:val="005C1743"/>
    <w:rsid w:val="005C7063"/>
    <w:rsid w:val="005D4A32"/>
    <w:rsid w:val="005D5C18"/>
    <w:rsid w:val="005D6233"/>
    <w:rsid w:val="005E6E4F"/>
    <w:rsid w:val="005E7FC8"/>
    <w:rsid w:val="005F3638"/>
    <w:rsid w:val="005F55F0"/>
    <w:rsid w:val="005F5725"/>
    <w:rsid w:val="005F68ED"/>
    <w:rsid w:val="005F7028"/>
    <w:rsid w:val="00600D09"/>
    <w:rsid w:val="00605C1E"/>
    <w:rsid w:val="00606F3E"/>
    <w:rsid w:val="0061057C"/>
    <w:rsid w:val="006136E2"/>
    <w:rsid w:val="00633790"/>
    <w:rsid w:val="00651A9A"/>
    <w:rsid w:val="00652EC9"/>
    <w:rsid w:val="00655829"/>
    <w:rsid w:val="006625B9"/>
    <w:rsid w:val="00662F6F"/>
    <w:rsid w:val="00663EC0"/>
    <w:rsid w:val="00666718"/>
    <w:rsid w:val="006673E9"/>
    <w:rsid w:val="00673FB3"/>
    <w:rsid w:val="00675964"/>
    <w:rsid w:val="006768B8"/>
    <w:rsid w:val="00681C79"/>
    <w:rsid w:val="006830D6"/>
    <w:rsid w:val="006921B2"/>
    <w:rsid w:val="006923CE"/>
    <w:rsid w:val="00692C67"/>
    <w:rsid w:val="00693721"/>
    <w:rsid w:val="00694200"/>
    <w:rsid w:val="006967B9"/>
    <w:rsid w:val="006A4C51"/>
    <w:rsid w:val="006B1D23"/>
    <w:rsid w:val="006B65C1"/>
    <w:rsid w:val="006C283E"/>
    <w:rsid w:val="006D2256"/>
    <w:rsid w:val="006F50CB"/>
    <w:rsid w:val="006F53E3"/>
    <w:rsid w:val="00700E53"/>
    <w:rsid w:val="00701608"/>
    <w:rsid w:val="007117D9"/>
    <w:rsid w:val="00712B84"/>
    <w:rsid w:val="00717D21"/>
    <w:rsid w:val="00721C00"/>
    <w:rsid w:val="00721C39"/>
    <w:rsid w:val="00724AC7"/>
    <w:rsid w:val="007265CC"/>
    <w:rsid w:val="00726F69"/>
    <w:rsid w:val="00734A49"/>
    <w:rsid w:val="00735492"/>
    <w:rsid w:val="00740C60"/>
    <w:rsid w:val="007432C3"/>
    <w:rsid w:val="00746573"/>
    <w:rsid w:val="00751810"/>
    <w:rsid w:val="0075405D"/>
    <w:rsid w:val="007556A3"/>
    <w:rsid w:val="0075593D"/>
    <w:rsid w:val="00756A34"/>
    <w:rsid w:val="00767217"/>
    <w:rsid w:val="007716F6"/>
    <w:rsid w:val="00772EE1"/>
    <w:rsid w:val="00782ADC"/>
    <w:rsid w:val="0078313F"/>
    <w:rsid w:val="00787E6A"/>
    <w:rsid w:val="00795FEA"/>
    <w:rsid w:val="007A121E"/>
    <w:rsid w:val="007B14A0"/>
    <w:rsid w:val="007B1D23"/>
    <w:rsid w:val="007B3890"/>
    <w:rsid w:val="007C48B9"/>
    <w:rsid w:val="007C5117"/>
    <w:rsid w:val="007C5C98"/>
    <w:rsid w:val="007D3455"/>
    <w:rsid w:val="007D4FF9"/>
    <w:rsid w:val="007D5C38"/>
    <w:rsid w:val="007E5669"/>
    <w:rsid w:val="007F4EB9"/>
    <w:rsid w:val="008148FE"/>
    <w:rsid w:val="00815917"/>
    <w:rsid w:val="0082026E"/>
    <w:rsid w:val="00825DD0"/>
    <w:rsid w:val="0083164C"/>
    <w:rsid w:val="00834678"/>
    <w:rsid w:val="0084195F"/>
    <w:rsid w:val="00841A68"/>
    <w:rsid w:val="00844134"/>
    <w:rsid w:val="008457AE"/>
    <w:rsid w:val="008610D8"/>
    <w:rsid w:val="0086649A"/>
    <w:rsid w:val="008679AE"/>
    <w:rsid w:val="00867BCC"/>
    <w:rsid w:val="0087493B"/>
    <w:rsid w:val="008832F5"/>
    <w:rsid w:val="00885C46"/>
    <w:rsid w:val="008929DF"/>
    <w:rsid w:val="0089698E"/>
    <w:rsid w:val="008A0FB2"/>
    <w:rsid w:val="008A28BA"/>
    <w:rsid w:val="008A377D"/>
    <w:rsid w:val="008B2CC1"/>
    <w:rsid w:val="008C41E8"/>
    <w:rsid w:val="008C494F"/>
    <w:rsid w:val="008C5AB0"/>
    <w:rsid w:val="008C66AE"/>
    <w:rsid w:val="008E5321"/>
    <w:rsid w:val="008F3A41"/>
    <w:rsid w:val="008F570E"/>
    <w:rsid w:val="008F7A3A"/>
    <w:rsid w:val="009124B0"/>
    <w:rsid w:val="00926570"/>
    <w:rsid w:val="0093078F"/>
    <w:rsid w:val="00932767"/>
    <w:rsid w:val="00932F5E"/>
    <w:rsid w:val="00934503"/>
    <w:rsid w:val="009376C4"/>
    <w:rsid w:val="009420AE"/>
    <w:rsid w:val="00944D3C"/>
    <w:rsid w:val="00955B64"/>
    <w:rsid w:val="00957CE8"/>
    <w:rsid w:val="00962D03"/>
    <w:rsid w:val="009721F0"/>
    <w:rsid w:val="0097579D"/>
    <w:rsid w:val="009768E5"/>
    <w:rsid w:val="00981EB3"/>
    <w:rsid w:val="009868A0"/>
    <w:rsid w:val="00987B94"/>
    <w:rsid w:val="00991122"/>
    <w:rsid w:val="00994DD7"/>
    <w:rsid w:val="009966A0"/>
    <w:rsid w:val="009A20C6"/>
    <w:rsid w:val="009A59B6"/>
    <w:rsid w:val="009A7B4F"/>
    <w:rsid w:val="009B3501"/>
    <w:rsid w:val="009B7BD9"/>
    <w:rsid w:val="009B7F06"/>
    <w:rsid w:val="009C0A5B"/>
    <w:rsid w:val="009C5CC5"/>
    <w:rsid w:val="009D2D41"/>
    <w:rsid w:val="009D3C3E"/>
    <w:rsid w:val="009D552F"/>
    <w:rsid w:val="009E229A"/>
    <w:rsid w:val="009E7316"/>
    <w:rsid w:val="009E7FC5"/>
    <w:rsid w:val="009F4111"/>
    <w:rsid w:val="009F491C"/>
    <w:rsid w:val="009F6EC9"/>
    <w:rsid w:val="00A011D5"/>
    <w:rsid w:val="00A131D2"/>
    <w:rsid w:val="00A138DC"/>
    <w:rsid w:val="00A33350"/>
    <w:rsid w:val="00A339D2"/>
    <w:rsid w:val="00A35E0C"/>
    <w:rsid w:val="00A369C5"/>
    <w:rsid w:val="00A36A46"/>
    <w:rsid w:val="00A36EDA"/>
    <w:rsid w:val="00A37499"/>
    <w:rsid w:val="00A4579F"/>
    <w:rsid w:val="00A46DA6"/>
    <w:rsid w:val="00A501A2"/>
    <w:rsid w:val="00A51BFD"/>
    <w:rsid w:val="00A52AAB"/>
    <w:rsid w:val="00A53F6C"/>
    <w:rsid w:val="00A56863"/>
    <w:rsid w:val="00A74640"/>
    <w:rsid w:val="00A804BC"/>
    <w:rsid w:val="00A81F8E"/>
    <w:rsid w:val="00A84E5B"/>
    <w:rsid w:val="00A866DE"/>
    <w:rsid w:val="00A926A2"/>
    <w:rsid w:val="00AA2603"/>
    <w:rsid w:val="00AA6B59"/>
    <w:rsid w:val="00AA763D"/>
    <w:rsid w:val="00AB1E5F"/>
    <w:rsid w:val="00AB406C"/>
    <w:rsid w:val="00AB574C"/>
    <w:rsid w:val="00AC0C3A"/>
    <w:rsid w:val="00AC1C7C"/>
    <w:rsid w:val="00AC7CA9"/>
    <w:rsid w:val="00AE3E93"/>
    <w:rsid w:val="00AE43C3"/>
    <w:rsid w:val="00AF4294"/>
    <w:rsid w:val="00B01A0F"/>
    <w:rsid w:val="00B077E4"/>
    <w:rsid w:val="00B13755"/>
    <w:rsid w:val="00B20B94"/>
    <w:rsid w:val="00B3716A"/>
    <w:rsid w:val="00B50D06"/>
    <w:rsid w:val="00B526BD"/>
    <w:rsid w:val="00B57CB2"/>
    <w:rsid w:val="00B6043E"/>
    <w:rsid w:val="00B65D80"/>
    <w:rsid w:val="00B668FC"/>
    <w:rsid w:val="00B74E2E"/>
    <w:rsid w:val="00B80049"/>
    <w:rsid w:val="00B800E5"/>
    <w:rsid w:val="00B816E8"/>
    <w:rsid w:val="00B822B0"/>
    <w:rsid w:val="00B90C6F"/>
    <w:rsid w:val="00B9247E"/>
    <w:rsid w:val="00B93F34"/>
    <w:rsid w:val="00BA6BD2"/>
    <w:rsid w:val="00BB732B"/>
    <w:rsid w:val="00BB73B9"/>
    <w:rsid w:val="00BC1B78"/>
    <w:rsid w:val="00BC64F1"/>
    <w:rsid w:val="00BE44B4"/>
    <w:rsid w:val="00BE46D1"/>
    <w:rsid w:val="00BE5D5B"/>
    <w:rsid w:val="00BE75B2"/>
    <w:rsid w:val="00BF3A6E"/>
    <w:rsid w:val="00BF68E8"/>
    <w:rsid w:val="00C00EF3"/>
    <w:rsid w:val="00C11FB5"/>
    <w:rsid w:val="00C12E92"/>
    <w:rsid w:val="00C200B2"/>
    <w:rsid w:val="00C25272"/>
    <w:rsid w:val="00C53598"/>
    <w:rsid w:val="00C56649"/>
    <w:rsid w:val="00C60F82"/>
    <w:rsid w:val="00C61280"/>
    <w:rsid w:val="00C62DC2"/>
    <w:rsid w:val="00C67E66"/>
    <w:rsid w:val="00C72EB1"/>
    <w:rsid w:val="00C76D69"/>
    <w:rsid w:val="00C76E5C"/>
    <w:rsid w:val="00C81764"/>
    <w:rsid w:val="00C85AFE"/>
    <w:rsid w:val="00C85C5A"/>
    <w:rsid w:val="00C86F62"/>
    <w:rsid w:val="00C94C04"/>
    <w:rsid w:val="00CA0A22"/>
    <w:rsid w:val="00CA619B"/>
    <w:rsid w:val="00CA6BC3"/>
    <w:rsid w:val="00CB5D51"/>
    <w:rsid w:val="00CC57E1"/>
    <w:rsid w:val="00CD0CEC"/>
    <w:rsid w:val="00CD3A2B"/>
    <w:rsid w:val="00CD6C81"/>
    <w:rsid w:val="00CD784D"/>
    <w:rsid w:val="00CF0F65"/>
    <w:rsid w:val="00CF1668"/>
    <w:rsid w:val="00CF3135"/>
    <w:rsid w:val="00D01A4F"/>
    <w:rsid w:val="00D118ED"/>
    <w:rsid w:val="00D11B71"/>
    <w:rsid w:val="00D1643B"/>
    <w:rsid w:val="00D30FE9"/>
    <w:rsid w:val="00D33640"/>
    <w:rsid w:val="00D40369"/>
    <w:rsid w:val="00D5211D"/>
    <w:rsid w:val="00D55181"/>
    <w:rsid w:val="00D572C7"/>
    <w:rsid w:val="00D62CC6"/>
    <w:rsid w:val="00D63DE5"/>
    <w:rsid w:val="00D66D6E"/>
    <w:rsid w:val="00D72436"/>
    <w:rsid w:val="00D72F5B"/>
    <w:rsid w:val="00D757E4"/>
    <w:rsid w:val="00D8089E"/>
    <w:rsid w:val="00D82C92"/>
    <w:rsid w:val="00D84485"/>
    <w:rsid w:val="00DA08D1"/>
    <w:rsid w:val="00DA68EF"/>
    <w:rsid w:val="00DA71CD"/>
    <w:rsid w:val="00DB1ADC"/>
    <w:rsid w:val="00DB6595"/>
    <w:rsid w:val="00DB796E"/>
    <w:rsid w:val="00DB7E2B"/>
    <w:rsid w:val="00DC1817"/>
    <w:rsid w:val="00DD1B6A"/>
    <w:rsid w:val="00DD2795"/>
    <w:rsid w:val="00DD56A7"/>
    <w:rsid w:val="00DE2162"/>
    <w:rsid w:val="00DF22A8"/>
    <w:rsid w:val="00DF622E"/>
    <w:rsid w:val="00DF7C1C"/>
    <w:rsid w:val="00E02EEE"/>
    <w:rsid w:val="00E12E97"/>
    <w:rsid w:val="00E14C82"/>
    <w:rsid w:val="00E14CDC"/>
    <w:rsid w:val="00E16824"/>
    <w:rsid w:val="00E32430"/>
    <w:rsid w:val="00E34274"/>
    <w:rsid w:val="00E37FFD"/>
    <w:rsid w:val="00E42594"/>
    <w:rsid w:val="00E51211"/>
    <w:rsid w:val="00E51775"/>
    <w:rsid w:val="00E62E3A"/>
    <w:rsid w:val="00E67E95"/>
    <w:rsid w:val="00E755FE"/>
    <w:rsid w:val="00E758AD"/>
    <w:rsid w:val="00E829F4"/>
    <w:rsid w:val="00E8348B"/>
    <w:rsid w:val="00E949A3"/>
    <w:rsid w:val="00E956F1"/>
    <w:rsid w:val="00E962E9"/>
    <w:rsid w:val="00EA20C0"/>
    <w:rsid w:val="00EA3AEE"/>
    <w:rsid w:val="00EB4984"/>
    <w:rsid w:val="00EB4B10"/>
    <w:rsid w:val="00EC2D49"/>
    <w:rsid w:val="00EC4ED6"/>
    <w:rsid w:val="00EC6D72"/>
    <w:rsid w:val="00ED43C8"/>
    <w:rsid w:val="00EE4811"/>
    <w:rsid w:val="00EE4AA6"/>
    <w:rsid w:val="00F012D3"/>
    <w:rsid w:val="00F16274"/>
    <w:rsid w:val="00F20AE4"/>
    <w:rsid w:val="00F211F3"/>
    <w:rsid w:val="00F22278"/>
    <w:rsid w:val="00F22952"/>
    <w:rsid w:val="00F261DF"/>
    <w:rsid w:val="00F26C0A"/>
    <w:rsid w:val="00F348F5"/>
    <w:rsid w:val="00F35B8C"/>
    <w:rsid w:val="00F40DA4"/>
    <w:rsid w:val="00F42DF1"/>
    <w:rsid w:val="00F464FD"/>
    <w:rsid w:val="00F47C21"/>
    <w:rsid w:val="00F53413"/>
    <w:rsid w:val="00F53D54"/>
    <w:rsid w:val="00F54640"/>
    <w:rsid w:val="00F61289"/>
    <w:rsid w:val="00F62BD1"/>
    <w:rsid w:val="00F645A0"/>
    <w:rsid w:val="00F65383"/>
    <w:rsid w:val="00F71CFE"/>
    <w:rsid w:val="00F80562"/>
    <w:rsid w:val="00F80728"/>
    <w:rsid w:val="00F80D66"/>
    <w:rsid w:val="00F84258"/>
    <w:rsid w:val="00F87EB5"/>
    <w:rsid w:val="00F93D3C"/>
    <w:rsid w:val="00FA26A6"/>
    <w:rsid w:val="00FA2A3E"/>
    <w:rsid w:val="00FA418D"/>
    <w:rsid w:val="00FA51FB"/>
    <w:rsid w:val="00FA5885"/>
    <w:rsid w:val="00FB23D6"/>
    <w:rsid w:val="00FD1A15"/>
    <w:rsid w:val="00FD6833"/>
    <w:rsid w:val="00FE6AE6"/>
    <w:rsid w:val="00FF3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Normal">
    <w:name w:val="ConsPlusNormal"/>
    <w:rsid w:val="002027EF"/>
    <w:pPr>
      <w:autoSpaceDE w:val="0"/>
      <w:autoSpaceDN w:val="0"/>
      <w:adjustRightInd w:val="0"/>
    </w:pPr>
    <w:rPr>
      <w:sz w:val="28"/>
      <w:szCs w:val="28"/>
    </w:rPr>
  </w:style>
  <w:style w:type="paragraph" w:styleId="BodyText3">
    <w:name w:val="Body Text 3"/>
    <w:basedOn w:val="Normal"/>
    <w:link w:val="3"/>
    <w:rsid w:val="00717D2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717D2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B1B35-7C8A-442A-8F71-31F654A6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