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FF3EF5">
        <w:rPr>
          <w:b w:val="0"/>
        </w:rPr>
        <w:t>2</w:t>
      </w:r>
      <w:r w:rsidR="00634233">
        <w:rPr>
          <w:b w:val="0"/>
        </w:rPr>
        <w:t>56</w:t>
      </w:r>
      <w:r w:rsidRPr="00106F71">
        <w:rPr>
          <w:b w:val="0"/>
        </w:rPr>
        <w:t>/33/202</w:t>
      </w:r>
      <w:r w:rsidR="00EA15E4">
        <w:rPr>
          <w:b w:val="0"/>
        </w:rPr>
        <w:t>5</w:t>
      </w:r>
    </w:p>
    <w:p w:rsidR="002F4855" w:rsidRPr="00106F71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Pr="00106F71" w:rsidR="0097642E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Pr="00106F71" w:rsidR="0097642E">
        <w:rPr>
          <w:b w:val="0"/>
        </w:rPr>
        <w:t>33</w:t>
      </w:r>
      <w:r w:rsidRPr="00106F71" w:rsidR="000179AE">
        <w:rPr>
          <w:b w:val="0"/>
        </w:rPr>
        <w:t>-01-202</w:t>
      </w:r>
      <w:r w:rsidR="00EA15E4">
        <w:rPr>
          <w:b w:val="0"/>
        </w:rPr>
        <w:t>5</w:t>
      </w:r>
      <w:r w:rsidRPr="00106F71" w:rsidR="000179AE">
        <w:rPr>
          <w:b w:val="0"/>
        </w:rPr>
        <w:t>-00</w:t>
      </w:r>
      <w:r w:rsidR="001F280A">
        <w:rPr>
          <w:b w:val="0"/>
        </w:rPr>
        <w:t>1041</w:t>
      </w:r>
      <w:r w:rsidRPr="00106F71" w:rsidR="00C05D00">
        <w:rPr>
          <w:b w:val="0"/>
        </w:rPr>
        <w:t>-</w:t>
      </w:r>
      <w:r w:rsidR="001F280A">
        <w:rPr>
          <w:b w:val="0"/>
        </w:rPr>
        <w:t>57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F280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1F28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Д.Ю</w:t>
      </w:r>
      <w:r w:rsidR="00FF3E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материалы дела об административном правонарушении в отношении  </w:t>
      </w:r>
      <w:r w:rsidR="001F28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Д</w:t>
      </w:r>
      <w:r w:rsidR="009E06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280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9E06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9E06C0">
        <w:rPr>
          <w:rFonts w:ascii="Times New Roman" w:hAnsi="Times New Roman"/>
          <w:sz w:val="24"/>
          <w:szCs w:val="24"/>
        </w:rPr>
        <w:t>***</w:t>
      </w:r>
      <w:r w:rsidR="009E06C0">
        <w:rPr>
          <w:rFonts w:ascii="Times New Roman" w:hAnsi="Times New Roman"/>
          <w:sz w:val="24"/>
          <w:szCs w:val="24"/>
        </w:rPr>
        <w:t xml:space="preserve"> </w:t>
      </w:r>
      <w:r w:rsidR="001F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E06C0">
        <w:rPr>
          <w:rFonts w:ascii="Times New Roman" w:hAnsi="Times New Roman"/>
          <w:sz w:val="24"/>
          <w:szCs w:val="24"/>
        </w:rPr>
        <w:t>***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</w:t>
      </w:r>
      <w:r w:rsidR="009E06C0">
        <w:rPr>
          <w:rFonts w:ascii="Times New Roman" w:hAnsi="Times New Roman"/>
          <w:sz w:val="24"/>
          <w:szCs w:val="24"/>
        </w:rPr>
        <w:t>***</w:t>
      </w:r>
      <w:r w:rsidRPr="004E5A71" w:rsidR="009E0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9E06C0">
        <w:rPr>
          <w:rFonts w:ascii="Times New Roman" w:hAnsi="Times New Roman"/>
          <w:sz w:val="24"/>
          <w:szCs w:val="24"/>
        </w:rPr>
        <w:t>***</w:t>
      </w:r>
      <w:r w:rsidR="009E06C0">
        <w:rPr>
          <w:rFonts w:ascii="Times New Roman" w:hAnsi="Times New Roman"/>
          <w:sz w:val="24"/>
          <w:szCs w:val="24"/>
        </w:rPr>
        <w:t xml:space="preserve"> 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</w:t>
      </w:r>
      <w:r w:rsidR="009E06C0">
        <w:rPr>
          <w:rFonts w:ascii="Times New Roman" w:hAnsi="Times New Roman"/>
          <w:sz w:val="24"/>
          <w:szCs w:val="24"/>
        </w:rPr>
        <w:t>***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A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имеющего несовершеннолетнего ребенка, проживающего по адресу: </w:t>
      </w:r>
      <w:r w:rsidR="009E06C0">
        <w:rPr>
          <w:rFonts w:ascii="Times New Roman" w:hAnsi="Times New Roman"/>
          <w:sz w:val="24"/>
          <w:szCs w:val="24"/>
        </w:rPr>
        <w:t>***</w:t>
      </w:r>
      <w:r w:rsidR="006A75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FC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РФ,</w:t>
      </w: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106F7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Д.Ю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в отношении которо</w:t>
      </w:r>
      <w:r w:rsidRPr="00106F71" w:rsidR="005F2BAA">
        <w:rPr>
          <w:rFonts w:ascii="Times New Roman" w:hAnsi="Times New Roman" w:cs="Times New Roman"/>
          <w:sz w:val="24"/>
          <w:szCs w:val="24"/>
        </w:rPr>
        <w:t>го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106F71" w:rsidR="00AF4E8E">
        <w:rPr>
          <w:rFonts w:ascii="Times New Roman" w:hAnsi="Times New Roman" w:cs="Times New Roman"/>
          <w:sz w:val="24"/>
          <w:szCs w:val="24"/>
        </w:rPr>
        <w:t>у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FF3EF5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9D78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01BC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9E06C0">
        <w:rPr>
          <w:rFonts w:ascii="Times New Roman" w:hAnsi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7C3E">
        <w:t xml:space="preserve"> </w:t>
      </w:r>
      <w:r w:rsidRP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Д.Ю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="002616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нарушения речи, </w:t>
      </w:r>
      <w:r w:rsidR="004F4B22">
        <w:rPr>
          <w:rFonts w:ascii="Times New Roman" w:hAnsi="Times New Roman" w:cs="Times New Roman"/>
          <w:sz w:val="24"/>
          <w:szCs w:val="24"/>
        </w:rPr>
        <w:t>резкого изменения окраски кожных покровов лица</w:t>
      </w:r>
      <w:r w:rsidRPr="00106F71" w:rsidR="005F2BAA">
        <w:rPr>
          <w:rFonts w:ascii="Times New Roman" w:hAnsi="Times New Roman" w:cs="Times New Roman"/>
          <w:sz w:val="24"/>
          <w:szCs w:val="24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106F71" w:rsidR="00F812D0">
        <w:rPr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447C3E"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Д.Ю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47C3E"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освидетельствования отказал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предполагал положительный результат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29B" w:rsidRPr="00106F71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106F7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1329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06F7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рапорт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3,7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); распоряжением № 10 от 15.05.2025 (л.д.5); протоколом ОРМ от 15.05.2025 (л.д.6);</w:t>
      </w:r>
      <w:r w:rsidR="00C3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F4B22" w:rsidR="004F4B22">
        <w:t xml:space="preserve"> 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Pr="00447C3E"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47C3E"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Д.Ю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9E06C0">
        <w:rPr>
          <w:rFonts w:ascii="Times New Roman" w:hAnsi="Times New Roman"/>
          <w:sz w:val="24"/>
          <w:szCs w:val="24"/>
        </w:rPr>
        <w:t>***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E06C0">
        <w:rPr>
          <w:rFonts w:ascii="Times New Roman" w:hAnsi="Times New Roman"/>
          <w:sz w:val="24"/>
          <w:szCs w:val="24"/>
        </w:rPr>
        <w:t>***</w:t>
      </w:r>
      <w:r w:rsidRPr="004F4B22" w:rsidR="009E0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B22"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5,6,13</w:t>
      </w:r>
      <w:r w:rsidRPr="004F4B22"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ст. 26.1 КоАП РФ обстоятельствами, подлежащими выяснению по делу об административном правонарушении, являются: наличие события административного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106F7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447C3E"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47C3E"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Д.Ю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447C3E"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47C3E"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Д.Ю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судья считает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возможным </w:t>
      </w:r>
      <w:r w:rsidRPr="00106F71" w:rsidR="00D8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справедливым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наказание в виде административного штрафа.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Правилами контроля за исполнением лицом возложенной на него судьей при назначении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наказания обязанности пройти диагностику, профилактические мероприятия, лечение от наркомании и (или) медицинскую и (или)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контроль за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B3AFD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282D38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3E">
        <w:rPr>
          <w:rFonts w:ascii="Times New Roman" w:hAnsi="Times New Roman" w:cs="Times New Roman"/>
          <w:sz w:val="24"/>
          <w:szCs w:val="24"/>
        </w:rPr>
        <w:t>Петрова Д</w:t>
      </w:r>
      <w:r w:rsidR="00614B17">
        <w:rPr>
          <w:rFonts w:ascii="Times New Roman" w:hAnsi="Times New Roman" w:cs="Times New Roman"/>
          <w:sz w:val="24"/>
          <w:szCs w:val="24"/>
        </w:rPr>
        <w:t>.</w:t>
      </w:r>
      <w:r w:rsidRPr="00447C3E">
        <w:rPr>
          <w:rFonts w:ascii="Times New Roman" w:hAnsi="Times New Roman" w:cs="Times New Roman"/>
          <w:sz w:val="24"/>
          <w:szCs w:val="24"/>
        </w:rPr>
        <w:t>Ю</w:t>
      </w:r>
      <w:r w:rsidR="00614B17">
        <w:rPr>
          <w:rFonts w:ascii="Times New Roman" w:hAnsi="Times New Roman" w:cs="Times New Roman"/>
          <w:sz w:val="24"/>
          <w:szCs w:val="24"/>
        </w:rPr>
        <w:t>.</w:t>
      </w:r>
      <w:r w:rsidRPr="00447C3E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административного </w:t>
      </w:r>
      <w:r w:rsidRPr="00106F71" w:rsidR="00DA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 в размере 4000 (четырех тысяч) рублей.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Получатель: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Республике Крым (Министерство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юстиции Республики Крым)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  ИНН 9102013284,  КПП 910201001, БИК 013510002, Единый казначейский счет  40102810645370000035,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к/с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03100643000000017500,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л/с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04752203230 в УФК по  Республике Крым, Код Сводного реестра 35220323, ОКТМО 35709000, КБК 828 1 16 01063 01 0009 140, УИН</w:t>
      </w:r>
      <w:r w:rsidRPr="00106F71" w:rsidR="00606345">
        <w:rPr>
          <w:sz w:val="24"/>
          <w:szCs w:val="24"/>
        </w:rPr>
        <w:t xml:space="preserve"> </w:t>
      </w:r>
      <w:r w:rsidR="00614B17">
        <w:rPr>
          <w:rFonts w:ascii="Times New Roman" w:hAnsi="Times New Roman"/>
          <w:sz w:val="24"/>
          <w:szCs w:val="24"/>
        </w:rPr>
        <w:t>***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назначение платежа – оплата штрафа по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FF3E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F280A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33/202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7C3E"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Д</w:t>
      </w:r>
      <w:r w:rsidR="00614B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47C3E"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614B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47C3E"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5B3AFD" w:rsidRPr="00106F71" w:rsidP="005B3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A1135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1F280A"/>
    <w:rsid w:val="002005C9"/>
    <w:rsid w:val="00225DB5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582E"/>
    <w:rsid w:val="00447C3E"/>
    <w:rsid w:val="00447D95"/>
    <w:rsid w:val="004765F9"/>
    <w:rsid w:val="00476E50"/>
    <w:rsid w:val="00484DB1"/>
    <w:rsid w:val="00494C25"/>
    <w:rsid w:val="004973E3"/>
    <w:rsid w:val="004A436C"/>
    <w:rsid w:val="004C2904"/>
    <w:rsid w:val="004D11AA"/>
    <w:rsid w:val="004E1628"/>
    <w:rsid w:val="004E5A71"/>
    <w:rsid w:val="004F4B22"/>
    <w:rsid w:val="004F6F3D"/>
    <w:rsid w:val="00522E60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B373B"/>
    <w:rsid w:val="005B3AFD"/>
    <w:rsid w:val="005B48F6"/>
    <w:rsid w:val="005C2578"/>
    <w:rsid w:val="005E305E"/>
    <w:rsid w:val="005F2BAA"/>
    <w:rsid w:val="005F3B40"/>
    <w:rsid w:val="0060004F"/>
    <w:rsid w:val="00601C65"/>
    <w:rsid w:val="00606345"/>
    <w:rsid w:val="00606D69"/>
    <w:rsid w:val="00614B17"/>
    <w:rsid w:val="006264A2"/>
    <w:rsid w:val="00634233"/>
    <w:rsid w:val="00636041"/>
    <w:rsid w:val="00656243"/>
    <w:rsid w:val="0068092F"/>
    <w:rsid w:val="006A755A"/>
    <w:rsid w:val="006B6E48"/>
    <w:rsid w:val="006C4324"/>
    <w:rsid w:val="006E1EEB"/>
    <w:rsid w:val="006F26F3"/>
    <w:rsid w:val="0070017F"/>
    <w:rsid w:val="00706E80"/>
    <w:rsid w:val="007107AA"/>
    <w:rsid w:val="00720126"/>
    <w:rsid w:val="00723357"/>
    <w:rsid w:val="007474DA"/>
    <w:rsid w:val="007551D3"/>
    <w:rsid w:val="00755F8E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74B1E"/>
    <w:rsid w:val="00876744"/>
    <w:rsid w:val="00876A76"/>
    <w:rsid w:val="008779EB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9E06C0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46FC6"/>
    <w:rsid w:val="00B53CDF"/>
    <w:rsid w:val="00B54B0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F76F7"/>
    <w:rsid w:val="00BF7AE3"/>
    <w:rsid w:val="00C02534"/>
    <w:rsid w:val="00C02DA8"/>
    <w:rsid w:val="00C05D00"/>
    <w:rsid w:val="00C20A3E"/>
    <w:rsid w:val="00C316C1"/>
    <w:rsid w:val="00C41B3C"/>
    <w:rsid w:val="00C514A5"/>
    <w:rsid w:val="00C63358"/>
    <w:rsid w:val="00C83F66"/>
    <w:rsid w:val="00C86343"/>
    <w:rsid w:val="00CA5D3B"/>
    <w:rsid w:val="00CD3902"/>
    <w:rsid w:val="00CE38C4"/>
    <w:rsid w:val="00CE4819"/>
    <w:rsid w:val="00CF11D6"/>
    <w:rsid w:val="00CF165E"/>
    <w:rsid w:val="00D13DBA"/>
    <w:rsid w:val="00D140B2"/>
    <w:rsid w:val="00D20D83"/>
    <w:rsid w:val="00D465D1"/>
    <w:rsid w:val="00D52D52"/>
    <w:rsid w:val="00D618EC"/>
    <w:rsid w:val="00D73F1F"/>
    <w:rsid w:val="00D816FB"/>
    <w:rsid w:val="00D81D92"/>
    <w:rsid w:val="00D90E9E"/>
    <w:rsid w:val="00D922AB"/>
    <w:rsid w:val="00D95990"/>
    <w:rsid w:val="00DA20A5"/>
    <w:rsid w:val="00DD126B"/>
    <w:rsid w:val="00DD555D"/>
    <w:rsid w:val="00DD7FD6"/>
    <w:rsid w:val="00DE57BE"/>
    <w:rsid w:val="00E01BC3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7149"/>
    <w:rsid w:val="00EB544F"/>
    <w:rsid w:val="00EC0D4D"/>
    <w:rsid w:val="00ED6BBE"/>
    <w:rsid w:val="00EE2EF4"/>
    <w:rsid w:val="00EE6362"/>
    <w:rsid w:val="00EF0A75"/>
    <w:rsid w:val="00EF59BA"/>
    <w:rsid w:val="00F1066B"/>
    <w:rsid w:val="00F218E6"/>
    <w:rsid w:val="00F22C54"/>
    <w:rsid w:val="00F240A7"/>
    <w:rsid w:val="00F30ABD"/>
    <w:rsid w:val="00F3537C"/>
    <w:rsid w:val="00F35B11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C636E"/>
    <w:rsid w:val="00FC7862"/>
    <w:rsid w:val="00FC7F34"/>
    <w:rsid w:val="00FD0C5C"/>
    <w:rsid w:val="00FE00C1"/>
    <w:rsid w:val="00FF3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