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DE" w:rsidRPr="005D2B2B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5D2B2B" w:rsidR="00EF60D4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5D2B2B" w:rsidR="00DD155E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5322DE" w:rsidRPr="005D2B2B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5D2B2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5D2B2B" w:rsidR="000E1237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5D2B2B" w:rsidR="00FE6A8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8-04</w:t>
      </w:r>
    </w:p>
    <w:p w:rsidR="005322DE" w:rsidRPr="005D2B2B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5D2B2B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D2B2B" w:rsidR="000E1237">
        <w:rPr>
          <w:rFonts w:ascii="Times New Roman" w:eastAsia="Times New Roman" w:hAnsi="Times New Roman"/>
          <w:sz w:val="16"/>
          <w:szCs w:val="16"/>
          <w:lang w:eastAsia="ru-RU"/>
        </w:rPr>
        <w:t xml:space="preserve"> мая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5D2B2B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5D2B2B" w:rsidR="00492A7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Цапенко Дмитрия Николаевича</w:t>
      </w: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5D2B2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5D2B2B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27.03</w:t>
      </w:r>
      <w:r w:rsidRPr="005D2B2B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5D2B2B" w:rsidR="007D0EA7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5D2B2B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5D2B2B" w:rsidR="000D7BE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D2B2B" w:rsidR="00481E0E">
        <w:rPr>
          <w:rFonts w:ascii="Times New Roman" w:eastAsia="Times New Roman" w:hAnsi="Times New Roman"/>
          <w:sz w:val="16"/>
          <w:szCs w:val="16"/>
          <w:lang w:eastAsia="ru-RU"/>
        </w:rPr>
        <w:t>928</w:t>
      </w:r>
      <w:r w:rsidRPr="005D2B2B" w:rsidR="000D7BE6">
        <w:rPr>
          <w:rFonts w:ascii="Times New Roman" w:eastAsia="Times New Roman" w:hAnsi="Times New Roman"/>
          <w:sz w:val="16"/>
          <w:szCs w:val="16"/>
          <w:lang w:eastAsia="ru-RU"/>
        </w:rPr>
        <w:t>/2021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D2B2B" w:rsidR="00481E0E">
        <w:rPr>
          <w:rFonts w:ascii="Times New Roman" w:eastAsia="Times New Roman" w:hAnsi="Times New Roman"/>
          <w:sz w:val="16"/>
          <w:szCs w:val="16"/>
          <w:lang w:eastAsia="ru-RU"/>
        </w:rPr>
        <w:t>02</w:t>
      </w:r>
      <w:r w:rsidRPr="005D2B2B" w:rsidR="007D0E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5D2B2B" w:rsidR="000D7BE6">
        <w:rPr>
          <w:rFonts w:ascii="Times New Roman" w:eastAsia="Times New Roman" w:hAnsi="Times New Roman"/>
          <w:sz w:val="16"/>
          <w:szCs w:val="16"/>
          <w:lang w:eastAsia="ru-RU"/>
        </w:rPr>
        <w:t>.2021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5D2B2B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5D2B2B" w:rsidR="00481E0E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5D2B2B" w:rsidR="000D7BE6">
        <w:rPr>
          <w:rFonts w:ascii="Times New Roman" w:eastAsia="Times New Roman" w:hAnsi="Times New Roman"/>
          <w:sz w:val="16"/>
          <w:szCs w:val="16"/>
          <w:lang w:eastAsia="ru-RU"/>
        </w:rPr>
        <w:t>.01.2022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назначении административного наказания не предоставлялись.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5D2B2B" w:rsidR="00AB05BC">
        <w:rPr>
          <w:rFonts w:ascii="Times New Roman" w:eastAsia="Times New Roman" w:hAnsi="Times New Roman"/>
          <w:sz w:val="16"/>
          <w:szCs w:val="16"/>
          <w:lang w:eastAsia="ru-RU"/>
        </w:rPr>
        <w:t>забыл о необходимост</w:t>
      </w:r>
      <w:r w:rsidRPr="005D2B2B" w:rsidR="0085021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D2B2B" w:rsidR="00AB05BC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 w:rsidR="00850218">
        <w:rPr>
          <w:rFonts w:ascii="Times New Roman" w:eastAsia="Times New Roman" w:hAnsi="Times New Roman"/>
          <w:sz w:val="16"/>
          <w:szCs w:val="16"/>
          <w:lang w:eastAsia="ru-RU"/>
        </w:rPr>
        <w:t xml:space="preserve"> В настоящее время находится в тяжелом материальном положении. 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рждается совокупностью следующих доказательств: протоколом об админис</w:t>
      </w:r>
      <w:r w:rsidRPr="005D2B2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5D2B2B" w:rsidR="005D2B2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5D2B2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D2B2B" w:rsidR="00E50F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D2B2B" w:rsidR="00AB05B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>№ 5-1</w:t>
      </w:r>
      <w:r w:rsidRPr="005D2B2B" w:rsidR="00E50FA7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5D2B2B" w:rsidR="00AB05BC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5D2B2B" w:rsidR="00E50FA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D2B2B" w:rsidR="00AB05B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D2B2B" w:rsidR="00E50F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5D2B2B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5D2B2B" w:rsidR="005D2B2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5D2B2B" w:rsid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D2B2B" w:rsidR="00176C96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>.04.2022 (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5D2B2B" w:rsidR="00176C9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D2B2B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D2B2B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5D2B2B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5D2B2B" w:rsidR="000F0DEE">
        <w:rPr>
          <w:rFonts w:ascii="Times New Roman" w:hAnsi="Times New Roman"/>
          <w:sz w:val="16"/>
          <w:szCs w:val="16"/>
        </w:rPr>
        <w:t xml:space="preserve">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не предос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тавлялась. В срок, предусмотренный </w:t>
      </w:r>
      <w:hyperlink r:id="rId4" w:history="1">
        <w:r w:rsidRPr="005D2B2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D2B2B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D2B2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5D2B2B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D2B2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об административном правонарушении в отношении </w:t>
      </w:r>
      <w:r w:rsidRPr="005D2B2B" w:rsidR="0059776C">
        <w:rPr>
          <w:rFonts w:ascii="Times New Roman" w:eastAsia="Times New Roman" w:hAnsi="Times New Roman"/>
          <w:bCs/>
          <w:sz w:val="16"/>
          <w:szCs w:val="16"/>
          <w:lang w:eastAsia="ru-RU"/>
        </w:rPr>
        <w:t>Цапенко Д.Н.</w:t>
      </w:r>
      <w:r w:rsidRPr="005D2B2B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5D2B2B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неустранимых сомнений, которые в соответствии со ст</w:t>
      </w:r>
      <w:r w:rsidRPr="005D2B2B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5D2B2B" w:rsidR="0059776C">
        <w:rPr>
          <w:rFonts w:ascii="Times New Roman" w:eastAsia="Times New Roman" w:hAnsi="Times New Roman"/>
          <w:bCs/>
          <w:sz w:val="16"/>
          <w:szCs w:val="16"/>
          <w:lang w:eastAsia="ru-RU"/>
        </w:rPr>
        <w:t>Цапенко Д.Н.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D2B2B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D2B2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твенность, а также иные обстоятельства, имеющие значение для правильного разрешения дела.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D2B2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D2B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D2B2B" w:rsidR="0059776C">
        <w:rPr>
          <w:rFonts w:ascii="Times New Roman" w:eastAsia="Times New Roman" w:hAnsi="Times New Roman"/>
          <w:sz w:val="16"/>
          <w:szCs w:val="16"/>
          <w:lang w:eastAsia="ru-RU"/>
        </w:rPr>
        <w:t>Цапенко Д.Н.</w:t>
      </w:r>
      <w:r w:rsidRPr="005D2B2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РФ, так как он не уплатил административный штраф в срок, предусмотренный законом.</w:t>
      </w:r>
    </w:p>
    <w:p w:rsidR="005322DE" w:rsidRPr="005D2B2B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ршенного административного правонарушения, личность виновного, его имущественное положение.  </w:t>
      </w:r>
    </w:p>
    <w:p w:rsidR="00706547" w:rsidRPr="005D2B2B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D2B2B">
        <w:rPr>
          <w:rFonts w:ascii="Times New Roman" w:hAnsi="Times New Roman"/>
          <w:sz w:val="16"/>
          <w:szCs w:val="16"/>
        </w:rPr>
        <w:t>Обстоятельств,</w:t>
      </w:r>
      <w:r w:rsidRPr="005D2B2B" w:rsidR="00850218">
        <w:rPr>
          <w:rFonts w:ascii="Times New Roman" w:hAnsi="Times New Roman"/>
          <w:sz w:val="16"/>
          <w:szCs w:val="16"/>
        </w:rPr>
        <w:t xml:space="preserve"> смягчающих и </w:t>
      </w:r>
      <w:r w:rsidRPr="005D2B2B">
        <w:rPr>
          <w:rFonts w:ascii="Times New Roman" w:hAnsi="Times New Roman"/>
          <w:sz w:val="16"/>
          <w:szCs w:val="16"/>
        </w:rPr>
        <w:t xml:space="preserve"> отягчающих ответственность, не установлено. </w:t>
      </w:r>
    </w:p>
    <w:p w:rsidR="00FB5985" w:rsidRPr="005D2B2B" w:rsidP="00FB59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D2B2B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FB5985" w:rsidRPr="005D2B2B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На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3 ст.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3.13 КоАП РФ,  в целях обеспечения исполнения наказания и предупреждения совершения новых правона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5322DE" w:rsidRPr="005D2B2B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5D2B2B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5D2B2B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FB5985" w:rsidRPr="005D2B2B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Цапенко Дмитрия Николаевича</w:t>
      </w:r>
      <w:r w:rsidRPr="005D2B2B" w:rsidR="000F0D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D2B2B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5D2B2B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D2B2B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5D2B2B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D2B2B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2B2B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20.25 КоАП РФ,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и назначить ему</w:t>
      </w:r>
      <w:r w:rsidRPr="005D2B2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обязательных работ сроком на 20 (двадцать) часов с отбыванием на объектах, определяемых органами местного самоуправления по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FB5985" w:rsidRPr="005D2B2B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FB5985" w:rsidRPr="005D2B2B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FB5985" w:rsidRPr="005D2B2B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постановления.</w:t>
      </w:r>
    </w:p>
    <w:p w:rsidR="00FB5985" w:rsidRPr="005D2B2B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D2B2B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D2B2B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5D2B2B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5D2B2B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A1365"/>
    <w:rsid w:val="000C5CB5"/>
    <w:rsid w:val="000D7BE6"/>
    <w:rsid w:val="000E1237"/>
    <w:rsid w:val="000E7D11"/>
    <w:rsid w:val="000F0DEE"/>
    <w:rsid w:val="00176C96"/>
    <w:rsid w:val="001946A4"/>
    <w:rsid w:val="00236D37"/>
    <w:rsid w:val="00270A13"/>
    <w:rsid w:val="00271B09"/>
    <w:rsid w:val="002A6C07"/>
    <w:rsid w:val="003322D7"/>
    <w:rsid w:val="003522B7"/>
    <w:rsid w:val="00395171"/>
    <w:rsid w:val="00481E0E"/>
    <w:rsid w:val="00492A70"/>
    <w:rsid w:val="00495104"/>
    <w:rsid w:val="005322DE"/>
    <w:rsid w:val="0059776C"/>
    <w:rsid w:val="005D2B2B"/>
    <w:rsid w:val="005E3904"/>
    <w:rsid w:val="00601BD8"/>
    <w:rsid w:val="007021BA"/>
    <w:rsid w:val="00706547"/>
    <w:rsid w:val="00776845"/>
    <w:rsid w:val="00792733"/>
    <w:rsid w:val="007D0EA7"/>
    <w:rsid w:val="008240AD"/>
    <w:rsid w:val="00850218"/>
    <w:rsid w:val="00897431"/>
    <w:rsid w:val="00927855"/>
    <w:rsid w:val="009B1494"/>
    <w:rsid w:val="00A173F1"/>
    <w:rsid w:val="00A94A90"/>
    <w:rsid w:val="00AA2ED0"/>
    <w:rsid w:val="00AB05BC"/>
    <w:rsid w:val="00AD24AA"/>
    <w:rsid w:val="00BA6375"/>
    <w:rsid w:val="00C46F3B"/>
    <w:rsid w:val="00C6610A"/>
    <w:rsid w:val="00C66983"/>
    <w:rsid w:val="00D8279C"/>
    <w:rsid w:val="00DD155E"/>
    <w:rsid w:val="00E47098"/>
    <w:rsid w:val="00E473C0"/>
    <w:rsid w:val="00E50ABA"/>
    <w:rsid w:val="00E50FA7"/>
    <w:rsid w:val="00ED4E1B"/>
    <w:rsid w:val="00EF60D4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