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26A" w:rsidRPr="00740E35" w:rsidP="00EE4F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E3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5-</w:t>
      </w:r>
      <w:r w:rsidRPr="00740E35" w:rsidR="00D26430">
        <w:rPr>
          <w:rFonts w:ascii="Times New Roman" w:eastAsia="Times New Roman" w:hAnsi="Times New Roman" w:cs="Times New Roman"/>
          <w:sz w:val="16"/>
          <w:szCs w:val="16"/>
          <w:lang w:eastAsia="ru-RU"/>
        </w:rPr>
        <w:t>258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/33/2022</w:t>
      </w:r>
    </w:p>
    <w:p w:rsidR="0006126A" w:rsidRPr="00740E35" w:rsidP="00EE4F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740E3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0033-01-2022-00</w:t>
      </w:r>
      <w:r w:rsidRPr="00740E35" w:rsidR="00D26430">
        <w:rPr>
          <w:rFonts w:ascii="Times New Roman" w:eastAsia="Times New Roman" w:hAnsi="Times New Roman" w:cs="Times New Roman"/>
          <w:sz w:val="16"/>
          <w:szCs w:val="16"/>
          <w:lang w:eastAsia="ru-RU"/>
        </w:rPr>
        <w:t>1003-26</w:t>
      </w:r>
    </w:p>
    <w:p w:rsidR="0006126A" w:rsidRPr="00740E35" w:rsidP="00EE4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40E3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740E3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06126A" w:rsidRPr="00740E35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126A" w:rsidRPr="00740E35" w:rsidP="00EE4F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13 мая 2022  года                                                                 </w:t>
      </w:r>
      <w:r w:rsidRPr="00740E35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740E35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06126A" w:rsidRPr="00740E35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2A2D" w:rsidRPr="00740E35" w:rsidP="00EE4FAD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Мухина С.В., рассмотрев материалы административного дела в отношении</w:t>
      </w:r>
      <w:r w:rsidRPr="00740E35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40E35">
        <w:rPr>
          <w:rFonts w:ascii="Times New Roman" w:hAnsi="Times New Roman" w:cs="Times New Roman"/>
          <w:b/>
          <w:i/>
          <w:sz w:val="16"/>
          <w:szCs w:val="16"/>
        </w:rPr>
        <w:t>Мухина Серг</w:t>
      </w:r>
      <w:r w:rsidRPr="00740E35">
        <w:rPr>
          <w:rFonts w:ascii="Times New Roman" w:hAnsi="Times New Roman" w:cs="Times New Roman"/>
          <w:b/>
          <w:i/>
          <w:sz w:val="16"/>
          <w:szCs w:val="16"/>
        </w:rPr>
        <w:t>ея Вячеславовича</w:t>
      </w:r>
      <w:r w:rsidRPr="00740E35">
        <w:rPr>
          <w:rFonts w:ascii="Times New Roman" w:hAnsi="Times New Roman" w:cs="Times New Roman"/>
          <w:sz w:val="16"/>
          <w:szCs w:val="16"/>
        </w:rPr>
        <w:t xml:space="preserve">,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740E35">
        <w:rPr>
          <w:rFonts w:ascii="Times New Roman" w:hAnsi="Times New Roman" w:cs="Times New Roman"/>
          <w:sz w:val="16"/>
          <w:szCs w:val="16"/>
        </w:rPr>
        <w:t xml:space="preserve">, в совершении административного  правонарушения, предусмотренного  ч. </w:t>
      </w:r>
      <w:r w:rsidRPr="00740E35" w:rsidR="00DA1B9D">
        <w:rPr>
          <w:rFonts w:ascii="Times New Roman" w:hAnsi="Times New Roman" w:cs="Times New Roman"/>
          <w:sz w:val="16"/>
          <w:szCs w:val="16"/>
        </w:rPr>
        <w:t>4</w:t>
      </w:r>
      <w:r w:rsidRPr="00740E35">
        <w:rPr>
          <w:rFonts w:ascii="Times New Roman" w:hAnsi="Times New Roman" w:cs="Times New Roman"/>
          <w:sz w:val="16"/>
          <w:szCs w:val="16"/>
        </w:rPr>
        <w:t xml:space="preserve"> ст. 20.25 КоАП РФ,</w:t>
      </w:r>
    </w:p>
    <w:p w:rsidR="0006126A" w:rsidRPr="00740E35" w:rsidP="00EE4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40E3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DA1B9D" w:rsidRPr="00740E35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126A" w:rsidRPr="00740E35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 совершил уклонение о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т отбывания обязательных работ при следующих обстоятельствах.</w:t>
      </w:r>
    </w:p>
    <w:p w:rsidR="002B300F" w:rsidRPr="00740E35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Мухин С.В., будучи подвергнутым </w:t>
      </w:r>
      <w:r w:rsidRPr="00740E35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постановления мирового судьи судебного участка № 33 Джанкойского судебного района Республики Крым от 15.05.2020 за совершение административного правонарушения, предусмотренного  ч. 3 ст. 19.24 КоАП РФ,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административному наказанию в виде обязательных работ сроком на 20 часов, </w:t>
      </w:r>
      <w:r w:rsidRPr="00740E35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</w:t>
      </w:r>
      <w:r w:rsidRPr="00740E35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неоднократно предупрежден</w:t>
      </w:r>
      <w:r w:rsidRPr="00740E35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ным</w:t>
      </w:r>
      <w:r w:rsidRPr="00740E35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ответственности за уклонение от отбывания обязательных работ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период с 26.04.2022 по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13.05.2022</w:t>
      </w:r>
      <w:r w:rsidRPr="00740E35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уклонялся от</w:t>
      </w:r>
      <w:r w:rsidRPr="00740E35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отбывания наказания без уважительных причин</w:t>
      </w:r>
      <w:r w:rsidRPr="00740E35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13BEE" w:rsidRPr="00740E35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Мухин С.В. в судебном заседании пояснил, что уважительных причин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исполнения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 не имеет, пояснить причину не может. В содеянном раскаивается.</w:t>
      </w:r>
    </w:p>
    <w:p w:rsidR="00913BEE" w:rsidRPr="00740E35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Выслушав л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ицо, в отношении которого ведется дело об административном правонарушении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 приходит к выводу, что вина Мухина С.В. в совершении указанного правонарушения подтверждается: протоколом об административном правонарушении 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13.0</w:t>
      </w:r>
      <w:r w:rsidRPr="00740E35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40E35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1); постановлением по делу об административном правонарушении №</w:t>
      </w:r>
      <w:r w:rsidRPr="00740E35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5-231/33/2020 от 15.05.2020 (л.д.</w:t>
      </w:r>
      <w:r w:rsidRPr="00740E35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3-4); постановлением о возбуждении исполнительного производства от 04.06.2022 (л.д.</w:t>
      </w:r>
      <w:r w:rsidRPr="00740E35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5); постановлением о направлении лица к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месту отбытия наказания 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740E35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>15.04.2022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40E35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6); предупреждениями об ответственности за уклонение от отбывания обязательных работ от </w:t>
      </w:r>
      <w:r w:rsidRPr="00740E35" w:rsidR="00EE0FE0">
        <w:rPr>
          <w:rFonts w:ascii="Times New Roman" w:eastAsia="Times New Roman" w:hAnsi="Times New Roman" w:cs="Times New Roman"/>
          <w:sz w:val="16"/>
          <w:szCs w:val="16"/>
          <w:lang w:eastAsia="ru-RU"/>
        </w:rPr>
        <w:t>15.04.2022 и 29.04.2022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7,</w:t>
      </w:r>
      <w:r w:rsidRPr="00740E35" w:rsidR="00EE0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8);  сведениями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740E35" w:rsidR="00EE0FE0">
        <w:rPr>
          <w:rFonts w:ascii="Times New Roman" w:eastAsia="Times New Roman" w:hAnsi="Times New Roman" w:cs="Times New Roman"/>
          <w:sz w:val="16"/>
          <w:szCs w:val="16"/>
          <w:lang w:eastAsia="ru-RU"/>
        </w:rPr>
        <w:t>13.05.2022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40E35" w:rsidR="00EE0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9).</w:t>
      </w:r>
    </w:p>
    <w:p w:rsidR="0006126A" w:rsidRPr="00740E35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4" w:history="1">
        <w:r w:rsidRPr="00740E35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Частью 8 ст. 109.2</w:t>
        </w:r>
      </w:hyperlink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 октября 2007 г</w:t>
      </w:r>
      <w:r w:rsidRPr="00740E35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ода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0E35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229-ФЗ </w:t>
      </w:r>
      <w:r w:rsidRPr="00740E35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исполнительном производстве</w:t>
      </w:r>
      <w:r w:rsidRPr="00740E35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предусмотрено, что в случае у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740E35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Кодексом</w:t>
        </w:r>
      </w:hyperlink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администрат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ивных правонарушениях.</w:t>
      </w:r>
    </w:p>
    <w:p w:rsidR="0006126A" w:rsidRPr="00740E35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hyperlink r:id="rId6" w:history="1">
        <w:r w:rsidRPr="00740E35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ч. 12 ст. 32.13</w:t>
        </w:r>
      </w:hyperlink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под уклонением лица, которому назначено административное наказание в виде обязат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ины, подтвержденные документами организации, в которой лицо, которому назначено административное наказание в виде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работ, отбывает обязательные работы.</w:t>
      </w:r>
    </w:p>
    <w:p w:rsidR="0006126A" w:rsidRPr="00740E35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Таким образом, объективная сторона административного правонарушения, предусмотренного ч.</w:t>
      </w:r>
      <w:r w:rsidRPr="00740E35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4 с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т.</w:t>
      </w:r>
      <w:r w:rsidRPr="00740E35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20.25 К</w:t>
      </w:r>
      <w:r w:rsidRPr="00740E35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 неодно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наказания.</w:t>
      </w:r>
    </w:p>
    <w:p w:rsidR="00913BEE" w:rsidRPr="00740E35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в судебном заседании, протокол по делу об а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дминистративном правонарушении в отношении Мухина С.В.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913BEE" w:rsidRPr="00740E35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етствии со ст</w:t>
      </w:r>
      <w:r w:rsidRPr="00740E35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913BEE" w:rsidRPr="00740E35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</w:t>
      </w:r>
      <w:r w:rsidRPr="00740E35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13BEE" w:rsidRPr="00740E35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требованиями ст</w:t>
      </w:r>
      <w:r w:rsidRPr="00740E35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26.11 </w:t>
      </w:r>
      <w:r w:rsidRPr="00740E35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,  судья приходит к выводу о доказанности  вины в совершении правонарушения  и квалифицирует действия Мухина С.В. по ч. 4 ст. 20.25 КоАП РФ, так как он совершил уклонение от отбывания обязательных работ.</w:t>
      </w:r>
    </w:p>
    <w:p w:rsidR="0006126A" w:rsidRPr="00740E35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виновного, его имущественное положение</w:t>
      </w:r>
      <w:r w:rsidRPr="00740E35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91ED7" w:rsidRPr="00740E35" w:rsidP="00EE4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40E35">
        <w:rPr>
          <w:rFonts w:ascii="Times New Roman" w:hAnsi="Times New Roman" w:cs="Times New Roman"/>
          <w:sz w:val="16"/>
          <w:szCs w:val="16"/>
        </w:rPr>
        <w:t>К обстоятельствам, смягчающим ответственность, судья относит признание вины</w:t>
      </w:r>
      <w:r w:rsidRPr="00740E35" w:rsidR="00DA1B9D">
        <w:rPr>
          <w:rFonts w:ascii="Times New Roman" w:hAnsi="Times New Roman" w:cs="Times New Roman"/>
          <w:sz w:val="16"/>
          <w:szCs w:val="16"/>
        </w:rPr>
        <w:t>.</w:t>
      </w:r>
      <w:r w:rsidRPr="00740E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91ED7" w:rsidRPr="00740E35" w:rsidP="00EE4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40E35">
        <w:rPr>
          <w:rFonts w:ascii="Times New Roman" w:hAnsi="Times New Roman" w:cs="Times New Roman"/>
          <w:sz w:val="16"/>
          <w:szCs w:val="16"/>
        </w:rPr>
        <w:t xml:space="preserve">К обстоятельствам, отягчающим ответственность, </w:t>
      </w:r>
      <w:r w:rsidRPr="00740E35">
        <w:rPr>
          <w:rFonts w:ascii="Times New Roman" w:hAnsi="Times New Roman" w:cs="Times New Roman"/>
          <w:sz w:val="16"/>
          <w:szCs w:val="16"/>
        </w:rPr>
        <w:t>судья относит повторное совершение однородного административного правонарушения.</w:t>
      </w:r>
    </w:p>
    <w:p w:rsidR="0006126A" w:rsidRPr="00740E35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судья считает необходимым назначить наказание в виде административного ареста.</w:t>
      </w:r>
    </w:p>
    <w:p w:rsidR="0006126A" w:rsidRPr="00740E35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</w:t>
      </w:r>
      <w:r w:rsidRPr="00740E35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29.9-29.11 </w:t>
      </w:r>
      <w:r w:rsidRPr="00740E35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6126A" w:rsidRPr="00740E35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6126A" w:rsidRPr="00740E35" w:rsidP="00EE4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40E3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06126A" w:rsidRPr="00740E35" w:rsidP="00EE4F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6126A" w:rsidRPr="00740E35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0E3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Мухина Сергея Вячеславовича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740E35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4 ст.</w:t>
      </w:r>
      <w:r w:rsidRPr="00740E35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20.25 К</w:t>
      </w:r>
      <w:r w:rsidRPr="00740E35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назначить ему </w:t>
      </w:r>
      <w:r w:rsidRPr="00740E3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наказание в виде админ</w:t>
      </w:r>
      <w:r w:rsidRPr="00740E35" w:rsidR="00913B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истративного  ареста сроком на </w:t>
      </w:r>
      <w:r w:rsidRPr="00740E35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740E35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>десять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) суток.</w:t>
      </w:r>
    </w:p>
    <w:p w:rsidR="0006126A" w:rsidRPr="00740E35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 наказания исчислять с 1</w:t>
      </w:r>
      <w:r w:rsidRPr="00740E35" w:rsidR="00AA1A40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часов </w:t>
      </w:r>
      <w:r w:rsidRPr="00740E35" w:rsidR="000B41B5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 минут </w:t>
      </w:r>
      <w:r w:rsidRPr="00740E35" w:rsidR="00AA1A40">
        <w:rPr>
          <w:rFonts w:ascii="Times New Roman" w:eastAsia="Times New Roman" w:hAnsi="Times New Roman" w:cs="Times New Roman"/>
          <w:sz w:val="16"/>
          <w:szCs w:val="16"/>
          <w:lang w:eastAsia="ru-RU"/>
        </w:rPr>
        <w:t>13 мая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 года.</w:t>
      </w:r>
    </w:p>
    <w:p w:rsidR="0006126A" w:rsidRPr="00740E35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06126A" w:rsidRPr="00740E35" w:rsidP="00EE4F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6126A" w:rsidRPr="00740E35" w:rsidP="00EE4F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40E35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>личная подпись</w:t>
      </w:r>
      <w:r w:rsidRPr="00740E35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ab/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740E35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0E35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740E35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740E35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</w:t>
      </w:r>
      <w:r w:rsidRPr="00740E35">
        <w:rPr>
          <w:rFonts w:ascii="Times New Roman" w:eastAsia="Times New Roman" w:hAnsi="Times New Roman" w:cs="Times New Roman"/>
          <w:sz w:val="16"/>
          <w:szCs w:val="16"/>
          <w:lang w:eastAsia="ru-RU"/>
        </w:rPr>
        <w:t>ойленко</w:t>
      </w:r>
    </w:p>
    <w:p w:rsidR="00112A65" w:rsidRPr="00740E35" w:rsidP="00EE4FAD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sectPr w:rsidSect="00913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6126A"/>
    <w:rsid w:val="000B41B5"/>
    <w:rsid w:val="00112A65"/>
    <w:rsid w:val="001E5EE8"/>
    <w:rsid w:val="00291ED7"/>
    <w:rsid w:val="002B300F"/>
    <w:rsid w:val="00321B95"/>
    <w:rsid w:val="004B438E"/>
    <w:rsid w:val="004C48C1"/>
    <w:rsid w:val="0072799E"/>
    <w:rsid w:val="00740E35"/>
    <w:rsid w:val="007E7B1D"/>
    <w:rsid w:val="00913BEE"/>
    <w:rsid w:val="00917178"/>
    <w:rsid w:val="009C2A2D"/>
    <w:rsid w:val="00AA1A40"/>
    <w:rsid w:val="00AE4CD6"/>
    <w:rsid w:val="00CE736E"/>
    <w:rsid w:val="00D26430"/>
    <w:rsid w:val="00D27A21"/>
    <w:rsid w:val="00DA1B9D"/>
    <w:rsid w:val="00EB2770"/>
    <w:rsid w:val="00EE0FE0"/>
    <w:rsid w:val="00EE4F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