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2509" w:rsidRPr="00CE2F4D" w:rsidP="0018250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5-26</w:t>
      </w:r>
      <w:r w:rsidRPr="00CE2F4D">
        <w:rPr>
          <w:sz w:val="16"/>
          <w:szCs w:val="16"/>
        </w:rPr>
        <w:t>0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182509" w:rsidRPr="00CE2F4D" w:rsidP="0018250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CE2F4D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0033-01-2022-0010</w:t>
      </w:r>
      <w:r w:rsidRPr="00CE2F4D">
        <w:rPr>
          <w:sz w:val="16"/>
          <w:szCs w:val="16"/>
        </w:rPr>
        <w:t>29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0-4</w:t>
      </w:r>
      <w:r w:rsidRPr="00CE2F4D">
        <w:rPr>
          <w:sz w:val="16"/>
          <w:szCs w:val="16"/>
        </w:rPr>
        <w:t>5</w:t>
      </w:r>
    </w:p>
    <w:p w:rsidR="005322DE" w:rsidRPr="00CE2F4D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CE2F4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322DE" w:rsidRPr="00CE2F4D" w:rsidP="00C6610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CE2F4D" w:rsidR="00182509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E2F4D" w:rsidR="000E1237">
        <w:rPr>
          <w:rFonts w:ascii="Times New Roman" w:eastAsia="Times New Roman" w:hAnsi="Times New Roman"/>
          <w:sz w:val="16"/>
          <w:szCs w:val="16"/>
          <w:lang w:eastAsia="ru-RU"/>
        </w:rPr>
        <w:t xml:space="preserve"> мая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                     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776845" w:rsidRPr="00CE2F4D" w:rsidP="00776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CE2F4D" w:rsidR="00182509">
        <w:rPr>
          <w:rFonts w:ascii="Times New Roman" w:eastAsia="Times New Roman" w:hAnsi="Times New Roman"/>
          <w:sz w:val="16"/>
          <w:szCs w:val="16"/>
          <w:lang w:eastAsia="ru-RU"/>
        </w:rPr>
        <w:t>Мещеряков</w:t>
      </w:r>
      <w:r w:rsidRPr="00CE2F4D" w:rsidR="00706B3B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E2F4D" w:rsidR="00182509">
        <w:rPr>
          <w:rFonts w:ascii="Times New Roman" w:eastAsia="Times New Roman" w:hAnsi="Times New Roman"/>
          <w:sz w:val="16"/>
          <w:szCs w:val="16"/>
          <w:lang w:eastAsia="ru-RU"/>
        </w:rPr>
        <w:t xml:space="preserve"> В.Е.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ошении </w:t>
      </w:r>
      <w:r w:rsidRPr="00CE2F4D" w:rsidR="0018250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Мещерякова Владимира Евгеньевича</w:t>
      </w:r>
      <w:r w:rsidRPr="00CE2F4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E2F4D" w:rsidR="00CE2F4D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 РФ,</w:t>
      </w:r>
    </w:p>
    <w:p w:rsidR="005322DE" w:rsidRPr="00CE2F4D" w:rsidP="007D0E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5322DE" w:rsidRPr="00CE2F4D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Мещеряков В.Е.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ативный штраф в срок, предусмотренный законом, при следующих обстоятельствах.</w:t>
      </w:r>
    </w:p>
    <w:p w:rsidR="005322DE" w:rsidRPr="00CE2F4D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10.04</w:t>
      </w:r>
      <w:r w:rsidRPr="00CE2F4D" w:rsidR="007D0EA7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E2F4D" w:rsidR="00182509">
        <w:rPr>
          <w:rFonts w:ascii="Times New Roman" w:eastAsia="Times New Roman" w:hAnsi="Times New Roman"/>
          <w:sz w:val="16"/>
          <w:szCs w:val="16"/>
          <w:lang w:eastAsia="ru-RU"/>
        </w:rPr>
        <w:t>Мещеряков В.Е.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</w:t>
      </w:r>
      <w:r w:rsidRPr="00CE2F4D" w:rsidR="007D0EA7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рублей, наложенный на него постановлением  </w:t>
      </w:r>
      <w:r w:rsidRPr="00CE2F4D" w:rsidR="00C6610A">
        <w:rPr>
          <w:rFonts w:ascii="Times New Roman" w:eastAsia="Times New Roman" w:hAnsi="Times New Roman"/>
          <w:sz w:val="16"/>
          <w:szCs w:val="16"/>
          <w:lang w:eastAsia="ru-RU"/>
        </w:rPr>
        <w:t>Джанкойского районного суда Республики Крым № 5-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2045</w:t>
      </w:r>
      <w:r w:rsidRPr="00CE2F4D" w:rsidR="000D7BE6">
        <w:rPr>
          <w:rFonts w:ascii="Times New Roman" w:eastAsia="Times New Roman" w:hAnsi="Times New Roman"/>
          <w:sz w:val="16"/>
          <w:szCs w:val="16"/>
          <w:lang w:eastAsia="ru-RU"/>
        </w:rPr>
        <w:t>/2021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17</w:t>
      </w:r>
      <w:r w:rsidRPr="00CE2F4D" w:rsidR="007D0EA7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CE2F4D" w:rsidR="000D7BE6">
        <w:rPr>
          <w:rFonts w:ascii="Times New Roman" w:eastAsia="Times New Roman" w:hAnsi="Times New Roman"/>
          <w:sz w:val="16"/>
          <w:szCs w:val="16"/>
          <w:lang w:eastAsia="ru-RU"/>
        </w:rPr>
        <w:t>.2021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1 ст. </w:t>
      </w:r>
      <w:r w:rsidRPr="00CE2F4D" w:rsidR="000D7BE6">
        <w:rPr>
          <w:rFonts w:ascii="Times New Roman" w:eastAsia="Times New Roman" w:hAnsi="Times New Roman"/>
          <w:sz w:val="16"/>
          <w:szCs w:val="16"/>
          <w:lang w:eastAsia="ru-RU"/>
        </w:rPr>
        <w:t>20.6.1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08.02</w:t>
      </w:r>
      <w:r w:rsidRPr="00CE2F4D" w:rsidR="000D7BE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. Отсрочка (рассрочка) исполнения постановления о назначении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наказания не предоставлялись.</w:t>
      </w:r>
    </w:p>
    <w:p w:rsidR="005322DE" w:rsidRPr="00CE2F4D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CE2F4D" w:rsidR="00182509">
        <w:rPr>
          <w:rFonts w:ascii="Times New Roman" w:eastAsia="Times New Roman" w:hAnsi="Times New Roman"/>
          <w:sz w:val="16"/>
          <w:szCs w:val="16"/>
          <w:lang w:eastAsia="ru-RU"/>
        </w:rPr>
        <w:t>Мещеряков В.Е.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CE2F4D" w:rsidR="009102D2">
        <w:rPr>
          <w:rFonts w:ascii="Times New Roman" w:eastAsia="Times New Roman" w:hAnsi="Times New Roman"/>
          <w:sz w:val="16"/>
          <w:szCs w:val="16"/>
          <w:lang w:eastAsia="ru-RU"/>
        </w:rPr>
        <w:t>не знал</w:t>
      </w:r>
      <w:r w:rsidRPr="00CE2F4D" w:rsidR="00AB05BC">
        <w:rPr>
          <w:rFonts w:ascii="Times New Roman" w:eastAsia="Times New Roman" w:hAnsi="Times New Roman"/>
          <w:sz w:val="16"/>
          <w:szCs w:val="16"/>
          <w:lang w:eastAsia="ru-RU"/>
        </w:rPr>
        <w:t xml:space="preserve"> о необходимост</w:t>
      </w:r>
      <w:r w:rsidRPr="00CE2F4D" w:rsidR="009102D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CE2F4D" w:rsidR="00AB05BC">
        <w:rPr>
          <w:rFonts w:ascii="Times New Roman" w:eastAsia="Times New Roman" w:hAnsi="Times New Roman"/>
          <w:sz w:val="16"/>
          <w:szCs w:val="16"/>
          <w:lang w:eastAsia="ru-RU"/>
        </w:rPr>
        <w:t xml:space="preserve"> оплатить штраф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E2F4D" w:rsidR="00706B3B">
        <w:rPr>
          <w:rFonts w:ascii="Times New Roman" w:eastAsia="Times New Roman" w:hAnsi="Times New Roman"/>
          <w:sz w:val="16"/>
          <w:szCs w:val="16"/>
          <w:lang w:eastAsia="ru-RU"/>
        </w:rPr>
        <w:t xml:space="preserve"> В настоящее время находится в тяжелом материальном положении и просит назначить наказание в виде работ.</w:t>
      </w:r>
    </w:p>
    <w:p w:rsidR="005322DE" w:rsidRPr="00CE2F4D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Выслушав лицо, в отношении которого ведется производство по делу</w:t>
      </w:r>
      <w:r w:rsidRPr="00CE2F4D" w:rsidR="00706B3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E2F4D" w:rsidR="00706B3B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CE2F4D" w:rsidR="00706B3B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вины </w:t>
      </w:r>
      <w:r w:rsidRPr="00CE2F4D" w:rsidR="00182509">
        <w:rPr>
          <w:rFonts w:ascii="Times New Roman" w:eastAsia="Times New Roman" w:hAnsi="Times New Roman"/>
          <w:sz w:val="16"/>
          <w:szCs w:val="16"/>
          <w:lang w:eastAsia="ru-RU"/>
        </w:rPr>
        <w:t>Мещеряков</w:t>
      </w:r>
      <w:r w:rsidRPr="00CE2F4D" w:rsidR="009102D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E2F4D" w:rsidR="00182509">
        <w:rPr>
          <w:rFonts w:ascii="Times New Roman" w:eastAsia="Times New Roman" w:hAnsi="Times New Roman"/>
          <w:sz w:val="16"/>
          <w:szCs w:val="16"/>
          <w:lang w:eastAsia="ru-RU"/>
        </w:rPr>
        <w:t xml:space="preserve"> В.Е.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</w:t>
      </w:r>
      <w:r w:rsidRPr="00CE2F4D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</w:t>
      </w:r>
      <w:r w:rsidRPr="00CE2F4D" w:rsidR="00CE2F4D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CE2F4D" w:rsidR="009102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E2F4D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CE2F4D" w:rsidR="00E50FA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CE2F4D" w:rsidR="009102D2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CE2F4D" w:rsidR="003322D7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E2F4D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);  постановлением по делу об административном правонарушении № </w:t>
      </w:r>
      <w:r w:rsidRPr="00CE2F4D" w:rsidR="003322D7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CE2F4D" w:rsidR="009102D2">
        <w:rPr>
          <w:rFonts w:ascii="Times New Roman" w:eastAsia="Times New Roman" w:hAnsi="Times New Roman"/>
          <w:sz w:val="16"/>
          <w:szCs w:val="16"/>
          <w:lang w:eastAsia="ru-RU"/>
        </w:rPr>
        <w:t>2045</w:t>
      </w:r>
      <w:r w:rsidRPr="00CE2F4D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/2021 от </w:t>
      </w:r>
      <w:r w:rsidRPr="00CE2F4D" w:rsidR="009102D2">
        <w:rPr>
          <w:rFonts w:ascii="Times New Roman" w:eastAsia="Times New Roman" w:hAnsi="Times New Roman"/>
          <w:sz w:val="16"/>
          <w:szCs w:val="16"/>
          <w:lang w:eastAsia="ru-RU"/>
        </w:rPr>
        <w:t>17.</w:t>
      </w:r>
      <w:r w:rsidRPr="00CE2F4D" w:rsidR="00E50FA7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CE2F4D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.2021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CE2F4D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E2F4D" w:rsidR="00E50FA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E2F4D" w:rsidR="00D8279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CE2F4D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E2F4D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о возбуждении ИП </w:t>
      </w:r>
      <w:r w:rsidRPr="00CE2F4D" w:rsidR="00CE2F4D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CE2F4D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CE2F4D" w:rsidR="00176C96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CE2F4D" w:rsidR="00D8279C">
        <w:rPr>
          <w:rFonts w:ascii="Times New Roman" w:eastAsia="Times New Roman" w:hAnsi="Times New Roman"/>
          <w:sz w:val="16"/>
          <w:szCs w:val="16"/>
          <w:lang w:eastAsia="ru-RU"/>
        </w:rPr>
        <w:t>.04.2022 (</w:t>
      </w:r>
      <w:r w:rsidRPr="00CE2F4D" w:rsidR="00D8279C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CE2F4D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CE2F4D" w:rsidR="00176C96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CE2F4D" w:rsidR="00D8279C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CE2F4D" w:rsidR="0039517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CE2F4D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CE2F4D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CE2F4D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CE2F4D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CE2F4D" w:rsidR="00E4709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CE2F4D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CE2F4D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CE2F4D" w:rsidR="00E4709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CE2F4D" w:rsidR="00E4709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CE2F4D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административного штрафа</w:t>
      </w:r>
      <w:r w:rsidRPr="00CE2F4D" w:rsidR="000F0DEE">
        <w:rPr>
          <w:rFonts w:ascii="Times New Roman" w:hAnsi="Times New Roman"/>
          <w:sz w:val="16"/>
          <w:szCs w:val="16"/>
        </w:rPr>
        <w:t xml:space="preserve"> </w:t>
      </w:r>
      <w:r w:rsidRPr="00CE2F4D" w:rsidR="00182509">
        <w:rPr>
          <w:rFonts w:ascii="Times New Roman" w:eastAsia="Times New Roman" w:hAnsi="Times New Roman"/>
          <w:sz w:val="16"/>
          <w:szCs w:val="16"/>
          <w:lang w:eastAsia="ru-RU"/>
        </w:rPr>
        <w:t>Мещеряков</w:t>
      </w:r>
      <w:r w:rsidRPr="00CE2F4D" w:rsidR="00504B87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CE2F4D" w:rsidR="00182509">
        <w:rPr>
          <w:rFonts w:ascii="Times New Roman" w:eastAsia="Times New Roman" w:hAnsi="Times New Roman"/>
          <w:sz w:val="16"/>
          <w:szCs w:val="16"/>
          <w:lang w:eastAsia="ru-RU"/>
        </w:rPr>
        <w:t xml:space="preserve"> В.Е.</w:t>
      </w:r>
      <w:r w:rsidRPr="00CE2F4D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не пре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доставлялась. В срок, предусмотренный </w:t>
      </w:r>
      <w:hyperlink r:id="rId4" w:history="1">
        <w:r w:rsidRPr="00CE2F4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CE2F4D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CE2F4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CE2F4D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CE2F4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CE2F4D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CE2F4D" w:rsidR="00182509">
        <w:rPr>
          <w:rFonts w:ascii="Times New Roman" w:eastAsia="Times New Roman" w:hAnsi="Times New Roman"/>
          <w:bCs/>
          <w:sz w:val="16"/>
          <w:szCs w:val="16"/>
          <w:lang w:eastAsia="ru-RU"/>
        </w:rPr>
        <w:t>Мещеряков</w:t>
      </w:r>
      <w:r w:rsidRPr="00CE2F4D" w:rsidR="00504B87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CE2F4D" w:rsidR="0018250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В.Е.</w:t>
      </w:r>
      <w:r w:rsidRPr="00CE2F4D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CE2F4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CE2F4D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CE2F4D">
        <w:rPr>
          <w:rFonts w:ascii="Times New Roman" w:eastAsia="Times New Roman" w:hAnsi="Times New Roman"/>
          <w:bCs/>
          <w:sz w:val="16"/>
          <w:szCs w:val="16"/>
          <w:lang w:eastAsia="ru-RU"/>
        </w:rPr>
        <w:t>, никаких нарушений по его оформлению не допущено, все сведения, необходимые для правильног</w:t>
      </w:r>
      <w:r w:rsidRPr="00CE2F4D">
        <w:rPr>
          <w:rFonts w:ascii="Times New Roman" w:eastAsia="Times New Roman" w:hAnsi="Times New Roman"/>
          <w:bCs/>
          <w:sz w:val="16"/>
          <w:szCs w:val="16"/>
          <w:lang w:eastAsia="ru-RU"/>
        </w:rPr>
        <w:t>о разрешения дела в нем отражены.</w:t>
      </w:r>
    </w:p>
    <w:p w:rsidR="005322DE" w:rsidRPr="00CE2F4D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CE2F4D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CE2F4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CE2F4D" w:rsidR="00182509">
        <w:rPr>
          <w:rFonts w:ascii="Times New Roman" w:eastAsia="Times New Roman" w:hAnsi="Times New Roman"/>
          <w:bCs/>
          <w:sz w:val="16"/>
          <w:szCs w:val="16"/>
          <w:lang w:eastAsia="ru-RU"/>
        </w:rPr>
        <w:t>Мещеряков</w:t>
      </w:r>
      <w:r w:rsidRPr="00CE2F4D" w:rsidR="00504B87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CE2F4D" w:rsidR="0018250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В.Е.</w:t>
      </w:r>
      <w:r w:rsidRPr="00CE2F4D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CE2F4D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CE2F4D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CE2F4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CE2F4D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5322DE" w:rsidRPr="00CE2F4D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CE2F4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E2F4D" w:rsidR="00000F7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CE2F4D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6" w:history="1">
        <w:r w:rsidRPr="00CE2F4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E2F4D" w:rsidR="00176C9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CE2F4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</w:t>
      </w:r>
      <w:r w:rsidRPr="00CE2F4D">
        <w:rPr>
          <w:rFonts w:ascii="Times New Roman" w:eastAsia="Times New Roman" w:hAnsi="Times New Roman"/>
          <w:bCs/>
          <w:sz w:val="16"/>
          <w:szCs w:val="16"/>
          <w:lang w:eastAsia="ru-RU"/>
        </w:rPr>
        <w:t>и правонарушения  и квалиф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CE2F4D" w:rsidR="00182509">
        <w:rPr>
          <w:rFonts w:ascii="Times New Roman" w:eastAsia="Times New Roman" w:hAnsi="Times New Roman"/>
          <w:sz w:val="16"/>
          <w:szCs w:val="16"/>
          <w:lang w:eastAsia="ru-RU"/>
        </w:rPr>
        <w:t>Мещеряков</w:t>
      </w:r>
      <w:r w:rsidRPr="00CE2F4D" w:rsidR="00504B8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CE2F4D" w:rsidR="00182509">
        <w:rPr>
          <w:rFonts w:ascii="Times New Roman" w:eastAsia="Times New Roman" w:hAnsi="Times New Roman"/>
          <w:sz w:val="16"/>
          <w:szCs w:val="16"/>
          <w:lang w:eastAsia="ru-RU"/>
        </w:rPr>
        <w:t xml:space="preserve"> В.Е.</w:t>
      </w:r>
      <w:r w:rsidRPr="00CE2F4D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CE2F4D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влено.</w:t>
      </w:r>
    </w:p>
    <w:p w:rsidR="005322DE" w:rsidRPr="00CE2F4D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706547" w:rsidRPr="00CE2F4D" w:rsidP="007065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E2F4D">
        <w:rPr>
          <w:rFonts w:ascii="Times New Roman" w:hAnsi="Times New Roman"/>
          <w:sz w:val="16"/>
          <w:szCs w:val="16"/>
        </w:rPr>
        <w:t>В соответствии со ст. 4.2 КоАП РФ к обстоятельствам, смягчающим ответственност</w:t>
      </w:r>
      <w:r w:rsidRPr="00CE2F4D">
        <w:rPr>
          <w:rFonts w:ascii="Times New Roman" w:hAnsi="Times New Roman"/>
          <w:sz w:val="16"/>
          <w:szCs w:val="16"/>
        </w:rPr>
        <w:t xml:space="preserve">ь, судья относит </w:t>
      </w:r>
      <w:r w:rsidRPr="00CE2F4D">
        <w:rPr>
          <w:rFonts w:ascii="Times New Roman" w:hAnsi="Times New Roman"/>
          <w:sz w:val="16"/>
          <w:szCs w:val="16"/>
        </w:rPr>
        <w:t>признание вины</w:t>
      </w:r>
      <w:r w:rsidRPr="00CE2F4D" w:rsidR="00176C96">
        <w:rPr>
          <w:rFonts w:ascii="Times New Roman" w:hAnsi="Times New Roman"/>
          <w:sz w:val="16"/>
          <w:szCs w:val="16"/>
        </w:rPr>
        <w:t>.</w:t>
      </w:r>
    </w:p>
    <w:p w:rsidR="00706547" w:rsidRPr="00CE2F4D" w:rsidP="007065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E2F4D">
        <w:rPr>
          <w:rFonts w:ascii="Times New Roman" w:hAnsi="Times New Roman"/>
          <w:sz w:val="16"/>
          <w:szCs w:val="16"/>
        </w:rPr>
        <w:t xml:space="preserve">Обстоятельств, отягчающих ответственность, не установлено. </w:t>
      </w:r>
    </w:p>
    <w:p w:rsidR="00FB5985" w:rsidRPr="00CE2F4D" w:rsidP="00FB598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CE2F4D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FB5985" w:rsidRPr="00CE2F4D" w:rsidP="00FB5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учитывая, что по состоянию здоровья правонарушитель не ограничен в физиче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ском труде, отсутствие обстоятельств, предусмотренных ч.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3 ст.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3.13 КоАП РФ,  в целях обеспечения исполнения наказания и предупреждения совершения новых правонарушений, тяжелого материального положения правонарушителя, судья считает справедливым  назначить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ему наказание в виде обязательных работ.</w:t>
      </w:r>
    </w:p>
    <w:p w:rsidR="005322DE" w:rsidRPr="00CE2F4D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ст.ст. 29.9-29.11 </w:t>
      </w:r>
      <w:r w:rsidRPr="00CE2F4D" w:rsidR="000C5C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CE2F4D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FB5985" w:rsidRPr="00CE2F4D" w:rsidP="00FB5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Мещерякова Владимира Евгеньевича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E2F4D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CE2F4D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CE2F4D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CE2F4D" w:rsidR="000C5C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E2F4D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CE2F4D" w:rsidR="000C5C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E2F4D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20.25 КоАП РФ,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и назначить ему</w:t>
      </w:r>
      <w:r w:rsidRPr="00CE2F4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обязательных работ сроком на 20 (двадцать) часов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судов.</w:t>
      </w:r>
    </w:p>
    <w:p w:rsidR="00FB5985" w:rsidRPr="00CE2F4D" w:rsidP="00FB5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направить в Отдел судебных приставов по г. Джанкою и Джанкойскому району УФССП Рос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сии по Республике Крым, для исполнения в порядке, установленном федеральным законодательством.</w:t>
      </w:r>
    </w:p>
    <w:p w:rsidR="00FB5985" w:rsidRPr="00CE2F4D" w:rsidP="00FB59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ый арест на срок до пятнадцати суток.</w:t>
      </w:r>
    </w:p>
    <w:p w:rsidR="00FB5985" w:rsidRPr="00CE2F4D" w:rsidP="00FB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FB5985" w:rsidRPr="00CE2F4D" w:rsidP="00FB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CE2F4D" w:rsidP="00A173F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CE2F4D" w:rsidR="00A173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CE2F4D" w:rsidR="00FB598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 xml:space="preserve">С.А. </w:t>
      </w:r>
      <w:r w:rsidRPr="00CE2F4D">
        <w:rPr>
          <w:rFonts w:ascii="Times New Roman" w:eastAsia="Times New Roman" w:hAnsi="Times New Roman"/>
          <w:sz w:val="16"/>
          <w:szCs w:val="16"/>
          <w:lang w:eastAsia="ru-RU"/>
        </w:rPr>
        <w:t>Самойленко</w:t>
      </w:r>
    </w:p>
    <w:sectPr w:rsidSect="00C46F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46FD3"/>
    <w:rsid w:val="000A1365"/>
    <w:rsid w:val="000C5CB5"/>
    <w:rsid w:val="000D7BE6"/>
    <w:rsid w:val="000E1237"/>
    <w:rsid w:val="000E7D11"/>
    <w:rsid w:val="000F0DEE"/>
    <w:rsid w:val="00176C96"/>
    <w:rsid w:val="00182509"/>
    <w:rsid w:val="001946A4"/>
    <w:rsid w:val="00270A13"/>
    <w:rsid w:val="002A6C07"/>
    <w:rsid w:val="003322D7"/>
    <w:rsid w:val="003522B7"/>
    <w:rsid w:val="00395171"/>
    <w:rsid w:val="00481E0E"/>
    <w:rsid w:val="00492A70"/>
    <w:rsid w:val="00495104"/>
    <w:rsid w:val="00504B87"/>
    <w:rsid w:val="005322DE"/>
    <w:rsid w:val="00546A82"/>
    <w:rsid w:val="0059776C"/>
    <w:rsid w:val="005E3904"/>
    <w:rsid w:val="00601BD8"/>
    <w:rsid w:val="00680DAA"/>
    <w:rsid w:val="007021BA"/>
    <w:rsid w:val="00706547"/>
    <w:rsid w:val="00706B3B"/>
    <w:rsid w:val="00776845"/>
    <w:rsid w:val="00792733"/>
    <w:rsid w:val="007D0EA7"/>
    <w:rsid w:val="008240AD"/>
    <w:rsid w:val="00897431"/>
    <w:rsid w:val="009102D2"/>
    <w:rsid w:val="00927855"/>
    <w:rsid w:val="009B1494"/>
    <w:rsid w:val="00A173F1"/>
    <w:rsid w:val="00A94A90"/>
    <w:rsid w:val="00AA2ED0"/>
    <w:rsid w:val="00AB05BC"/>
    <w:rsid w:val="00AB299C"/>
    <w:rsid w:val="00AD24AA"/>
    <w:rsid w:val="00BA6375"/>
    <w:rsid w:val="00C46F3B"/>
    <w:rsid w:val="00C6610A"/>
    <w:rsid w:val="00C66983"/>
    <w:rsid w:val="00CE2F4D"/>
    <w:rsid w:val="00D8279C"/>
    <w:rsid w:val="00DD155E"/>
    <w:rsid w:val="00E47098"/>
    <w:rsid w:val="00E473C0"/>
    <w:rsid w:val="00E50ABA"/>
    <w:rsid w:val="00E50FA7"/>
    <w:rsid w:val="00ED4E1B"/>
    <w:rsid w:val="00EF60D4"/>
    <w:rsid w:val="00FB5985"/>
    <w:rsid w:val="00FE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