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5826F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5826F6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826F6" w:rsidR="008A6DB3">
        <w:rPr>
          <w:rFonts w:ascii="Times New Roman" w:eastAsia="Times New Roman" w:hAnsi="Times New Roman" w:cs="Times New Roman"/>
          <w:sz w:val="16"/>
          <w:szCs w:val="16"/>
          <w:lang w:eastAsia="ru-RU"/>
        </w:rPr>
        <w:t>60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5826F6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F0604F" w:rsidRPr="005826F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5826F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5826F6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5826F6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5826F6" w:rsidR="008A6DB3">
        <w:rPr>
          <w:rFonts w:ascii="Times New Roman" w:eastAsia="Times New Roman" w:hAnsi="Times New Roman" w:cs="Times New Roman"/>
          <w:sz w:val="16"/>
          <w:szCs w:val="16"/>
          <w:lang w:eastAsia="ru-RU"/>
        </w:rPr>
        <w:t>260</w:t>
      </w:r>
      <w:r w:rsidRPr="005826F6" w:rsidR="00187FE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826F6" w:rsidR="008A6DB3">
        <w:rPr>
          <w:rFonts w:ascii="Times New Roman" w:eastAsia="Times New Roman" w:hAnsi="Times New Roman" w:cs="Times New Roman"/>
          <w:sz w:val="16"/>
          <w:szCs w:val="16"/>
          <w:lang w:eastAsia="ru-RU"/>
        </w:rPr>
        <w:t>63</w:t>
      </w:r>
    </w:p>
    <w:p w:rsidR="00F0604F" w:rsidRPr="005826F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5826F6" w:rsidP="00CE3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826F6" w:rsidR="008A6DB3">
        <w:rPr>
          <w:rFonts w:ascii="Times New Roman" w:eastAsia="Times New Roman" w:hAnsi="Times New Roman" w:cs="Times New Roman"/>
          <w:sz w:val="16"/>
          <w:szCs w:val="16"/>
          <w:lang w:eastAsia="ru-RU"/>
        </w:rPr>
        <w:t>0 июня</w:t>
      </w:r>
      <w:r w:rsidRPr="005826F6" w:rsidR="007F0B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5826F6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5826F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5826F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№33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</w:t>
      </w:r>
      <w:r w:rsidRPr="005826F6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5826F6" w:rsidR="008F6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Мухина Сергея Вячеславовича, родившегося </w:t>
      </w:r>
      <w:r w:rsidRPr="005826F6" w:rsidR="006A668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8F6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(паспорт </w:t>
      </w:r>
      <w:r w:rsidRPr="005826F6" w:rsidR="006A668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8F6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со средним образованием, не женатого, не работающего,  проживающего без регистрации по адресу: </w:t>
      </w:r>
      <w:r w:rsidRPr="005826F6" w:rsidR="006A668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8F6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  ст.</w:t>
      </w:r>
      <w:r w:rsidRPr="005826F6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F0604F" w:rsidRPr="005826F6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B17899" w:rsidRPr="005826F6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5826F6" w:rsidR="008F629E">
        <w:rPr>
          <w:rFonts w:ascii="Times New Roman" w:eastAsia="Times New Roman" w:hAnsi="Times New Roman" w:cs="Times New Roman"/>
          <w:sz w:val="16"/>
          <w:szCs w:val="16"/>
          <w:lang w:eastAsia="ru-RU"/>
        </w:rPr>
        <w:t>ухин С.В.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 законной деятельности 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должностного лица – судебного пристава ОСП по г. Джанкою и 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>Джанкойскому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5826F6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обязанностей</w:t>
        </w:r>
      </w:hyperlink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>, при следующих обстоятельствах.</w:t>
      </w:r>
    </w:p>
    <w:p w:rsidR="005A5E34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826F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5826F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5826F6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826F6" w:rsidR="0022041A">
        <w:rPr>
          <w:sz w:val="16"/>
          <w:szCs w:val="16"/>
        </w:rPr>
        <w:t xml:space="preserve"> 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лицом, подлежащим принудительному приводу на основании постановления судебного пристава-исполнителя ОСП по г. Джанкою и 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о приводе должника по ИП от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отказался выполнить законные требования судебного пристава, попытался скрыться, то  есть  воспрепятствовал  законной деятельности судебного пристава,  находящегося при исполнении служебных обязанностей.</w:t>
      </w:r>
    </w:p>
    <w:p w:rsidR="00CC770F" w:rsidRPr="005826F6" w:rsidP="00B1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26F6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5826F6" w:rsidR="0022041A">
        <w:rPr>
          <w:rFonts w:ascii="Times New Roman" w:hAnsi="Times New Roman" w:cs="Times New Roman"/>
          <w:sz w:val="16"/>
          <w:szCs w:val="16"/>
        </w:rPr>
        <w:t>Мухин С.В.</w:t>
      </w:r>
      <w:r w:rsidRPr="005826F6">
        <w:rPr>
          <w:rFonts w:ascii="Times New Roman" w:hAnsi="Times New Roman" w:cs="Times New Roman"/>
          <w:sz w:val="16"/>
          <w:szCs w:val="16"/>
        </w:rPr>
        <w:t>, надлежаще извещенный о месте и времени рассмотрения дела, в судебное заседание не явился, ходатайств не поступило.</w:t>
      </w:r>
    </w:p>
    <w:p w:rsidR="00CC770F" w:rsidRPr="005826F6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26F6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82076" w:rsidRPr="005826F6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26F6">
        <w:rPr>
          <w:rFonts w:ascii="Times New Roman" w:hAnsi="Times New Roman" w:cs="Times New Roman"/>
          <w:sz w:val="16"/>
          <w:szCs w:val="16"/>
        </w:rPr>
        <w:t>И</w:t>
      </w:r>
      <w:r w:rsidRPr="005826F6">
        <w:rPr>
          <w:rFonts w:ascii="Times New Roman" w:hAnsi="Times New Roman" w:cs="Times New Roman"/>
          <w:sz w:val="16"/>
          <w:szCs w:val="16"/>
        </w:rPr>
        <w:t xml:space="preserve">сследовав материалы дела,  судья </w:t>
      </w:r>
      <w:r w:rsidRPr="005826F6">
        <w:rPr>
          <w:rFonts w:ascii="Times New Roman" w:hAnsi="Times New Roman" w:cs="Times New Roman"/>
          <w:sz w:val="16"/>
          <w:szCs w:val="16"/>
        </w:rPr>
        <w:t xml:space="preserve">считает вину </w:t>
      </w:r>
      <w:r w:rsidRPr="005826F6" w:rsidR="0022041A">
        <w:rPr>
          <w:rFonts w:ascii="Times New Roman" w:hAnsi="Times New Roman" w:cs="Times New Roman"/>
          <w:sz w:val="16"/>
          <w:szCs w:val="16"/>
        </w:rPr>
        <w:t>Мухина С.В.</w:t>
      </w:r>
      <w:r w:rsidRPr="005826F6">
        <w:rPr>
          <w:rFonts w:ascii="Times New Roman" w:hAnsi="Times New Roman" w:cs="Times New Roman"/>
          <w:sz w:val="16"/>
          <w:szCs w:val="16"/>
        </w:rPr>
        <w:t xml:space="preserve"> в совершении указанного правонарушения доказанной, подтверждается </w:t>
      </w:r>
      <w:r w:rsidRPr="005826F6">
        <w:rPr>
          <w:rFonts w:ascii="Times New Roman" w:hAnsi="Times New Roman" w:cs="Times New Roman"/>
          <w:sz w:val="16"/>
          <w:szCs w:val="16"/>
        </w:rPr>
        <w:t xml:space="preserve">доказательствами: актом обнаружения административного правонарушения от </w:t>
      </w:r>
      <w:r w:rsidRPr="005826F6" w:rsidR="005826F6">
        <w:rPr>
          <w:rFonts w:ascii="Times New Roman" w:hAnsi="Times New Roman" w:cs="Times New Roman"/>
          <w:sz w:val="16"/>
          <w:szCs w:val="16"/>
        </w:rPr>
        <w:t>***</w:t>
      </w:r>
      <w:r w:rsidRPr="005826F6">
        <w:rPr>
          <w:rFonts w:ascii="Times New Roman" w:hAnsi="Times New Roman" w:cs="Times New Roman"/>
          <w:sz w:val="16"/>
          <w:szCs w:val="16"/>
        </w:rPr>
        <w:t xml:space="preserve"> (</w:t>
      </w:r>
      <w:r w:rsidRPr="005826F6">
        <w:rPr>
          <w:rFonts w:ascii="Times New Roman" w:hAnsi="Times New Roman" w:cs="Times New Roman"/>
          <w:sz w:val="16"/>
          <w:szCs w:val="16"/>
        </w:rPr>
        <w:t>л.д</w:t>
      </w:r>
      <w:r w:rsidRPr="005826F6">
        <w:rPr>
          <w:rFonts w:ascii="Times New Roman" w:hAnsi="Times New Roman" w:cs="Times New Roman"/>
          <w:sz w:val="16"/>
          <w:szCs w:val="16"/>
        </w:rPr>
        <w:t xml:space="preserve">. 1); протоколом об административном правонарушении  № </w:t>
      </w:r>
      <w:r w:rsidRPr="005826F6" w:rsidR="005826F6">
        <w:rPr>
          <w:rFonts w:ascii="Times New Roman" w:hAnsi="Times New Roman" w:cs="Times New Roman"/>
          <w:sz w:val="16"/>
          <w:szCs w:val="16"/>
        </w:rPr>
        <w:t>***</w:t>
      </w:r>
      <w:r w:rsidRPr="005826F6">
        <w:rPr>
          <w:rFonts w:ascii="Times New Roman" w:hAnsi="Times New Roman" w:cs="Times New Roman"/>
          <w:sz w:val="16"/>
          <w:szCs w:val="16"/>
        </w:rPr>
        <w:t xml:space="preserve"> от</w:t>
      </w:r>
      <w:r w:rsidRPr="005826F6" w:rsidR="0022041A">
        <w:rPr>
          <w:rFonts w:ascii="Times New Roman" w:hAnsi="Times New Roman" w:cs="Times New Roman"/>
          <w:sz w:val="16"/>
          <w:szCs w:val="16"/>
        </w:rPr>
        <w:t xml:space="preserve"> </w:t>
      </w:r>
      <w:r w:rsidRPr="005826F6" w:rsidR="005826F6">
        <w:rPr>
          <w:rFonts w:ascii="Times New Roman" w:hAnsi="Times New Roman" w:cs="Times New Roman"/>
          <w:sz w:val="16"/>
          <w:szCs w:val="16"/>
        </w:rPr>
        <w:t>***</w:t>
      </w:r>
      <w:r w:rsidRPr="005826F6">
        <w:rPr>
          <w:rFonts w:ascii="Times New Roman" w:hAnsi="Times New Roman" w:cs="Times New Roman"/>
          <w:sz w:val="16"/>
          <w:szCs w:val="16"/>
        </w:rPr>
        <w:t xml:space="preserve"> (</w:t>
      </w:r>
      <w:r w:rsidRPr="005826F6">
        <w:rPr>
          <w:rFonts w:ascii="Times New Roman" w:hAnsi="Times New Roman" w:cs="Times New Roman"/>
          <w:sz w:val="16"/>
          <w:szCs w:val="16"/>
        </w:rPr>
        <w:t>л.д</w:t>
      </w:r>
      <w:r w:rsidRPr="005826F6">
        <w:rPr>
          <w:rFonts w:ascii="Times New Roman" w:hAnsi="Times New Roman" w:cs="Times New Roman"/>
          <w:sz w:val="16"/>
          <w:szCs w:val="16"/>
        </w:rPr>
        <w:t>. 2); рапортом  (</w:t>
      </w:r>
      <w:r w:rsidRPr="005826F6">
        <w:rPr>
          <w:rFonts w:ascii="Times New Roman" w:hAnsi="Times New Roman" w:cs="Times New Roman"/>
          <w:sz w:val="16"/>
          <w:szCs w:val="16"/>
        </w:rPr>
        <w:t>л.д</w:t>
      </w:r>
      <w:r w:rsidRPr="005826F6">
        <w:rPr>
          <w:rFonts w:ascii="Times New Roman" w:hAnsi="Times New Roman" w:cs="Times New Roman"/>
          <w:sz w:val="16"/>
          <w:szCs w:val="16"/>
        </w:rPr>
        <w:t xml:space="preserve">. 5); копией постановления о приводе должника по ИП от </w:t>
      </w:r>
      <w:r w:rsidRPr="005826F6" w:rsidR="005826F6">
        <w:rPr>
          <w:rFonts w:ascii="Times New Roman" w:hAnsi="Times New Roman" w:cs="Times New Roman"/>
          <w:sz w:val="16"/>
          <w:szCs w:val="16"/>
        </w:rPr>
        <w:t>***</w:t>
      </w:r>
      <w:r w:rsidRPr="005826F6">
        <w:rPr>
          <w:rFonts w:ascii="Times New Roman" w:hAnsi="Times New Roman" w:cs="Times New Roman"/>
          <w:sz w:val="16"/>
          <w:szCs w:val="16"/>
        </w:rPr>
        <w:t xml:space="preserve"> (</w:t>
      </w:r>
      <w:r w:rsidRPr="005826F6">
        <w:rPr>
          <w:rFonts w:ascii="Times New Roman" w:hAnsi="Times New Roman" w:cs="Times New Roman"/>
          <w:sz w:val="16"/>
          <w:szCs w:val="16"/>
        </w:rPr>
        <w:t>л.д</w:t>
      </w:r>
      <w:r w:rsidRPr="005826F6">
        <w:rPr>
          <w:rFonts w:ascii="Times New Roman" w:hAnsi="Times New Roman" w:cs="Times New Roman"/>
          <w:sz w:val="16"/>
          <w:szCs w:val="16"/>
        </w:rPr>
        <w:t>. 6)</w:t>
      </w:r>
      <w:r w:rsidRPr="005826F6">
        <w:rPr>
          <w:rFonts w:ascii="Times New Roman" w:hAnsi="Times New Roman" w:cs="Times New Roman"/>
          <w:sz w:val="16"/>
          <w:szCs w:val="16"/>
        </w:rPr>
        <w:t>.</w:t>
      </w:r>
    </w:p>
    <w:p w:rsidR="00B82076" w:rsidRPr="005826F6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диспозиции ст. 17.8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B82076" w:rsidRPr="005826F6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ст.14 Федерального закона от 21.07.1997 № 118-ФЗ  «Об органах принудительного исполнения Российской Федерации»,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B82076" w:rsidRPr="005826F6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 ст. 5 Федерального закона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B82076" w:rsidRPr="005826F6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5826F6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судьей, протокол по делу об административном правонарушении 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5826F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5826F6" w:rsidR="003412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5826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5826F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F3603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5826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826F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5826F6" w:rsidR="003F079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5826F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826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5826F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826F6" w:rsidR="0022041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 воспрепятствовал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должностного лица 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>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порядка деятельности судов, находящегося при исполнении служебных обязанностей. </w:t>
      </w:r>
    </w:p>
    <w:p w:rsidR="008F3603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5826F6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5826F6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5826F6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F3603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8F3603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5826F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F3603" w:rsidRPr="005826F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sz w:val="16"/>
          <w:szCs w:val="16"/>
        </w:rPr>
        <w:t xml:space="preserve"> </w:t>
      </w:r>
      <w:r w:rsidRPr="005826F6" w:rsidR="0022041A">
        <w:rPr>
          <w:sz w:val="16"/>
          <w:szCs w:val="16"/>
        </w:rPr>
        <w:t xml:space="preserve"> </w:t>
      </w:r>
      <w:r w:rsidRPr="005826F6" w:rsidR="0022041A">
        <w:rPr>
          <w:rFonts w:ascii="Times New Roman" w:hAnsi="Times New Roman" w:cs="Times New Roman"/>
          <w:b/>
          <w:i/>
          <w:sz w:val="16"/>
          <w:szCs w:val="16"/>
        </w:rPr>
        <w:t xml:space="preserve">Мухина Сергея Вячеславовича </w:t>
      </w:r>
      <w:r w:rsidRPr="005826F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5826F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5826F6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5826F6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ст.17.8 КоАП РФ и назначить е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5826F6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826F6" w:rsid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5826F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5826F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5826F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412EC" w:rsidRPr="005826F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5826F6" w:rsidP="00341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</w:t>
      </w:r>
      <w:r w:rsidRPr="005826F6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5826F6" w:rsidR="00DD17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26F6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F0604F" w:rsidRPr="00DD17F1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4F" w:rsidRPr="00DD17F1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99" w:rsidRPr="00DD17F1" w:rsidP="00CE395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184F"/>
    <w:rsid w:val="00042199"/>
    <w:rsid w:val="00080B7E"/>
    <w:rsid w:val="000E544F"/>
    <w:rsid w:val="000F72F2"/>
    <w:rsid w:val="00167090"/>
    <w:rsid w:val="00187FE8"/>
    <w:rsid w:val="001C3A22"/>
    <w:rsid w:val="0022041A"/>
    <w:rsid w:val="00284632"/>
    <w:rsid w:val="003412EC"/>
    <w:rsid w:val="003B0529"/>
    <w:rsid w:val="003F0798"/>
    <w:rsid w:val="00416E49"/>
    <w:rsid w:val="0042558E"/>
    <w:rsid w:val="00470281"/>
    <w:rsid w:val="0047049B"/>
    <w:rsid w:val="00470663"/>
    <w:rsid w:val="004740F1"/>
    <w:rsid w:val="004806B1"/>
    <w:rsid w:val="005826F6"/>
    <w:rsid w:val="005A233C"/>
    <w:rsid w:val="005A5E34"/>
    <w:rsid w:val="005C2A37"/>
    <w:rsid w:val="00605000"/>
    <w:rsid w:val="00620365"/>
    <w:rsid w:val="006452B5"/>
    <w:rsid w:val="006658AA"/>
    <w:rsid w:val="006A668C"/>
    <w:rsid w:val="006D1C61"/>
    <w:rsid w:val="00702A2A"/>
    <w:rsid w:val="00707A5B"/>
    <w:rsid w:val="007371D6"/>
    <w:rsid w:val="007F0B39"/>
    <w:rsid w:val="00825856"/>
    <w:rsid w:val="008A66FA"/>
    <w:rsid w:val="008A6DB3"/>
    <w:rsid w:val="008F3603"/>
    <w:rsid w:val="008F629E"/>
    <w:rsid w:val="009A54F6"/>
    <w:rsid w:val="009D236C"/>
    <w:rsid w:val="00B17899"/>
    <w:rsid w:val="00B60617"/>
    <w:rsid w:val="00B82076"/>
    <w:rsid w:val="00C27DA2"/>
    <w:rsid w:val="00CC770F"/>
    <w:rsid w:val="00CE3956"/>
    <w:rsid w:val="00D30D68"/>
    <w:rsid w:val="00D853CE"/>
    <w:rsid w:val="00DA12BD"/>
    <w:rsid w:val="00DD17F1"/>
    <w:rsid w:val="00DF7791"/>
    <w:rsid w:val="00E77495"/>
    <w:rsid w:val="00EB5E67"/>
    <w:rsid w:val="00F0604F"/>
    <w:rsid w:val="00F12535"/>
    <w:rsid w:val="00F65A2F"/>
    <w:rsid w:val="00FF7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