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DE" w:rsidRPr="00D673CA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D673CA" w:rsidR="00EF60D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 w:rsidR="00983C8D">
        <w:rPr>
          <w:rFonts w:ascii="Times New Roman" w:eastAsia="Times New Roman" w:hAnsi="Times New Roman"/>
          <w:sz w:val="16"/>
          <w:szCs w:val="16"/>
          <w:lang w:eastAsia="ru-RU"/>
        </w:rPr>
        <w:t>61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D673CA" w:rsidR="00DD155E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5322DE" w:rsidRPr="00D673CA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D673CA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0033-01-2022-00</w:t>
      </w:r>
      <w:r w:rsidRPr="00D673CA" w:rsidR="00983C8D">
        <w:rPr>
          <w:rFonts w:ascii="Times New Roman" w:eastAsia="Times New Roman" w:hAnsi="Times New Roman"/>
          <w:sz w:val="16"/>
          <w:szCs w:val="16"/>
          <w:lang w:eastAsia="ru-RU"/>
        </w:rPr>
        <w:t>1030-42</w:t>
      </w:r>
    </w:p>
    <w:p w:rsidR="005322DE" w:rsidRPr="00D673CA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D673CA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73CA" w:rsidR="00983C8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73CA" w:rsidR="000E1237">
        <w:rPr>
          <w:rFonts w:ascii="Times New Roman" w:eastAsia="Times New Roman" w:hAnsi="Times New Roman"/>
          <w:sz w:val="16"/>
          <w:szCs w:val="16"/>
          <w:lang w:eastAsia="ru-RU"/>
        </w:rPr>
        <w:t xml:space="preserve"> мая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D673CA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>Абдурахманов</w:t>
      </w:r>
      <w:r w:rsidRPr="00D673CA" w:rsidR="00A934A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D673CA" w:rsidR="00983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Абдурахманова </w:t>
      </w:r>
      <w:r w:rsidRPr="00D673CA" w:rsidR="00983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Анара</w:t>
      </w:r>
      <w:r w:rsidRPr="00D673CA" w:rsidR="00983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73CA" w:rsidR="00983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Азеровича</w:t>
      </w: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 правонарушения, предусмотренного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РФ,</w:t>
      </w:r>
    </w:p>
    <w:p w:rsidR="005322DE" w:rsidRPr="00D673CA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Абдурахманов А.А.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D673CA" w:rsidR="00A94A90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D673CA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Абдурахманов А.А.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размере 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>75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D673CA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D673CA" w:rsidR="000D7BE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73CA" w:rsidR="00481E0E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>86</w:t>
      </w:r>
      <w:r w:rsidRPr="00D673CA" w:rsidR="00481E0E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D673CA" w:rsidR="000D7BE6">
        <w:rPr>
          <w:rFonts w:ascii="Times New Roman" w:eastAsia="Times New Roman" w:hAnsi="Times New Roman"/>
          <w:sz w:val="16"/>
          <w:szCs w:val="16"/>
          <w:lang w:eastAsia="ru-RU"/>
        </w:rPr>
        <w:t>/2021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 w:rsidR="00481E0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 w:rsidR="007D0E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D673CA" w:rsidR="000D7BE6">
        <w:rPr>
          <w:rFonts w:ascii="Times New Roman" w:eastAsia="Times New Roman" w:hAnsi="Times New Roman"/>
          <w:sz w:val="16"/>
          <w:szCs w:val="16"/>
          <w:lang w:eastAsia="ru-RU"/>
        </w:rPr>
        <w:t>.2021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D673CA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D673CA" w:rsidR="000D7BE6">
        <w:rPr>
          <w:rFonts w:ascii="Times New Roman" w:eastAsia="Times New Roman" w:hAnsi="Times New Roman"/>
          <w:sz w:val="16"/>
          <w:szCs w:val="16"/>
          <w:lang w:eastAsia="ru-RU"/>
        </w:rPr>
        <w:t>.01.2022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>Абдурахманов А.А.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яснил, что не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оплатил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</w:t>
      </w:r>
      <w:r w:rsidRPr="00D673CA" w:rsidR="00C62459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установленный законом срок в связи с тяжелым материальным положением. 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>Абдурахманов</w:t>
      </w:r>
      <w:r w:rsidRPr="00D673CA" w:rsidR="003271A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которая подтверждается совокупностью следующих доказательств: протоколом об админис</w:t>
      </w:r>
      <w:r w:rsidRPr="00D673C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673CA" w:rsidR="00E50F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73CA" w:rsidR="003271A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>№ 5-1</w:t>
      </w:r>
      <w:r w:rsidRPr="00D673CA" w:rsidR="00E50FA7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D673CA" w:rsidR="003271AF">
        <w:rPr>
          <w:rFonts w:ascii="Times New Roman" w:eastAsia="Times New Roman" w:hAnsi="Times New Roman"/>
          <w:sz w:val="16"/>
          <w:szCs w:val="16"/>
          <w:lang w:eastAsia="ru-RU"/>
        </w:rPr>
        <w:t>86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D673CA" w:rsidR="003271A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 w:rsidR="00AB05B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3CA" w:rsidR="00E50F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D673CA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673CA" w:rsidR="003271AF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>.04.2022 (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673CA" w:rsidR="00176C9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673CA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673CA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D673CA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D673CA" w:rsidR="000F0DEE">
        <w:rPr>
          <w:rFonts w:ascii="Times New Roman" w:hAnsi="Times New Roman"/>
          <w:sz w:val="16"/>
          <w:szCs w:val="16"/>
        </w:rPr>
        <w:t xml:space="preserve"> 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>Абдурахманов</w:t>
      </w:r>
      <w:r w:rsidRPr="00D673CA" w:rsidR="00121ED0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D673C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предоставлялась. В срок, предусмотренный </w:t>
      </w:r>
      <w:hyperlink r:id="rId4" w:history="1">
        <w:r w:rsidRPr="00D673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673CA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73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D673CA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73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673CA" w:rsidR="00034518">
        <w:rPr>
          <w:rFonts w:ascii="Times New Roman" w:eastAsia="Times New Roman" w:hAnsi="Times New Roman"/>
          <w:bCs/>
          <w:sz w:val="16"/>
          <w:szCs w:val="16"/>
          <w:lang w:eastAsia="ru-RU"/>
        </w:rPr>
        <w:t>Абдурахманов</w:t>
      </w:r>
      <w:r w:rsidRPr="00D673CA" w:rsidR="00121ED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D673CA" w:rsidR="000345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А.А.</w:t>
      </w:r>
      <w:r w:rsidRPr="00D673CA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D673CA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ного разрешения дела в нем отражены.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D673CA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D673CA" w:rsidR="00034518">
        <w:rPr>
          <w:rFonts w:ascii="Times New Roman" w:eastAsia="Times New Roman" w:hAnsi="Times New Roman"/>
          <w:bCs/>
          <w:sz w:val="16"/>
          <w:szCs w:val="16"/>
          <w:lang w:eastAsia="ru-RU"/>
        </w:rPr>
        <w:t>Абдурахманов</w:t>
      </w:r>
      <w:r w:rsidRPr="00D673CA" w:rsidR="00121ED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D673CA" w:rsidR="000345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А.А.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673CA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673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ерности и достаточности в соответствии с требованиями </w:t>
      </w:r>
      <w:hyperlink r:id="rId6" w:history="1">
        <w:r w:rsidRPr="00D673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</w:t>
      </w:r>
      <w:r w:rsidRPr="00D673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выводу о доказанности  вины в совершении правонарушения  и квалиф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>Абдурахманов</w:t>
      </w:r>
      <w:r w:rsidRPr="00D673CA" w:rsidR="00121ED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73CA" w:rsidR="00034518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D673C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673CA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исключающих производство по делу, не установлено.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06547" w:rsidRPr="00D673CA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673CA">
        <w:rPr>
          <w:rFonts w:ascii="Times New Roman" w:hAnsi="Times New Roman"/>
          <w:sz w:val="16"/>
          <w:szCs w:val="16"/>
        </w:rPr>
        <w:t xml:space="preserve">Обстоятельств, </w:t>
      </w:r>
      <w:r w:rsidRPr="00D673CA" w:rsidR="00A934A2">
        <w:rPr>
          <w:rFonts w:ascii="Times New Roman" w:hAnsi="Times New Roman"/>
          <w:sz w:val="16"/>
          <w:szCs w:val="16"/>
        </w:rPr>
        <w:t xml:space="preserve">смягчающих и </w:t>
      </w:r>
      <w:r w:rsidRPr="00D673CA">
        <w:rPr>
          <w:rFonts w:ascii="Times New Roman" w:hAnsi="Times New Roman"/>
          <w:sz w:val="16"/>
          <w:szCs w:val="16"/>
        </w:rPr>
        <w:t xml:space="preserve">отягчающих ответственность, не установлено. </w:t>
      </w:r>
    </w:p>
    <w:p w:rsidR="00FB5985" w:rsidRPr="00D673CA" w:rsidP="00FB59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673CA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FB5985" w:rsidRPr="00D673CA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льств, предусмотренных ч.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3 ст.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3.13 КоАП РФ, 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ных работ.</w:t>
      </w:r>
    </w:p>
    <w:p w:rsidR="005322DE" w:rsidRPr="00D673CA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D673CA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D673CA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FB5985" w:rsidRPr="00D673CA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Абдурахманова Анара Азеровича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673C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73C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D673CA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73CA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3CA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20.25 КоАП РФ,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и назначить ему</w:t>
      </w:r>
      <w:r w:rsidRPr="00D673C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принудительному исполнению исполнительных документов и обеспечению установленного порядка деятельности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FB5985" w:rsidRPr="00D673CA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рядке, установленном федеральным законодательством.</w:t>
      </w:r>
    </w:p>
    <w:p w:rsidR="00FB5985" w:rsidRPr="00D673CA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B5985" w:rsidRPr="00D673CA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Поста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D673CA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673CA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3CA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673CA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D673C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4518"/>
    <w:rsid w:val="000A1365"/>
    <w:rsid w:val="000C5CB5"/>
    <w:rsid w:val="000D7BE6"/>
    <w:rsid w:val="000E1237"/>
    <w:rsid w:val="000E7D11"/>
    <w:rsid w:val="000F0DEE"/>
    <w:rsid w:val="00121ED0"/>
    <w:rsid w:val="00176C96"/>
    <w:rsid w:val="001946A4"/>
    <w:rsid w:val="00270A13"/>
    <w:rsid w:val="002A6C07"/>
    <w:rsid w:val="003271AF"/>
    <w:rsid w:val="003322D7"/>
    <w:rsid w:val="003522B7"/>
    <w:rsid w:val="00352F81"/>
    <w:rsid w:val="00395171"/>
    <w:rsid w:val="00481E0E"/>
    <w:rsid w:val="00492A70"/>
    <w:rsid w:val="00495104"/>
    <w:rsid w:val="005322DE"/>
    <w:rsid w:val="0059776C"/>
    <w:rsid w:val="005E3904"/>
    <w:rsid w:val="00601BD8"/>
    <w:rsid w:val="007021BA"/>
    <w:rsid w:val="00706547"/>
    <w:rsid w:val="00776845"/>
    <w:rsid w:val="00792733"/>
    <w:rsid w:val="007D0EA7"/>
    <w:rsid w:val="008240AD"/>
    <w:rsid w:val="00897431"/>
    <w:rsid w:val="00927855"/>
    <w:rsid w:val="00983C8D"/>
    <w:rsid w:val="009B1494"/>
    <w:rsid w:val="00A173F1"/>
    <w:rsid w:val="00A934A2"/>
    <w:rsid w:val="00A94A90"/>
    <w:rsid w:val="00AA2ED0"/>
    <w:rsid w:val="00AB05BC"/>
    <w:rsid w:val="00AD24AA"/>
    <w:rsid w:val="00BA6375"/>
    <w:rsid w:val="00C46F3B"/>
    <w:rsid w:val="00C62459"/>
    <w:rsid w:val="00C6610A"/>
    <w:rsid w:val="00C66983"/>
    <w:rsid w:val="00D673CA"/>
    <w:rsid w:val="00D8279C"/>
    <w:rsid w:val="00DD155E"/>
    <w:rsid w:val="00E47098"/>
    <w:rsid w:val="00E473C0"/>
    <w:rsid w:val="00E50ABA"/>
    <w:rsid w:val="00E50FA7"/>
    <w:rsid w:val="00ED4E1B"/>
    <w:rsid w:val="00EF60D4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