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892C6F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92C6F">
        <w:rPr>
          <w:sz w:val="16"/>
          <w:szCs w:val="16"/>
        </w:rPr>
        <w:t xml:space="preserve"> </w:t>
      </w:r>
      <w:r w:rsidRPr="00892C6F" w:rsidR="004467F1">
        <w:rPr>
          <w:b w:val="0"/>
          <w:sz w:val="16"/>
          <w:szCs w:val="16"/>
        </w:rPr>
        <w:t>5-</w:t>
      </w:r>
      <w:r w:rsidRPr="00892C6F" w:rsidR="007B597D">
        <w:rPr>
          <w:b w:val="0"/>
          <w:sz w:val="16"/>
          <w:szCs w:val="16"/>
        </w:rPr>
        <w:t>266</w:t>
      </w:r>
      <w:r w:rsidRPr="00892C6F">
        <w:rPr>
          <w:b w:val="0"/>
          <w:sz w:val="16"/>
          <w:szCs w:val="16"/>
        </w:rPr>
        <w:t>/33/202</w:t>
      </w:r>
      <w:r w:rsidRPr="00892C6F" w:rsidR="00CC5FFD">
        <w:rPr>
          <w:b w:val="0"/>
          <w:sz w:val="16"/>
          <w:szCs w:val="16"/>
        </w:rPr>
        <w:t>4</w:t>
      </w:r>
    </w:p>
    <w:p w:rsidR="002F4855" w:rsidRPr="00892C6F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92C6F">
        <w:rPr>
          <w:b w:val="0"/>
          <w:sz w:val="16"/>
          <w:szCs w:val="16"/>
        </w:rPr>
        <w:t xml:space="preserve"> 91</w:t>
      </w:r>
      <w:r w:rsidRPr="00892C6F" w:rsidR="007B597D">
        <w:rPr>
          <w:b w:val="0"/>
          <w:sz w:val="16"/>
          <w:szCs w:val="16"/>
        </w:rPr>
        <w:t>М</w:t>
      </w:r>
      <w:r w:rsidRPr="00892C6F">
        <w:rPr>
          <w:b w:val="0"/>
          <w:sz w:val="16"/>
          <w:szCs w:val="16"/>
          <w:lang w:val="en-US"/>
        </w:rPr>
        <w:t>S</w:t>
      </w:r>
      <w:r w:rsidRPr="00892C6F" w:rsidR="00404489">
        <w:rPr>
          <w:b w:val="0"/>
          <w:sz w:val="16"/>
          <w:szCs w:val="16"/>
        </w:rPr>
        <w:t>00</w:t>
      </w:r>
      <w:r w:rsidRPr="00892C6F" w:rsidR="007B597D">
        <w:rPr>
          <w:b w:val="0"/>
          <w:sz w:val="16"/>
          <w:szCs w:val="16"/>
        </w:rPr>
        <w:t>33</w:t>
      </w:r>
      <w:r w:rsidRPr="00892C6F">
        <w:rPr>
          <w:b w:val="0"/>
          <w:sz w:val="16"/>
          <w:szCs w:val="16"/>
        </w:rPr>
        <w:t>-01-202</w:t>
      </w:r>
      <w:r w:rsidRPr="00892C6F" w:rsidR="00CC5FFD">
        <w:rPr>
          <w:b w:val="0"/>
          <w:sz w:val="16"/>
          <w:szCs w:val="16"/>
        </w:rPr>
        <w:t>4</w:t>
      </w:r>
      <w:r w:rsidRPr="00892C6F">
        <w:rPr>
          <w:b w:val="0"/>
          <w:sz w:val="16"/>
          <w:szCs w:val="16"/>
        </w:rPr>
        <w:t>-00</w:t>
      </w:r>
      <w:r w:rsidRPr="00892C6F" w:rsidR="007B597D">
        <w:rPr>
          <w:b w:val="0"/>
          <w:sz w:val="16"/>
          <w:szCs w:val="16"/>
        </w:rPr>
        <w:t>1268</w:t>
      </w:r>
      <w:r w:rsidRPr="00892C6F" w:rsidR="00404489">
        <w:rPr>
          <w:b w:val="0"/>
          <w:sz w:val="16"/>
          <w:szCs w:val="16"/>
        </w:rPr>
        <w:t>-</w:t>
      </w:r>
      <w:r w:rsidRPr="00892C6F" w:rsidR="007B597D">
        <w:rPr>
          <w:b w:val="0"/>
          <w:sz w:val="16"/>
          <w:szCs w:val="16"/>
        </w:rPr>
        <w:t>39</w:t>
      </w:r>
    </w:p>
    <w:p w:rsidR="00476E50" w:rsidRPr="00892C6F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92C6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892C6F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92C6F" w:rsidR="007B597D">
        <w:rPr>
          <w:rFonts w:ascii="Times New Roman" w:eastAsia="Times New Roman" w:hAnsi="Times New Roman" w:cs="Times New Roman"/>
          <w:sz w:val="16"/>
          <w:szCs w:val="16"/>
          <w:lang w:eastAsia="ru-RU"/>
        </w:rPr>
        <w:t>2 мая</w:t>
      </w:r>
      <w:r w:rsidRPr="00892C6F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892C6F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92C6F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92C6F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92C6F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892C6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892C6F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92C6F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7B597D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Гончарова А.А.</w:t>
      </w:r>
      <w:r w:rsidRPr="00892C6F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Гончарова Алексея Алексеевича</w:t>
      </w:r>
      <w:r w:rsidRPr="00892C6F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92C6F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гражданина РФ (паспорт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>), с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высшим</w:t>
      </w:r>
      <w:r w:rsidRPr="00892C6F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образованием, женатого,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имеющего малолетнего ребенка 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г.р.), 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самозанятого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92C6F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проживающего по адресу: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892C6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92C6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892C6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2F9F" w:rsidRPr="00892C6F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892C6F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892C6F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 А.А.</w:t>
      </w:r>
      <w:r w:rsidRPr="00892C6F" w:rsidR="00C4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совершил потребление наркотических средств или психотропных веществ без назначения врача либо новых потенциально опасных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</w:t>
      </w:r>
      <w:r w:rsidRPr="00892C6F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6248E0" w:rsidRPr="00892C6F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 А.А.</w:t>
      </w:r>
      <w:r w:rsidRPr="00892C6F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892C6F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</w:t>
      </w:r>
      <w:r w:rsidRPr="00892C6F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веществах» от 08.01.1998 № 3-ФЗ, что было установлено </w:t>
      </w:r>
      <w:r w:rsidRPr="00892C6F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медицинского освидетельствования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 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92C6F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 А.А.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пояснил, что употребил 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«соль» путем курения у себя дома в январе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92C6F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</w:t>
      </w:r>
      <w:r w:rsidRPr="00892C6F" w:rsidR="001749C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требованию сотрудников полиции прошел медицинское освидетельствование.</w:t>
      </w:r>
    </w:p>
    <w:p w:rsidR="006248E0" w:rsidRPr="00892C6F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892C6F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Гончарова А.А.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доказана и подтверждается доказательств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протоколом об административном правонарушении 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 Гончарова А.В. 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(л.д.3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,9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92C6F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ом сотрудника МО МВД России «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892C6F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ИДПС взвода № 1 роты №1 ОСБ ДПС ГИБДД МВД по РК от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(л.д.8); протоколом ОМП от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(л.д.10); 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 №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892C6F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</w:t>
      </w:r>
      <w:r w:rsidRPr="00892C6F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92C6F" w:rsidR="00DD7CC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34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31.01.2024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892C6F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B08BE" w:rsidRPr="00892C6F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7B08BE" w:rsidRPr="00892C6F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биологическом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объекте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Гончарова А.А.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 включены в Перечень наркотических средств, психотропных веществ и их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прекурсоров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6248E0" w:rsidRPr="00892C6F" w:rsidP="00C5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892C6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892C6F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 не установлено.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892C6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892C6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248E0" w:rsidRPr="00892C6F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892C6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892C6F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892C6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892C6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Гончарова А.А.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892C6F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892C6F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Гончарова А.А.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892C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C55694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</w:t>
      </w:r>
      <w:r w:rsidRPr="00892C6F" w:rsidR="00AE7C3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относится наличие малолетнего ребенка.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92C6F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92C6F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справедливым и обоснованным назначить наказание в виде административного штрафа.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892C6F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892C6F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6248E0" w:rsidRPr="00892C6F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892C6F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hAnsi="Times New Roman" w:cs="Times New Roman"/>
          <w:b/>
          <w:i/>
          <w:sz w:val="16"/>
          <w:szCs w:val="16"/>
        </w:rPr>
        <w:t xml:space="preserve">Гончарова Алексея Алексеевича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штрафа  в размере 4000(четырех тысяч) рублей</w:t>
      </w:r>
      <w:r w:rsidRPr="00892C6F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92C6F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92C6F" w:rsid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892C6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892C6F" w:rsidR="00AE7C3F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Гончарова А.А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892C6F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892C6F" w:rsidR="00AE7C3F">
        <w:rPr>
          <w:rFonts w:ascii="Times New Roman" w:eastAsia="Times New Roman" w:hAnsi="Times New Roman" w:cs="Times New Roman"/>
          <w:sz w:val="16"/>
          <w:szCs w:val="16"/>
          <w:lang w:eastAsia="ru-RU"/>
        </w:rPr>
        <w:t>Гончарову А.А.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892C6F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248E0" w:rsidRPr="00892C6F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892C6F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2C6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С.А. Самойленко</w:t>
      </w:r>
    </w:p>
    <w:p w:rsidR="00BA5E78" w:rsidRPr="00847D72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2668"/>
    <w:rsid w:val="000A7767"/>
    <w:rsid w:val="000E004E"/>
    <w:rsid w:val="000E0F09"/>
    <w:rsid w:val="000E1CBE"/>
    <w:rsid w:val="0013541C"/>
    <w:rsid w:val="00141759"/>
    <w:rsid w:val="00147BB1"/>
    <w:rsid w:val="00157029"/>
    <w:rsid w:val="001749C2"/>
    <w:rsid w:val="0019636B"/>
    <w:rsid w:val="001A61AC"/>
    <w:rsid w:val="001C0AAE"/>
    <w:rsid w:val="001E2269"/>
    <w:rsid w:val="001F4F0F"/>
    <w:rsid w:val="00223F32"/>
    <w:rsid w:val="00244D0F"/>
    <w:rsid w:val="00250B03"/>
    <w:rsid w:val="0025373B"/>
    <w:rsid w:val="002610A8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3B19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870AA"/>
    <w:rsid w:val="005B373B"/>
    <w:rsid w:val="005B48F6"/>
    <w:rsid w:val="005D7E88"/>
    <w:rsid w:val="005E3962"/>
    <w:rsid w:val="005E4BB0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597D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92C6F"/>
    <w:rsid w:val="008A4D5F"/>
    <w:rsid w:val="008D32C7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C3E95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64009"/>
    <w:rsid w:val="00A94E80"/>
    <w:rsid w:val="00AB13AB"/>
    <w:rsid w:val="00AC0EBC"/>
    <w:rsid w:val="00AC3171"/>
    <w:rsid w:val="00AC42A9"/>
    <w:rsid w:val="00AD729B"/>
    <w:rsid w:val="00AE284F"/>
    <w:rsid w:val="00AE7C3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43902"/>
    <w:rsid w:val="00C514A5"/>
    <w:rsid w:val="00C55694"/>
    <w:rsid w:val="00C63358"/>
    <w:rsid w:val="00C86343"/>
    <w:rsid w:val="00CA5D3B"/>
    <w:rsid w:val="00CC13F5"/>
    <w:rsid w:val="00CC5FFD"/>
    <w:rsid w:val="00CC642F"/>
    <w:rsid w:val="00CD3902"/>
    <w:rsid w:val="00CF11D6"/>
    <w:rsid w:val="00D17DC8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D7CCF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