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6380" w:rsidRPr="00BE2A35" w:rsidP="009B6380">
      <w:pPr>
        <w:jc w:val="right"/>
        <w:rPr>
          <w:sz w:val="16"/>
          <w:szCs w:val="16"/>
        </w:rPr>
      </w:pPr>
      <w:r w:rsidRPr="00BE2A35">
        <w:rPr>
          <w:b/>
          <w:i/>
          <w:sz w:val="16"/>
          <w:szCs w:val="16"/>
        </w:rPr>
        <w:tab/>
      </w:r>
      <w:r w:rsidRPr="00BE2A35">
        <w:rPr>
          <w:b/>
          <w:i/>
          <w:sz w:val="16"/>
          <w:szCs w:val="16"/>
        </w:rPr>
        <w:tab/>
      </w:r>
      <w:r w:rsidRPr="00BE2A35">
        <w:rPr>
          <w:sz w:val="16"/>
          <w:szCs w:val="16"/>
        </w:rPr>
        <w:t>5-</w:t>
      </w:r>
      <w:r w:rsidRPr="00BE2A35" w:rsidR="008B28BF">
        <w:rPr>
          <w:sz w:val="16"/>
          <w:szCs w:val="16"/>
        </w:rPr>
        <w:t>2</w:t>
      </w:r>
      <w:r w:rsidRPr="00BE2A35" w:rsidR="00626C63">
        <w:rPr>
          <w:sz w:val="16"/>
          <w:szCs w:val="16"/>
        </w:rPr>
        <w:t>67</w:t>
      </w:r>
      <w:r w:rsidRPr="00BE2A35">
        <w:rPr>
          <w:sz w:val="16"/>
          <w:szCs w:val="16"/>
        </w:rPr>
        <w:t>/33/20</w:t>
      </w:r>
      <w:r w:rsidRPr="00BE2A35" w:rsidR="003D0864">
        <w:rPr>
          <w:sz w:val="16"/>
          <w:szCs w:val="16"/>
        </w:rPr>
        <w:t>2</w:t>
      </w:r>
      <w:r w:rsidRPr="00BE2A35" w:rsidR="00327C7A">
        <w:rPr>
          <w:sz w:val="16"/>
          <w:szCs w:val="16"/>
        </w:rPr>
        <w:t>1</w:t>
      </w:r>
    </w:p>
    <w:p w:rsidR="003D5241" w:rsidRPr="00BE2A35" w:rsidP="009B6380">
      <w:pPr>
        <w:jc w:val="right"/>
        <w:rPr>
          <w:sz w:val="16"/>
          <w:szCs w:val="16"/>
        </w:rPr>
      </w:pPr>
      <w:r w:rsidRPr="00BE2A35">
        <w:rPr>
          <w:sz w:val="16"/>
          <w:szCs w:val="16"/>
        </w:rPr>
        <w:t>УИД 91</w:t>
      </w:r>
      <w:r w:rsidRPr="00BE2A35">
        <w:rPr>
          <w:sz w:val="16"/>
          <w:szCs w:val="16"/>
          <w:lang w:val="en-US"/>
        </w:rPr>
        <w:t>MS</w:t>
      </w:r>
      <w:r w:rsidRPr="00BE2A35">
        <w:rPr>
          <w:sz w:val="16"/>
          <w:szCs w:val="16"/>
        </w:rPr>
        <w:t>0033-01-2021-</w:t>
      </w:r>
      <w:r w:rsidRPr="00BE2A35" w:rsidR="008B28BF">
        <w:rPr>
          <w:sz w:val="16"/>
          <w:szCs w:val="16"/>
        </w:rPr>
        <w:t>000703-37</w:t>
      </w:r>
    </w:p>
    <w:p w:rsidR="003D5241" w:rsidRPr="00BE2A35" w:rsidP="009B6380">
      <w:pPr>
        <w:jc w:val="right"/>
        <w:rPr>
          <w:sz w:val="16"/>
          <w:szCs w:val="16"/>
        </w:rPr>
      </w:pPr>
    </w:p>
    <w:p w:rsidR="00643402" w:rsidRPr="00BE2A35" w:rsidP="009B6380">
      <w:pPr>
        <w:jc w:val="center"/>
        <w:rPr>
          <w:b/>
          <w:i/>
          <w:sz w:val="16"/>
          <w:szCs w:val="16"/>
        </w:rPr>
      </w:pPr>
      <w:r w:rsidRPr="00BE2A35">
        <w:rPr>
          <w:b/>
          <w:i/>
          <w:sz w:val="16"/>
          <w:szCs w:val="16"/>
        </w:rPr>
        <w:t>П</w:t>
      </w:r>
      <w:r w:rsidRPr="00BE2A35">
        <w:rPr>
          <w:b/>
          <w:i/>
          <w:sz w:val="16"/>
          <w:szCs w:val="16"/>
        </w:rPr>
        <w:t xml:space="preserve"> О С Т А Н О В Л Е Н И Е</w:t>
      </w:r>
    </w:p>
    <w:p w:rsidR="00643402" w:rsidRPr="00BE2A35" w:rsidP="00643402">
      <w:pPr>
        <w:jc w:val="both"/>
        <w:rPr>
          <w:sz w:val="16"/>
          <w:szCs w:val="16"/>
        </w:rPr>
      </w:pPr>
    </w:p>
    <w:p w:rsidR="00643402" w:rsidRPr="00BE2A35" w:rsidP="00530A30">
      <w:pPr>
        <w:jc w:val="both"/>
        <w:rPr>
          <w:sz w:val="16"/>
          <w:szCs w:val="16"/>
        </w:rPr>
      </w:pPr>
      <w:r w:rsidRPr="00BE2A35">
        <w:rPr>
          <w:sz w:val="16"/>
          <w:szCs w:val="16"/>
        </w:rPr>
        <w:t>2</w:t>
      </w:r>
      <w:r w:rsidRPr="00BE2A35" w:rsidR="00626C63">
        <w:rPr>
          <w:sz w:val="16"/>
          <w:szCs w:val="16"/>
        </w:rPr>
        <w:t>0</w:t>
      </w:r>
      <w:r w:rsidRPr="00BE2A35">
        <w:rPr>
          <w:sz w:val="16"/>
          <w:szCs w:val="16"/>
        </w:rPr>
        <w:t xml:space="preserve"> </w:t>
      </w:r>
      <w:r w:rsidRPr="00BE2A35" w:rsidR="00626C63">
        <w:rPr>
          <w:sz w:val="16"/>
          <w:szCs w:val="16"/>
        </w:rPr>
        <w:t>мая</w:t>
      </w:r>
      <w:r w:rsidRPr="00BE2A35" w:rsidR="00327C7A">
        <w:rPr>
          <w:sz w:val="16"/>
          <w:szCs w:val="16"/>
        </w:rPr>
        <w:t xml:space="preserve"> 2021</w:t>
      </w:r>
      <w:r w:rsidRPr="00BE2A35">
        <w:rPr>
          <w:sz w:val="16"/>
          <w:szCs w:val="16"/>
        </w:rPr>
        <w:t xml:space="preserve"> года </w:t>
      </w:r>
      <w:r w:rsidRPr="00BE2A35" w:rsidR="00880280">
        <w:rPr>
          <w:sz w:val="16"/>
          <w:szCs w:val="16"/>
        </w:rPr>
        <w:tab/>
      </w:r>
      <w:r w:rsidRPr="00BE2A35" w:rsidR="00880280">
        <w:rPr>
          <w:sz w:val="16"/>
          <w:szCs w:val="16"/>
        </w:rPr>
        <w:tab/>
      </w:r>
      <w:r w:rsidRPr="00BE2A35">
        <w:rPr>
          <w:sz w:val="16"/>
          <w:szCs w:val="16"/>
        </w:rPr>
        <w:t xml:space="preserve">                                                               </w:t>
      </w:r>
      <w:r w:rsidRPr="00BE2A35">
        <w:rPr>
          <w:sz w:val="16"/>
          <w:szCs w:val="16"/>
        </w:rPr>
        <w:t>г</w:t>
      </w:r>
      <w:r w:rsidRPr="00BE2A35">
        <w:rPr>
          <w:sz w:val="16"/>
          <w:szCs w:val="16"/>
        </w:rPr>
        <w:t>. Джанкой</w:t>
      </w:r>
    </w:p>
    <w:p w:rsidR="001778C6" w:rsidRPr="00BE2A35" w:rsidP="00F139E4">
      <w:pPr>
        <w:ind w:firstLine="708"/>
        <w:jc w:val="both"/>
        <w:rPr>
          <w:sz w:val="16"/>
          <w:szCs w:val="16"/>
        </w:rPr>
      </w:pPr>
    </w:p>
    <w:p w:rsidR="00D572C7" w:rsidRPr="00BE2A35" w:rsidP="00C64362">
      <w:pPr>
        <w:jc w:val="both"/>
        <w:rPr>
          <w:sz w:val="16"/>
          <w:szCs w:val="16"/>
        </w:rPr>
      </w:pPr>
      <w:r w:rsidRPr="00BE2A35">
        <w:rPr>
          <w:sz w:val="16"/>
          <w:szCs w:val="16"/>
        </w:rPr>
        <w:t xml:space="preserve">           </w:t>
      </w:r>
      <w:r w:rsidRPr="00BE2A35">
        <w:rPr>
          <w:sz w:val="16"/>
          <w:szCs w:val="16"/>
        </w:rPr>
        <w:t>Мировой судья судебного участка № 33 Джанкойского судебного  района Республики Крым Самойленко С.А.,</w:t>
      </w:r>
      <w:r w:rsidRPr="00BE2A35" w:rsidR="00F139E4">
        <w:rPr>
          <w:sz w:val="16"/>
          <w:szCs w:val="16"/>
        </w:rPr>
        <w:t xml:space="preserve"> </w:t>
      </w:r>
      <w:r w:rsidRPr="00BE2A35" w:rsidR="001778C6">
        <w:rPr>
          <w:sz w:val="16"/>
          <w:szCs w:val="16"/>
        </w:rPr>
        <w:t>с участием лица, в отношении которого ведется производство по делу об административном правонарушении</w:t>
      </w:r>
      <w:r w:rsidRPr="00BE2A35" w:rsidR="000F60EF">
        <w:rPr>
          <w:sz w:val="16"/>
          <w:szCs w:val="16"/>
        </w:rPr>
        <w:t>,</w:t>
      </w:r>
      <w:r w:rsidRPr="00BE2A35" w:rsidR="002D324C">
        <w:rPr>
          <w:sz w:val="16"/>
          <w:szCs w:val="16"/>
        </w:rPr>
        <w:t xml:space="preserve"> </w:t>
      </w:r>
      <w:r w:rsidRPr="00BE2A35" w:rsidR="00626C63">
        <w:rPr>
          <w:sz w:val="16"/>
          <w:szCs w:val="16"/>
        </w:rPr>
        <w:t>Малыхова</w:t>
      </w:r>
      <w:r w:rsidRPr="00BE2A35" w:rsidR="00626C63">
        <w:rPr>
          <w:sz w:val="16"/>
          <w:szCs w:val="16"/>
        </w:rPr>
        <w:t xml:space="preserve"> Д.А.</w:t>
      </w:r>
      <w:r w:rsidRPr="00BE2A35" w:rsidR="001778C6">
        <w:rPr>
          <w:sz w:val="16"/>
          <w:szCs w:val="16"/>
        </w:rPr>
        <w:t xml:space="preserve">, </w:t>
      </w:r>
      <w:r w:rsidRPr="00BE2A35">
        <w:rPr>
          <w:sz w:val="16"/>
          <w:szCs w:val="16"/>
        </w:rPr>
        <w:t>рассмотрев материалы дела</w:t>
      </w:r>
      <w:r w:rsidRPr="00BE2A35" w:rsidR="009C3676">
        <w:rPr>
          <w:sz w:val="16"/>
          <w:szCs w:val="16"/>
        </w:rPr>
        <w:t xml:space="preserve"> об административном правонарушении</w:t>
      </w:r>
      <w:r w:rsidRPr="00BE2A35">
        <w:rPr>
          <w:sz w:val="16"/>
          <w:szCs w:val="16"/>
        </w:rPr>
        <w:t xml:space="preserve"> в отношени</w:t>
      </w:r>
      <w:r w:rsidRPr="00BE2A35" w:rsidR="00282CEA">
        <w:rPr>
          <w:sz w:val="16"/>
          <w:szCs w:val="16"/>
        </w:rPr>
        <w:t xml:space="preserve">и </w:t>
      </w:r>
      <w:r w:rsidRPr="00BE2A35" w:rsidR="00626C63">
        <w:rPr>
          <w:b/>
          <w:i/>
          <w:sz w:val="16"/>
          <w:szCs w:val="16"/>
        </w:rPr>
        <w:t>Малыхова</w:t>
      </w:r>
      <w:r w:rsidRPr="00BE2A35" w:rsidR="008B28BF">
        <w:rPr>
          <w:b/>
          <w:i/>
          <w:sz w:val="16"/>
          <w:szCs w:val="16"/>
        </w:rPr>
        <w:t xml:space="preserve"> </w:t>
      </w:r>
      <w:r w:rsidRPr="00BE2A35" w:rsidR="00BE2A35">
        <w:rPr>
          <w:b/>
          <w:i/>
          <w:sz w:val="16"/>
          <w:szCs w:val="16"/>
        </w:rPr>
        <w:t>Д.А.</w:t>
      </w:r>
      <w:r w:rsidRPr="00BE2A35" w:rsidR="00880280">
        <w:rPr>
          <w:b/>
          <w:i/>
          <w:sz w:val="16"/>
          <w:szCs w:val="16"/>
        </w:rPr>
        <w:t>,</w:t>
      </w:r>
      <w:r w:rsidRPr="00BE2A35" w:rsidR="001778C6">
        <w:rPr>
          <w:sz w:val="16"/>
          <w:szCs w:val="16"/>
        </w:rPr>
        <w:t xml:space="preserve"> родивше</w:t>
      </w:r>
      <w:r w:rsidRPr="00BE2A35" w:rsidR="00626C63">
        <w:rPr>
          <w:sz w:val="16"/>
          <w:szCs w:val="16"/>
        </w:rPr>
        <w:t>гося</w:t>
      </w:r>
      <w:r w:rsidRPr="00BE2A35" w:rsidR="001778C6">
        <w:rPr>
          <w:sz w:val="16"/>
          <w:szCs w:val="16"/>
        </w:rPr>
        <w:t xml:space="preserve"> </w:t>
      </w:r>
      <w:r w:rsidRPr="00BE2A35" w:rsidR="00BE2A35">
        <w:rPr>
          <w:sz w:val="16"/>
          <w:szCs w:val="16"/>
        </w:rPr>
        <w:t>ДАТА</w:t>
      </w:r>
      <w:r w:rsidRPr="00BE2A35" w:rsidR="001778C6">
        <w:rPr>
          <w:sz w:val="16"/>
          <w:szCs w:val="16"/>
        </w:rPr>
        <w:t xml:space="preserve"> года в </w:t>
      </w:r>
      <w:r w:rsidRPr="00BE2A35" w:rsidR="00282CEA">
        <w:rPr>
          <w:sz w:val="16"/>
          <w:szCs w:val="16"/>
        </w:rPr>
        <w:t xml:space="preserve">селе </w:t>
      </w:r>
      <w:r w:rsidRPr="00BE2A35" w:rsidR="00626C63">
        <w:rPr>
          <w:sz w:val="16"/>
          <w:szCs w:val="16"/>
        </w:rPr>
        <w:t>Новостепное Джанкойского р-на Крымской обл. УС</w:t>
      </w:r>
      <w:r w:rsidRPr="00BE2A35" w:rsidR="00895CC0">
        <w:rPr>
          <w:sz w:val="16"/>
          <w:szCs w:val="16"/>
        </w:rPr>
        <w:t>,</w:t>
      </w:r>
      <w:r w:rsidRPr="00BE2A35" w:rsidR="001778C6">
        <w:rPr>
          <w:sz w:val="16"/>
          <w:szCs w:val="16"/>
        </w:rPr>
        <w:t xml:space="preserve"> </w:t>
      </w:r>
      <w:r w:rsidRPr="00BE2A35" w:rsidR="009C3676">
        <w:rPr>
          <w:sz w:val="16"/>
          <w:szCs w:val="16"/>
        </w:rPr>
        <w:t>гражданина РФ, с</w:t>
      </w:r>
      <w:r w:rsidRPr="00BE2A35" w:rsidR="00895CC0">
        <w:rPr>
          <w:sz w:val="16"/>
          <w:szCs w:val="16"/>
        </w:rPr>
        <w:t xml:space="preserve">о </w:t>
      </w:r>
      <w:r w:rsidRPr="00BE2A35" w:rsidR="008B28BF">
        <w:rPr>
          <w:sz w:val="16"/>
          <w:szCs w:val="16"/>
        </w:rPr>
        <w:t>средним</w:t>
      </w:r>
      <w:r w:rsidRPr="00BE2A35" w:rsidR="009C3676">
        <w:rPr>
          <w:sz w:val="16"/>
          <w:szCs w:val="16"/>
        </w:rPr>
        <w:t xml:space="preserve"> образованием,</w:t>
      </w:r>
      <w:r w:rsidRPr="00BE2A35" w:rsidR="00601DEA">
        <w:rPr>
          <w:sz w:val="16"/>
          <w:szCs w:val="16"/>
        </w:rPr>
        <w:t xml:space="preserve"> </w:t>
      </w:r>
      <w:r w:rsidRPr="00BE2A35" w:rsidR="001A2DA7">
        <w:rPr>
          <w:sz w:val="16"/>
          <w:szCs w:val="16"/>
        </w:rPr>
        <w:t>работающего разнорабочим по частному</w:t>
      </w:r>
      <w:r w:rsidRPr="00BE2A35" w:rsidR="001A2DA7">
        <w:rPr>
          <w:sz w:val="16"/>
          <w:szCs w:val="16"/>
        </w:rPr>
        <w:t xml:space="preserve"> найму со среднемесячным заработком 15000 рублей,</w:t>
      </w:r>
      <w:r w:rsidRPr="00BE2A35" w:rsidR="009C3676">
        <w:rPr>
          <w:sz w:val="16"/>
          <w:szCs w:val="16"/>
        </w:rPr>
        <w:t xml:space="preserve"> </w:t>
      </w:r>
      <w:r w:rsidRPr="00BE2A35" w:rsidR="00626C63">
        <w:rPr>
          <w:sz w:val="16"/>
          <w:szCs w:val="16"/>
        </w:rPr>
        <w:t>женат</w:t>
      </w:r>
      <w:r w:rsidRPr="00BE2A35" w:rsidR="008A5152">
        <w:rPr>
          <w:sz w:val="16"/>
          <w:szCs w:val="16"/>
        </w:rPr>
        <w:t>ого</w:t>
      </w:r>
      <w:r w:rsidRPr="00BE2A35" w:rsidR="00282CEA">
        <w:rPr>
          <w:sz w:val="16"/>
          <w:szCs w:val="16"/>
        </w:rPr>
        <w:t xml:space="preserve">, </w:t>
      </w:r>
      <w:r w:rsidRPr="00BE2A35" w:rsidR="008B28BF">
        <w:rPr>
          <w:sz w:val="16"/>
          <w:szCs w:val="16"/>
        </w:rPr>
        <w:t>имеющ</w:t>
      </w:r>
      <w:r w:rsidRPr="00BE2A35" w:rsidR="008A5152">
        <w:rPr>
          <w:sz w:val="16"/>
          <w:szCs w:val="16"/>
        </w:rPr>
        <w:t>его</w:t>
      </w:r>
      <w:r w:rsidRPr="00BE2A35" w:rsidR="008B28BF">
        <w:rPr>
          <w:sz w:val="16"/>
          <w:szCs w:val="16"/>
        </w:rPr>
        <w:t xml:space="preserve"> двоих малолетних детей (</w:t>
      </w:r>
      <w:r w:rsidRPr="00BE2A35" w:rsidR="00BE2A35">
        <w:rPr>
          <w:sz w:val="16"/>
          <w:szCs w:val="16"/>
        </w:rPr>
        <w:t xml:space="preserve">ДАТА </w:t>
      </w:r>
      <w:r w:rsidRPr="00BE2A35" w:rsidR="008B28BF">
        <w:rPr>
          <w:sz w:val="16"/>
          <w:szCs w:val="16"/>
        </w:rPr>
        <w:t>г</w:t>
      </w:r>
      <w:r w:rsidRPr="00BE2A35" w:rsidR="008B28BF">
        <w:rPr>
          <w:sz w:val="16"/>
          <w:szCs w:val="16"/>
        </w:rPr>
        <w:t xml:space="preserve">.р., </w:t>
      </w:r>
      <w:r w:rsidRPr="00BE2A35" w:rsidR="00BE2A35">
        <w:rPr>
          <w:sz w:val="16"/>
          <w:szCs w:val="16"/>
        </w:rPr>
        <w:t>ДАТА</w:t>
      </w:r>
      <w:r w:rsidRPr="00BE2A35" w:rsidR="008B28BF">
        <w:rPr>
          <w:sz w:val="16"/>
          <w:szCs w:val="16"/>
        </w:rPr>
        <w:t xml:space="preserve"> г.р.)</w:t>
      </w:r>
      <w:r w:rsidRPr="00BE2A35" w:rsidR="009C3676">
        <w:rPr>
          <w:sz w:val="16"/>
          <w:szCs w:val="16"/>
        </w:rPr>
        <w:t xml:space="preserve">, </w:t>
      </w:r>
      <w:r w:rsidRPr="00BE2A35" w:rsidR="003D0864">
        <w:rPr>
          <w:sz w:val="16"/>
          <w:szCs w:val="16"/>
        </w:rPr>
        <w:t>зарегистрированно</w:t>
      </w:r>
      <w:r w:rsidRPr="00BE2A35" w:rsidR="008A5152">
        <w:rPr>
          <w:sz w:val="16"/>
          <w:szCs w:val="16"/>
        </w:rPr>
        <w:t>го</w:t>
      </w:r>
      <w:r w:rsidRPr="00BE2A35" w:rsidR="009C3676">
        <w:rPr>
          <w:sz w:val="16"/>
          <w:szCs w:val="16"/>
        </w:rPr>
        <w:t xml:space="preserve"> </w:t>
      </w:r>
      <w:r w:rsidRPr="00BE2A35" w:rsidR="00327C7A">
        <w:rPr>
          <w:sz w:val="16"/>
          <w:szCs w:val="16"/>
        </w:rPr>
        <w:t>и</w:t>
      </w:r>
      <w:r w:rsidRPr="00BE2A35" w:rsidR="00895CC0">
        <w:rPr>
          <w:sz w:val="16"/>
          <w:szCs w:val="16"/>
        </w:rPr>
        <w:t xml:space="preserve"> проживающе</w:t>
      </w:r>
      <w:r w:rsidRPr="00BE2A35" w:rsidR="008A5152">
        <w:rPr>
          <w:sz w:val="16"/>
          <w:szCs w:val="16"/>
        </w:rPr>
        <w:t>го</w:t>
      </w:r>
      <w:r w:rsidRPr="00BE2A35" w:rsidR="00895CC0">
        <w:rPr>
          <w:sz w:val="16"/>
          <w:szCs w:val="16"/>
        </w:rPr>
        <w:t xml:space="preserve"> по адресу: </w:t>
      </w:r>
      <w:r w:rsidRPr="00BE2A35" w:rsidR="00BE2A35">
        <w:rPr>
          <w:sz w:val="16"/>
          <w:szCs w:val="16"/>
        </w:rPr>
        <w:t>АДРЕС</w:t>
      </w:r>
      <w:r w:rsidRPr="00BE2A35" w:rsidR="009C3676">
        <w:rPr>
          <w:sz w:val="16"/>
          <w:szCs w:val="16"/>
        </w:rPr>
        <w:t xml:space="preserve">, </w:t>
      </w:r>
      <w:r w:rsidRPr="00BE2A35">
        <w:rPr>
          <w:sz w:val="16"/>
          <w:szCs w:val="16"/>
        </w:rPr>
        <w:t>в совершении административного право</w:t>
      </w:r>
      <w:r w:rsidRPr="00BE2A35" w:rsidR="00FF3D44">
        <w:rPr>
          <w:sz w:val="16"/>
          <w:szCs w:val="16"/>
        </w:rPr>
        <w:t xml:space="preserve">нарушения, предусмотренного </w:t>
      </w:r>
      <w:r w:rsidRPr="00BE2A35" w:rsidR="00C63FCC">
        <w:rPr>
          <w:sz w:val="16"/>
          <w:szCs w:val="16"/>
        </w:rPr>
        <w:t>ч</w:t>
      </w:r>
      <w:r w:rsidRPr="00BE2A35" w:rsidR="00C63FCC">
        <w:rPr>
          <w:sz w:val="16"/>
          <w:szCs w:val="16"/>
        </w:rPr>
        <w:t xml:space="preserve">.1 </w:t>
      </w:r>
      <w:r w:rsidRPr="00BE2A35" w:rsidR="00FF3D44">
        <w:rPr>
          <w:sz w:val="16"/>
          <w:szCs w:val="16"/>
        </w:rPr>
        <w:t>ст.6</w:t>
      </w:r>
      <w:r w:rsidRPr="00BE2A35">
        <w:rPr>
          <w:sz w:val="16"/>
          <w:szCs w:val="16"/>
        </w:rPr>
        <w:t>.</w:t>
      </w:r>
      <w:r w:rsidRPr="00BE2A35" w:rsidR="00FF3D44">
        <w:rPr>
          <w:sz w:val="16"/>
          <w:szCs w:val="16"/>
        </w:rPr>
        <w:t>9</w:t>
      </w:r>
      <w:r w:rsidRPr="00BE2A35">
        <w:rPr>
          <w:sz w:val="16"/>
          <w:szCs w:val="16"/>
        </w:rPr>
        <w:t xml:space="preserve"> </w:t>
      </w:r>
      <w:r w:rsidRPr="00BE2A35" w:rsidR="00F47F03">
        <w:rPr>
          <w:sz w:val="16"/>
          <w:szCs w:val="16"/>
        </w:rPr>
        <w:t>КоАП РФ</w:t>
      </w:r>
      <w:r w:rsidRPr="00BE2A35" w:rsidR="00F139E4">
        <w:rPr>
          <w:sz w:val="16"/>
          <w:szCs w:val="16"/>
        </w:rPr>
        <w:t>,</w:t>
      </w:r>
    </w:p>
    <w:p w:rsidR="008A5152" w:rsidRPr="00BE2A35" w:rsidP="00C64362">
      <w:pPr>
        <w:jc w:val="both"/>
        <w:rPr>
          <w:sz w:val="16"/>
          <w:szCs w:val="16"/>
        </w:rPr>
      </w:pPr>
    </w:p>
    <w:p w:rsidR="00F139E4" w:rsidRPr="00BE2A35" w:rsidP="00F139E4">
      <w:pPr>
        <w:jc w:val="center"/>
        <w:rPr>
          <w:b/>
          <w:i/>
          <w:sz w:val="16"/>
          <w:szCs w:val="16"/>
        </w:rPr>
      </w:pPr>
      <w:r w:rsidRPr="00BE2A35">
        <w:rPr>
          <w:b/>
          <w:i/>
          <w:sz w:val="16"/>
          <w:szCs w:val="16"/>
        </w:rPr>
        <w:t>УСТАНОВИЛ:</w:t>
      </w:r>
    </w:p>
    <w:p w:rsidR="003E0D31" w:rsidRPr="00BE2A35" w:rsidP="00F139E4">
      <w:pPr>
        <w:jc w:val="center"/>
        <w:rPr>
          <w:b/>
          <w:i/>
          <w:sz w:val="16"/>
          <w:szCs w:val="16"/>
        </w:rPr>
      </w:pPr>
    </w:p>
    <w:p w:rsidR="00327C7A" w:rsidRPr="00BE2A35" w:rsidP="00327C7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E2A35">
        <w:rPr>
          <w:sz w:val="16"/>
          <w:szCs w:val="16"/>
        </w:rPr>
        <w:t>Малыхов</w:t>
      </w:r>
      <w:r w:rsidRPr="00BE2A35">
        <w:rPr>
          <w:sz w:val="16"/>
          <w:szCs w:val="16"/>
        </w:rPr>
        <w:t xml:space="preserve"> Д.А.</w:t>
      </w:r>
      <w:r w:rsidRPr="00BE2A35">
        <w:rPr>
          <w:sz w:val="16"/>
          <w:szCs w:val="16"/>
        </w:rPr>
        <w:t xml:space="preserve"> потребил наркотические средства без назначения врача, </w:t>
      </w:r>
      <w:r w:rsidRPr="00BE2A35">
        <w:rPr>
          <w:bCs/>
          <w:iCs/>
          <w:sz w:val="16"/>
          <w:szCs w:val="16"/>
        </w:rPr>
        <w:t xml:space="preserve"> за исключением случаев, предусмотренных частью 2 статьи 20.20, статьей 20.22 КоАП РФ, </w:t>
      </w:r>
      <w:r w:rsidRPr="00BE2A35">
        <w:rPr>
          <w:sz w:val="16"/>
          <w:szCs w:val="16"/>
        </w:rPr>
        <w:t>при следующих обстоятельствах.</w:t>
      </w:r>
    </w:p>
    <w:p w:rsidR="008A5152" w:rsidRPr="00BE2A35" w:rsidP="00327C7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E2A35">
        <w:rPr>
          <w:sz w:val="16"/>
          <w:szCs w:val="16"/>
        </w:rPr>
        <w:t>16</w:t>
      </w:r>
      <w:r w:rsidRPr="00BE2A35" w:rsidR="008B28BF">
        <w:rPr>
          <w:sz w:val="16"/>
          <w:szCs w:val="16"/>
        </w:rPr>
        <w:t xml:space="preserve"> </w:t>
      </w:r>
      <w:r w:rsidRPr="00BE2A35">
        <w:rPr>
          <w:sz w:val="16"/>
          <w:szCs w:val="16"/>
        </w:rPr>
        <w:t>апреля</w:t>
      </w:r>
      <w:r w:rsidRPr="00BE2A35" w:rsidR="00282CEA">
        <w:rPr>
          <w:sz w:val="16"/>
          <w:szCs w:val="16"/>
        </w:rPr>
        <w:t xml:space="preserve"> 2021</w:t>
      </w:r>
      <w:r w:rsidRPr="00BE2A35" w:rsidR="00327C7A">
        <w:rPr>
          <w:sz w:val="16"/>
          <w:szCs w:val="16"/>
        </w:rPr>
        <w:t xml:space="preserve"> года в </w:t>
      </w:r>
      <w:r w:rsidRPr="00BE2A35" w:rsidR="008B28BF">
        <w:rPr>
          <w:sz w:val="16"/>
          <w:szCs w:val="16"/>
        </w:rPr>
        <w:t>0</w:t>
      </w:r>
      <w:r w:rsidRPr="00BE2A35">
        <w:rPr>
          <w:sz w:val="16"/>
          <w:szCs w:val="16"/>
        </w:rPr>
        <w:t>9</w:t>
      </w:r>
      <w:r w:rsidRPr="00BE2A35" w:rsidR="00327C7A">
        <w:rPr>
          <w:sz w:val="16"/>
          <w:szCs w:val="16"/>
        </w:rPr>
        <w:t xml:space="preserve"> час </w:t>
      </w:r>
      <w:r w:rsidRPr="00BE2A35">
        <w:rPr>
          <w:sz w:val="16"/>
          <w:szCs w:val="16"/>
        </w:rPr>
        <w:t>00</w:t>
      </w:r>
      <w:r w:rsidRPr="00BE2A35" w:rsidR="00327C7A">
        <w:rPr>
          <w:sz w:val="16"/>
          <w:szCs w:val="16"/>
        </w:rPr>
        <w:t xml:space="preserve"> минут по месту жительства по </w:t>
      </w:r>
      <w:r w:rsidRPr="00BE2A35" w:rsidR="00BE2A35">
        <w:rPr>
          <w:sz w:val="16"/>
          <w:szCs w:val="16"/>
        </w:rPr>
        <w:t>АДРЕС</w:t>
      </w:r>
      <w:r w:rsidRPr="00BE2A35" w:rsidR="00327C7A">
        <w:rPr>
          <w:sz w:val="16"/>
          <w:szCs w:val="16"/>
        </w:rPr>
        <w:t xml:space="preserve"> </w:t>
      </w:r>
      <w:r w:rsidRPr="00BE2A35">
        <w:rPr>
          <w:sz w:val="16"/>
          <w:szCs w:val="16"/>
        </w:rPr>
        <w:t>Малыхов</w:t>
      </w:r>
      <w:r w:rsidRPr="00BE2A35">
        <w:rPr>
          <w:sz w:val="16"/>
          <w:szCs w:val="16"/>
        </w:rPr>
        <w:t xml:space="preserve"> Д.А.</w:t>
      </w:r>
      <w:r w:rsidRPr="00BE2A35" w:rsidR="00327C7A">
        <w:rPr>
          <w:sz w:val="16"/>
          <w:szCs w:val="16"/>
        </w:rPr>
        <w:t xml:space="preserve"> употребил наркотическое средство –</w:t>
      </w:r>
      <w:r w:rsidRPr="00BE2A35" w:rsidR="00282CEA">
        <w:rPr>
          <w:sz w:val="16"/>
          <w:szCs w:val="16"/>
        </w:rPr>
        <w:t xml:space="preserve"> </w:t>
      </w:r>
      <w:r w:rsidRPr="00BE2A35">
        <w:rPr>
          <w:sz w:val="16"/>
          <w:szCs w:val="16"/>
        </w:rPr>
        <w:t>«Соль»</w:t>
      </w:r>
      <w:r w:rsidRPr="00BE2A35" w:rsidR="008B28BF">
        <w:rPr>
          <w:sz w:val="16"/>
          <w:szCs w:val="16"/>
        </w:rPr>
        <w:t xml:space="preserve">, </w:t>
      </w:r>
      <w:r w:rsidRPr="00BE2A35" w:rsidR="00327C7A">
        <w:rPr>
          <w:sz w:val="16"/>
          <w:szCs w:val="16"/>
        </w:rPr>
        <w:t>без назначения врача</w:t>
      </w:r>
      <w:r w:rsidRPr="00BE2A35">
        <w:rPr>
          <w:sz w:val="16"/>
          <w:szCs w:val="16"/>
        </w:rPr>
        <w:t>.</w:t>
      </w:r>
    </w:p>
    <w:p w:rsidR="00327C7A" w:rsidRPr="00BE2A35" w:rsidP="00327C7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E2A35">
        <w:rPr>
          <w:sz w:val="16"/>
          <w:szCs w:val="16"/>
        </w:rPr>
        <w:t xml:space="preserve">Правонарушитель </w:t>
      </w:r>
      <w:r w:rsidRPr="00BE2A35" w:rsidR="0022507A">
        <w:rPr>
          <w:sz w:val="16"/>
          <w:szCs w:val="16"/>
        </w:rPr>
        <w:t>Малыхов</w:t>
      </w:r>
      <w:r w:rsidRPr="00BE2A35" w:rsidR="0022507A">
        <w:rPr>
          <w:sz w:val="16"/>
          <w:szCs w:val="16"/>
        </w:rPr>
        <w:t xml:space="preserve"> Д.А</w:t>
      </w:r>
      <w:r w:rsidRPr="00BE2A35">
        <w:rPr>
          <w:sz w:val="16"/>
          <w:szCs w:val="16"/>
        </w:rPr>
        <w:t xml:space="preserve">. свою вину в совершении административного правонарушения признал и пояснил, что </w:t>
      </w:r>
      <w:r w:rsidRPr="00BE2A35" w:rsidR="00601DEA">
        <w:rPr>
          <w:sz w:val="16"/>
          <w:szCs w:val="16"/>
        </w:rPr>
        <w:t>16</w:t>
      </w:r>
      <w:r w:rsidRPr="00BE2A35" w:rsidR="00282CEA">
        <w:rPr>
          <w:sz w:val="16"/>
          <w:szCs w:val="16"/>
        </w:rPr>
        <w:t xml:space="preserve"> </w:t>
      </w:r>
      <w:r w:rsidRPr="00BE2A35" w:rsidR="00601DEA">
        <w:rPr>
          <w:sz w:val="16"/>
          <w:szCs w:val="16"/>
        </w:rPr>
        <w:t>апреля</w:t>
      </w:r>
      <w:r w:rsidRPr="00BE2A35" w:rsidR="00282CEA">
        <w:rPr>
          <w:sz w:val="16"/>
          <w:szCs w:val="16"/>
        </w:rPr>
        <w:t xml:space="preserve"> </w:t>
      </w:r>
      <w:r w:rsidRPr="00BE2A35" w:rsidR="003D5241">
        <w:rPr>
          <w:sz w:val="16"/>
          <w:szCs w:val="16"/>
        </w:rPr>
        <w:t>2021</w:t>
      </w:r>
      <w:r w:rsidRPr="00BE2A35">
        <w:rPr>
          <w:sz w:val="16"/>
          <w:szCs w:val="16"/>
        </w:rPr>
        <w:t xml:space="preserve"> года по месту </w:t>
      </w:r>
      <w:r w:rsidRPr="00BE2A35" w:rsidR="008A5152">
        <w:rPr>
          <w:sz w:val="16"/>
          <w:szCs w:val="16"/>
        </w:rPr>
        <w:t xml:space="preserve">своего </w:t>
      </w:r>
      <w:r w:rsidRPr="00BE2A35">
        <w:rPr>
          <w:sz w:val="16"/>
          <w:szCs w:val="16"/>
        </w:rPr>
        <w:t xml:space="preserve">жительства </w:t>
      </w:r>
      <w:r w:rsidRPr="00BE2A35" w:rsidR="00282CEA">
        <w:rPr>
          <w:sz w:val="16"/>
          <w:szCs w:val="16"/>
        </w:rPr>
        <w:t xml:space="preserve">по </w:t>
      </w:r>
      <w:r w:rsidRPr="00BE2A35" w:rsidR="001A2DA7">
        <w:rPr>
          <w:sz w:val="16"/>
          <w:szCs w:val="16"/>
        </w:rPr>
        <w:t>пер</w:t>
      </w:r>
      <w:r w:rsidRPr="00BE2A35" w:rsidR="001A2DA7">
        <w:rPr>
          <w:sz w:val="16"/>
          <w:szCs w:val="16"/>
        </w:rPr>
        <w:t>. Фабричн</w:t>
      </w:r>
      <w:r w:rsidRPr="00BE2A35" w:rsidR="008A5152">
        <w:rPr>
          <w:sz w:val="16"/>
          <w:szCs w:val="16"/>
        </w:rPr>
        <w:t>ому</w:t>
      </w:r>
      <w:r w:rsidRPr="00BE2A35" w:rsidR="001A2DA7">
        <w:rPr>
          <w:sz w:val="16"/>
          <w:szCs w:val="16"/>
        </w:rPr>
        <w:t>, д.10, кв.1</w:t>
      </w:r>
      <w:r w:rsidRPr="00BE2A35" w:rsidR="008B28BF">
        <w:rPr>
          <w:sz w:val="16"/>
          <w:szCs w:val="16"/>
        </w:rPr>
        <w:t xml:space="preserve"> города Джанкоя</w:t>
      </w:r>
      <w:r w:rsidRPr="00BE2A35" w:rsidR="00282CEA">
        <w:rPr>
          <w:sz w:val="16"/>
          <w:szCs w:val="16"/>
        </w:rPr>
        <w:t xml:space="preserve"> Республики Крым</w:t>
      </w:r>
      <w:r w:rsidRPr="00BE2A35">
        <w:rPr>
          <w:sz w:val="16"/>
          <w:szCs w:val="16"/>
        </w:rPr>
        <w:t xml:space="preserve"> употребил нарко</w:t>
      </w:r>
      <w:r w:rsidRPr="00BE2A35" w:rsidR="003D5241">
        <w:rPr>
          <w:sz w:val="16"/>
          <w:szCs w:val="16"/>
        </w:rPr>
        <w:t>тическое средство «</w:t>
      </w:r>
      <w:r w:rsidRPr="00BE2A35" w:rsidR="00282CEA">
        <w:rPr>
          <w:sz w:val="16"/>
          <w:szCs w:val="16"/>
        </w:rPr>
        <w:t>сол</w:t>
      </w:r>
      <w:r w:rsidRPr="00BE2A35" w:rsidR="001A2DA7">
        <w:rPr>
          <w:sz w:val="16"/>
          <w:szCs w:val="16"/>
        </w:rPr>
        <w:t>ь</w:t>
      </w:r>
      <w:r w:rsidRPr="00BE2A35">
        <w:rPr>
          <w:sz w:val="16"/>
          <w:szCs w:val="16"/>
        </w:rPr>
        <w:t xml:space="preserve">». Разрешения врача на потребление </w:t>
      </w:r>
      <w:r w:rsidRPr="00BE2A35" w:rsidR="003D5241">
        <w:rPr>
          <w:sz w:val="16"/>
          <w:szCs w:val="16"/>
        </w:rPr>
        <w:t>наркотических сред</w:t>
      </w:r>
      <w:r w:rsidRPr="00BE2A35" w:rsidR="008A5152">
        <w:rPr>
          <w:sz w:val="16"/>
          <w:szCs w:val="16"/>
        </w:rPr>
        <w:t>ств не имеет, на учете у врача нарколога не состоит, употребляет данные наркотические средства примерно около года с периодичностью раз в месяц.</w:t>
      </w:r>
    </w:p>
    <w:p w:rsidR="00327C7A" w:rsidRPr="00BE2A35" w:rsidP="00327C7A">
      <w:pPr>
        <w:ind w:firstLine="708"/>
        <w:jc w:val="both"/>
        <w:rPr>
          <w:sz w:val="16"/>
          <w:szCs w:val="16"/>
        </w:rPr>
      </w:pPr>
      <w:r w:rsidRPr="00BE2A35">
        <w:rPr>
          <w:sz w:val="16"/>
          <w:szCs w:val="16"/>
        </w:rPr>
        <w:t xml:space="preserve">Кроме этого, вина </w:t>
      </w:r>
      <w:r w:rsidRPr="00BE2A35" w:rsidR="001A2DA7">
        <w:rPr>
          <w:sz w:val="16"/>
          <w:szCs w:val="16"/>
        </w:rPr>
        <w:t>Малыхова</w:t>
      </w:r>
      <w:r w:rsidRPr="00BE2A35" w:rsidR="001A2DA7">
        <w:rPr>
          <w:sz w:val="16"/>
          <w:szCs w:val="16"/>
        </w:rPr>
        <w:t xml:space="preserve"> Д</w:t>
      </w:r>
      <w:r w:rsidRPr="00BE2A35">
        <w:rPr>
          <w:sz w:val="16"/>
          <w:szCs w:val="16"/>
        </w:rPr>
        <w:t>.</w:t>
      </w:r>
      <w:r w:rsidRPr="00BE2A35" w:rsidR="001A2DA7">
        <w:rPr>
          <w:sz w:val="16"/>
          <w:szCs w:val="16"/>
        </w:rPr>
        <w:t>А.</w:t>
      </w:r>
      <w:r w:rsidRPr="00BE2A35">
        <w:rPr>
          <w:sz w:val="16"/>
          <w:szCs w:val="16"/>
        </w:rPr>
        <w:t xml:space="preserve"> подтверждается следующими обстоятельствами:</w:t>
      </w:r>
    </w:p>
    <w:p w:rsidR="00327C7A" w:rsidRPr="00BE2A35" w:rsidP="007949A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E2A35">
        <w:rPr>
          <w:sz w:val="16"/>
          <w:szCs w:val="16"/>
        </w:rPr>
        <w:t>- протоколом об административном правонарушении №</w:t>
      </w:r>
      <w:r w:rsidRPr="00BE2A35" w:rsidR="00BE2A35">
        <w:rPr>
          <w:sz w:val="16"/>
          <w:szCs w:val="16"/>
        </w:rPr>
        <w:t>***</w:t>
      </w:r>
      <w:r w:rsidRPr="00BE2A35" w:rsidR="001A2DA7">
        <w:rPr>
          <w:sz w:val="16"/>
          <w:szCs w:val="16"/>
        </w:rPr>
        <w:t xml:space="preserve"> </w:t>
      </w:r>
      <w:r w:rsidRPr="00BE2A35">
        <w:rPr>
          <w:sz w:val="16"/>
          <w:szCs w:val="16"/>
        </w:rPr>
        <w:t xml:space="preserve">от </w:t>
      </w:r>
      <w:r w:rsidRPr="00BE2A35" w:rsidR="008B28BF">
        <w:rPr>
          <w:sz w:val="16"/>
          <w:szCs w:val="16"/>
        </w:rPr>
        <w:t>20.0</w:t>
      </w:r>
      <w:r w:rsidRPr="00BE2A35" w:rsidR="001A2DA7">
        <w:rPr>
          <w:sz w:val="16"/>
          <w:szCs w:val="16"/>
        </w:rPr>
        <w:t>5</w:t>
      </w:r>
      <w:r w:rsidRPr="00BE2A35">
        <w:rPr>
          <w:sz w:val="16"/>
          <w:szCs w:val="16"/>
        </w:rPr>
        <w:t xml:space="preserve">.2021 года, из которого видно, что </w:t>
      </w:r>
      <w:r w:rsidRPr="00BE2A35" w:rsidR="001A2DA7">
        <w:rPr>
          <w:sz w:val="16"/>
          <w:szCs w:val="16"/>
        </w:rPr>
        <w:t>16</w:t>
      </w:r>
      <w:r w:rsidRPr="00BE2A35" w:rsidR="008B28BF">
        <w:rPr>
          <w:sz w:val="16"/>
          <w:szCs w:val="16"/>
        </w:rPr>
        <w:t xml:space="preserve"> </w:t>
      </w:r>
      <w:r w:rsidRPr="00BE2A35" w:rsidR="001A2DA7">
        <w:rPr>
          <w:sz w:val="16"/>
          <w:szCs w:val="16"/>
        </w:rPr>
        <w:t>апреля</w:t>
      </w:r>
      <w:r w:rsidRPr="00BE2A35" w:rsidR="008B28BF">
        <w:rPr>
          <w:sz w:val="16"/>
          <w:szCs w:val="16"/>
        </w:rPr>
        <w:t xml:space="preserve"> 2021 года в 0</w:t>
      </w:r>
      <w:r w:rsidRPr="00BE2A35" w:rsidR="001A2DA7">
        <w:rPr>
          <w:sz w:val="16"/>
          <w:szCs w:val="16"/>
        </w:rPr>
        <w:t>9</w:t>
      </w:r>
      <w:r w:rsidRPr="00BE2A35" w:rsidR="008B28BF">
        <w:rPr>
          <w:sz w:val="16"/>
          <w:szCs w:val="16"/>
        </w:rPr>
        <w:t xml:space="preserve"> час </w:t>
      </w:r>
      <w:r w:rsidRPr="00BE2A35" w:rsidR="001A2DA7">
        <w:rPr>
          <w:sz w:val="16"/>
          <w:szCs w:val="16"/>
        </w:rPr>
        <w:t>00</w:t>
      </w:r>
      <w:r w:rsidRPr="00BE2A35" w:rsidR="008B28BF">
        <w:rPr>
          <w:sz w:val="16"/>
          <w:szCs w:val="16"/>
        </w:rPr>
        <w:t xml:space="preserve"> минут по месту жительства по </w:t>
      </w:r>
      <w:r w:rsidRPr="00BE2A35" w:rsidR="001A2DA7">
        <w:rPr>
          <w:sz w:val="16"/>
          <w:szCs w:val="16"/>
        </w:rPr>
        <w:t>пер. Фабричный, д.10, кв.1 города Джанкоя Республики Крым</w:t>
      </w:r>
      <w:r w:rsidRPr="00BE2A35" w:rsidR="008B28BF">
        <w:rPr>
          <w:sz w:val="16"/>
          <w:szCs w:val="16"/>
        </w:rPr>
        <w:t xml:space="preserve"> </w:t>
      </w:r>
      <w:r w:rsidRPr="00BE2A35" w:rsidR="001A2DA7">
        <w:rPr>
          <w:sz w:val="16"/>
          <w:szCs w:val="16"/>
        </w:rPr>
        <w:t>Малыхов</w:t>
      </w:r>
      <w:r w:rsidRPr="00BE2A35" w:rsidR="001A2DA7">
        <w:rPr>
          <w:sz w:val="16"/>
          <w:szCs w:val="16"/>
        </w:rPr>
        <w:t xml:space="preserve"> Д.А. употребил</w:t>
      </w:r>
      <w:r w:rsidRPr="00BE2A35" w:rsidR="008B28BF">
        <w:rPr>
          <w:sz w:val="16"/>
          <w:szCs w:val="16"/>
        </w:rPr>
        <w:t xml:space="preserve"> наркотическое средство </w:t>
      </w:r>
      <w:r w:rsidRPr="00BE2A35" w:rsidR="001A2DA7">
        <w:rPr>
          <w:sz w:val="16"/>
          <w:szCs w:val="16"/>
        </w:rPr>
        <w:t>«Соль»</w:t>
      </w:r>
      <w:r w:rsidRPr="00BE2A35" w:rsidR="008B28BF">
        <w:rPr>
          <w:sz w:val="16"/>
          <w:szCs w:val="16"/>
        </w:rPr>
        <w:t xml:space="preserve"> без назначения врача</w:t>
      </w:r>
      <w:r w:rsidRPr="00BE2A35">
        <w:rPr>
          <w:sz w:val="16"/>
          <w:szCs w:val="16"/>
        </w:rPr>
        <w:t>;</w:t>
      </w:r>
      <w:r w:rsidRPr="00BE2A35" w:rsidR="00282CEA">
        <w:rPr>
          <w:sz w:val="16"/>
          <w:szCs w:val="16"/>
        </w:rPr>
        <w:t xml:space="preserve"> </w:t>
      </w:r>
      <w:r w:rsidRPr="00BE2A35">
        <w:rPr>
          <w:sz w:val="16"/>
          <w:szCs w:val="16"/>
        </w:rPr>
        <w:t xml:space="preserve">рапортом </w:t>
      </w:r>
      <w:r w:rsidRPr="00BE2A35" w:rsidR="001A2DA7">
        <w:rPr>
          <w:sz w:val="16"/>
          <w:szCs w:val="16"/>
        </w:rPr>
        <w:t>полицейского</w:t>
      </w:r>
      <w:r w:rsidRPr="00BE2A35" w:rsidR="008B28BF">
        <w:rPr>
          <w:sz w:val="16"/>
          <w:szCs w:val="16"/>
        </w:rPr>
        <w:t xml:space="preserve"> </w:t>
      </w:r>
      <w:r w:rsidRPr="00BE2A35" w:rsidR="001A2DA7">
        <w:rPr>
          <w:sz w:val="16"/>
          <w:szCs w:val="16"/>
        </w:rPr>
        <w:t>ОВ ППСП</w:t>
      </w:r>
      <w:r w:rsidRPr="00BE2A35" w:rsidR="008B28BF">
        <w:rPr>
          <w:sz w:val="16"/>
          <w:szCs w:val="16"/>
        </w:rPr>
        <w:t xml:space="preserve"> МО МВД России «Джанкойский» </w:t>
      </w:r>
      <w:r w:rsidRPr="00BE2A35" w:rsidR="001A2DA7">
        <w:rPr>
          <w:sz w:val="16"/>
          <w:szCs w:val="16"/>
        </w:rPr>
        <w:t>Абдурахманова М.Д.</w:t>
      </w:r>
      <w:r w:rsidRPr="00BE2A35" w:rsidR="007949A5">
        <w:rPr>
          <w:sz w:val="16"/>
          <w:szCs w:val="16"/>
        </w:rPr>
        <w:t xml:space="preserve"> от </w:t>
      </w:r>
      <w:r w:rsidRPr="00BE2A35" w:rsidR="001A2DA7">
        <w:rPr>
          <w:sz w:val="16"/>
          <w:szCs w:val="16"/>
        </w:rPr>
        <w:t>20</w:t>
      </w:r>
      <w:r w:rsidRPr="00BE2A35" w:rsidR="007949A5">
        <w:rPr>
          <w:sz w:val="16"/>
          <w:szCs w:val="16"/>
        </w:rPr>
        <w:t>.0</w:t>
      </w:r>
      <w:r w:rsidRPr="00BE2A35" w:rsidR="001A2DA7">
        <w:rPr>
          <w:sz w:val="16"/>
          <w:szCs w:val="16"/>
        </w:rPr>
        <w:t>5</w:t>
      </w:r>
      <w:r w:rsidRPr="00BE2A35" w:rsidR="007949A5">
        <w:rPr>
          <w:sz w:val="16"/>
          <w:szCs w:val="16"/>
        </w:rPr>
        <w:t>.2021;</w:t>
      </w:r>
      <w:r w:rsidRPr="00BE2A35" w:rsidR="007949A5">
        <w:rPr>
          <w:sz w:val="16"/>
          <w:szCs w:val="16"/>
        </w:rPr>
        <w:t xml:space="preserve"> </w:t>
      </w:r>
      <w:r w:rsidRPr="00BE2A35" w:rsidR="00767EE9">
        <w:rPr>
          <w:sz w:val="16"/>
          <w:szCs w:val="16"/>
        </w:rPr>
        <w:t>протоколом о доставлении лица, совершившего административное правонар</w:t>
      </w:r>
      <w:r w:rsidRPr="00BE2A35" w:rsidR="00015B3A">
        <w:rPr>
          <w:sz w:val="16"/>
          <w:szCs w:val="16"/>
        </w:rPr>
        <w:t>ушение от 20.05.2021; объяснения</w:t>
      </w:r>
      <w:r w:rsidRPr="00BE2A35" w:rsidR="00767EE9">
        <w:rPr>
          <w:sz w:val="16"/>
          <w:szCs w:val="16"/>
        </w:rPr>
        <w:t>м</w:t>
      </w:r>
      <w:r w:rsidRPr="00BE2A35" w:rsidR="00015B3A">
        <w:rPr>
          <w:sz w:val="16"/>
          <w:szCs w:val="16"/>
        </w:rPr>
        <w:t xml:space="preserve">и </w:t>
      </w:r>
      <w:r w:rsidRPr="00BE2A35" w:rsidR="00015B3A">
        <w:rPr>
          <w:sz w:val="16"/>
          <w:szCs w:val="16"/>
        </w:rPr>
        <w:t>Малыхова</w:t>
      </w:r>
      <w:r w:rsidRPr="00BE2A35" w:rsidR="00015B3A">
        <w:rPr>
          <w:sz w:val="16"/>
          <w:szCs w:val="16"/>
        </w:rPr>
        <w:t xml:space="preserve"> Д.А.</w:t>
      </w:r>
      <w:r w:rsidRPr="00BE2A35" w:rsidR="00767EE9">
        <w:rPr>
          <w:sz w:val="16"/>
          <w:szCs w:val="16"/>
        </w:rPr>
        <w:t xml:space="preserve"> от 20.05.2021; протоколом №</w:t>
      </w:r>
      <w:r w:rsidRPr="00BE2A35" w:rsidR="00BE2A35">
        <w:rPr>
          <w:sz w:val="16"/>
          <w:szCs w:val="16"/>
        </w:rPr>
        <w:t>***</w:t>
      </w:r>
      <w:r w:rsidRPr="00BE2A35" w:rsidR="00767EE9">
        <w:rPr>
          <w:sz w:val="16"/>
          <w:szCs w:val="16"/>
        </w:rPr>
        <w:t xml:space="preserve"> о направлении на медицинское освидетельствование на состояние опьянения от 16.04.2021; актом медицинского освидетельствования на состояние опьянения</w:t>
      </w:r>
      <w:r w:rsidRPr="00BE2A35" w:rsidR="00015B3A">
        <w:rPr>
          <w:sz w:val="16"/>
          <w:szCs w:val="16"/>
        </w:rPr>
        <w:t xml:space="preserve"> №</w:t>
      </w:r>
      <w:r w:rsidRPr="00BE2A35" w:rsidR="00BE2A35">
        <w:rPr>
          <w:sz w:val="16"/>
          <w:szCs w:val="16"/>
        </w:rPr>
        <w:t>***</w:t>
      </w:r>
      <w:r w:rsidRPr="00BE2A35" w:rsidR="00767EE9">
        <w:rPr>
          <w:sz w:val="16"/>
          <w:szCs w:val="16"/>
        </w:rPr>
        <w:t xml:space="preserve"> от 16.04.2021; справкой о результатах медицинского освидетельствования на состояние опьянения</w:t>
      </w:r>
      <w:r w:rsidRPr="00BE2A35" w:rsidR="00015B3A">
        <w:rPr>
          <w:sz w:val="16"/>
          <w:szCs w:val="16"/>
        </w:rPr>
        <w:t xml:space="preserve"> №</w:t>
      </w:r>
      <w:r w:rsidRPr="00BE2A35" w:rsidR="00BE2A35">
        <w:rPr>
          <w:sz w:val="16"/>
          <w:szCs w:val="16"/>
        </w:rPr>
        <w:t>***</w:t>
      </w:r>
      <w:r w:rsidRPr="00BE2A35" w:rsidR="00767EE9">
        <w:rPr>
          <w:sz w:val="16"/>
          <w:szCs w:val="16"/>
        </w:rPr>
        <w:t xml:space="preserve"> от 16.04.2021; спра</w:t>
      </w:r>
      <w:r w:rsidRPr="00BE2A35" w:rsidR="00015B3A">
        <w:rPr>
          <w:sz w:val="16"/>
          <w:szCs w:val="16"/>
        </w:rPr>
        <w:t>вкой о результатах химико-</w:t>
      </w:r>
      <w:r w:rsidRPr="00BE2A35" w:rsidR="00767EE9">
        <w:rPr>
          <w:sz w:val="16"/>
          <w:szCs w:val="16"/>
        </w:rPr>
        <w:t xml:space="preserve">токсикологических исследований </w:t>
      </w:r>
      <w:r w:rsidRPr="00BE2A35" w:rsidR="00015B3A">
        <w:rPr>
          <w:sz w:val="16"/>
          <w:szCs w:val="16"/>
        </w:rPr>
        <w:t>№</w:t>
      </w:r>
      <w:r w:rsidRPr="00BE2A35" w:rsidR="00BE2A35">
        <w:rPr>
          <w:sz w:val="16"/>
          <w:szCs w:val="16"/>
        </w:rPr>
        <w:t>***</w:t>
      </w:r>
      <w:r w:rsidRPr="00BE2A35" w:rsidR="00015B3A">
        <w:rPr>
          <w:sz w:val="16"/>
          <w:szCs w:val="16"/>
        </w:rPr>
        <w:t xml:space="preserve"> </w:t>
      </w:r>
      <w:r w:rsidRPr="00BE2A35" w:rsidR="00767EE9">
        <w:rPr>
          <w:sz w:val="16"/>
          <w:szCs w:val="16"/>
        </w:rPr>
        <w:t xml:space="preserve">от </w:t>
      </w:r>
      <w:r w:rsidRPr="00BE2A35" w:rsidR="00015B3A">
        <w:rPr>
          <w:sz w:val="16"/>
          <w:szCs w:val="16"/>
        </w:rPr>
        <w:t>2</w:t>
      </w:r>
      <w:r w:rsidRPr="00BE2A35" w:rsidR="00767EE9">
        <w:rPr>
          <w:sz w:val="16"/>
          <w:szCs w:val="16"/>
        </w:rPr>
        <w:t>6.04.2021</w:t>
      </w:r>
      <w:r w:rsidRPr="00BE2A35" w:rsidR="008A5152">
        <w:rPr>
          <w:sz w:val="16"/>
          <w:szCs w:val="16"/>
        </w:rPr>
        <w:t>.</w:t>
      </w:r>
    </w:p>
    <w:p w:rsidR="00C80559" w:rsidRPr="00BE2A35" w:rsidP="00C8055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E2A35">
        <w:rPr>
          <w:sz w:val="16"/>
          <w:szCs w:val="16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80559" w:rsidRPr="00BE2A35" w:rsidP="00C8055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E2A35">
        <w:rPr>
          <w:sz w:val="16"/>
          <w:szCs w:val="16"/>
        </w:rPr>
        <w:t xml:space="preserve">Согласно ст. 26.2 КоАП РФ доказательствами по делу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 имеющие значение для правильного разрешения дела. </w:t>
      </w:r>
    </w:p>
    <w:p w:rsidR="00C80559" w:rsidRPr="00BE2A35" w:rsidP="00C80559">
      <w:pPr>
        <w:ind w:firstLine="708"/>
        <w:jc w:val="both"/>
        <w:rPr>
          <w:bCs/>
          <w:iCs/>
          <w:sz w:val="16"/>
          <w:szCs w:val="16"/>
        </w:rPr>
      </w:pPr>
      <w:r w:rsidRPr="00BE2A35">
        <w:rPr>
          <w:sz w:val="16"/>
          <w:szCs w:val="16"/>
        </w:rPr>
        <w:t xml:space="preserve">Во взаимосвязи со статьей 2.1 КоАП Российской Федерации,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КоАП РФ 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</w:t>
      </w:r>
      <w:r w:rsidRPr="00BE2A35">
        <w:rPr>
          <w:bCs/>
          <w:sz w:val="16"/>
          <w:szCs w:val="16"/>
        </w:rPr>
        <w:t xml:space="preserve"> учитывая последовательность</w:t>
      </w:r>
      <w:r w:rsidRPr="00BE2A35">
        <w:rPr>
          <w:bCs/>
          <w:sz w:val="16"/>
          <w:szCs w:val="16"/>
        </w:rPr>
        <w:t xml:space="preserve"> </w:t>
      </w:r>
      <w:r w:rsidRPr="00BE2A35">
        <w:rPr>
          <w:bCs/>
          <w:sz w:val="16"/>
          <w:szCs w:val="16"/>
        </w:rPr>
        <w:t>представленных и исследованных доказательств, то, что они полностью согласуются между собой, о</w:t>
      </w:r>
      <w:r w:rsidRPr="00BE2A35">
        <w:rPr>
          <w:sz w:val="16"/>
          <w:szCs w:val="16"/>
        </w:rPr>
        <w:t xml:space="preserve">ценив их с точки зрения </w:t>
      </w:r>
      <w:r w:rsidRPr="00BE2A35">
        <w:rPr>
          <w:sz w:val="16"/>
          <w:szCs w:val="16"/>
        </w:rPr>
        <w:t>относимости</w:t>
      </w:r>
      <w:r w:rsidRPr="00BE2A35">
        <w:rPr>
          <w:sz w:val="16"/>
          <w:szCs w:val="16"/>
        </w:rPr>
        <w:t xml:space="preserve">, допустимости и достоверности, а в их совокупности – достаточности, судья кладет их в основу постановления и приходит к заключению, что действия  </w:t>
      </w:r>
      <w:r w:rsidRPr="00BE2A35" w:rsidR="00584C71">
        <w:rPr>
          <w:sz w:val="16"/>
          <w:szCs w:val="16"/>
        </w:rPr>
        <w:t>Малыхова</w:t>
      </w:r>
      <w:r w:rsidRPr="00BE2A35" w:rsidR="00584C71">
        <w:rPr>
          <w:sz w:val="16"/>
          <w:szCs w:val="16"/>
        </w:rPr>
        <w:t xml:space="preserve"> Д.А.</w:t>
      </w:r>
      <w:r w:rsidRPr="00BE2A35">
        <w:rPr>
          <w:sz w:val="16"/>
          <w:szCs w:val="16"/>
        </w:rPr>
        <w:t xml:space="preserve"> правильно</w:t>
      </w:r>
      <w:r w:rsidRPr="00BE2A35" w:rsidR="00584C71">
        <w:rPr>
          <w:sz w:val="16"/>
          <w:szCs w:val="16"/>
        </w:rPr>
        <w:t xml:space="preserve"> квалифицированы по ч.1</w:t>
      </w:r>
      <w:r w:rsidRPr="00BE2A35">
        <w:rPr>
          <w:sz w:val="16"/>
          <w:szCs w:val="16"/>
        </w:rPr>
        <w:t xml:space="preserve"> ст. 6.9 КоАП РФ, так как он употребил наркотическое средство без назначения врача, </w:t>
      </w:r>
      <w:r w:rsidRPr="00BE2A35">
        <w:rPr>
          <w:bCs/>
          <w:iCs/>
          <w:sz w:val="16"/>
          <w:szCs w:val="16"/>
        </w:rPr>
        <w:t>за исключением</w:t>
      </w:r>
      <w:r w:rsidRPr="00BE2A35">
        <w:rPr>
          <w:bCs/>
          <w:iCs/>
          <w:sz w:val="16"/>
          <w:szCs w:val="16"/>
        </w:rPr>
        <w:t xml:space="preserve"> случаев, предусмотренных частью 2 статьи 20.20, статьей 20.22 КоАП РФ.</w:t>
      </w:r>
    </w:p>
    <w:p w:rsidR="006A6028" w:rsidRPr="00BE2A35" w:rsidP="006A6028">
      <w:pPr>
        <w:ind w:firstLine="540"/>
        <w:jc w:val="both"/>
        <w:rPr>
          <w:sz w:val="16"/>
          <w:szCs w:val="16"/>
        </w:rPr>
      </w:pPr>
      <w:r w:rsidRPr="00BE2A35">
        <w:rPr>
          <w:sz w:val="16"/>
          <w:szCs w:val="16"/>
        </w:rPr>
        <w:t xml:space="preserve">Оснований для освобождения </w:t>
      </w:r>
      <w:r w:rsidRPr="00BE2A35" w:rsidR="00584C71">
        <w:rPr>
          <w:sz w:val="16"/>
          <w:szCs w:val="16"/>
        </w:rPr>
        <w:t>Малыхова</w:t>
      </w:r>
      <w:r w:rsidRPr="00BE2A35" w:rsidR="00584C71">
        <w:rPr>
          <w:sz w:val="16"/>
          <w:szCs w:val="16"/>
        </w:rPr>
        <w:t xml:space="preserve"> Д.А.</w:t>
      </w:r>
      <w:r w:rsidRPr="00BE2A35">
        <w:rPr>
          <w:sz w:val="16"/>
          <w:szCs w:val="16"/>
        </w:rPr>
        <w:t xml:space="preserve"> от административной ответственности, предусмотренных примечанием к ст.</w:t>
      </w:r>
      <w:r w:rsidRPr="00BE2A35" w:rsidR="0037444C">
        <w:rPr>
          <w:sz w:val="16"/>
          <w:szCs w:val="16"/>
        </w:rPr>
        <w:t xml:space="preserve"> </w:t>
      </w:r>
      <w:r w:rsidRPr="00BE2A35">
        <w:rPr>
          <w:sz w:val="16"/>
          <w:szCs w:val="16"/>
        </w:rPr>
        <w:t>6.9 КоАП РФ</w:t>
      </w:r>
      <w:r w:rsidRPr="00BE2A35" w:rsidR="003C193B">
        <w:rPr>
          <w:sz w:val="16"/>
          <w:szCs w:val="16"/>
        </w:rPr>
        <w:t>,</w:t>
      </w:r>
      <w:r w:rsidRPr="00BE2A35">
        <w:rPr>
          <w:sz w:val="16"/>
          <w:szCs w:val="16"/>
        </w:rPr>
        <w:t xml:space="preserve"> не представлено и не установлено.</w:t>
      </w:r>
    </w:p>
    <w:p w:rsidR="00C80559" w:rsidRPr="00BE2A35" w:rsidP="00C80559">
      <w:pPr>
        <w:ind w:firstLine="708"/>
        <w:jc w:val="both"/>
        <w:rPr>
          <w:sz w:val="16"/>
          <w:szCs w:val="16"/>
        </w:rPr>
      </w:pPr>
      <w:r w:rsidRPr="00BE2A35">
        <w:rPr>
          <w:sz w:val="16"/>
          <w:szCs w:val="16"/>
        </w:rPr>
        <w:t>При назначении  наказания судья учитывает характер совершенного   правонарушения, личность виновно</w:t>
      </w:r>
      <w:r w:rsidRPr="00BE2A35" w:rsidR="00584C71">
        <w:rPr>
          <w:sz w:val="16"/>
          <w:szCs w:val="16"/>
        </w:rPr>
        <w:t>го</w:t>
      </w:r>
      <w:r w:rsidRPr="00BE2A35">
        <w:rPr>
          <w:sz w:val="16"/>
          <w:szCs w:val="16"/>
        </w:rPr>
        <w:t>, е</w:t>
      </w:r>
      <w:r w:rsidRPr="00BE2A35" w:rsidR="00584C71">
        <w:rPr>
          <w:sz w:val="16"/>
          <w:szCs w:val="16"/>
        </w:rPr>
        <w:t xml:space="preserve">го </w:t>
      </w:r>
      <w:r w:rsidRPr="00BE2A35">
        <w:rPr>
          <w:sz w:val="16"/>
          <w:szCs w:val="16"/>
        </w:rPr>
        <w:t>имущественное положение.</w:t>
      </w:r>
    </w:p>
    <w:p w:rsidR="003C193B" w:rsidRPr="00BE2A35" w:rsidP="00C80559">
      <w:pPr>
        <w:ind w:firstLine="708"/>
        <w:jc w:val="both"/>
        <w:rPr>
          <w:sz w:val="16"/>
          <w:szCs w:val="16"/>
        </w:rPr>
      </w:pPr>
      <w:r w:rsidRPr="00BE2A35">
        <w:rPr>
          <w:sz w:val="16"/>
          <w:szCs w:val="16"/>
        </w:rPr>
        <w:t>К обстоятельствам, смягчающим ответственность, судья относит наличие малолетних детей.</w:t>
      </w:r>
    </w:p>
    <w:p w:rsidR="00C80559" w:rsidRPr="00BE2A35" w:rsidP="00C80559">
      <w:pPr>
        <w:ind w:firstLine="708"/>
        <w:jc w:val="both"/>
        <w:rPr>
          <w:sz w:val="16"/>
          <w:szCs w:val="16"/>
        </w:rPr>
      </w:pPr>
      <w:r w:rsidRPr="00BE2A35">
        <w:rPr>
          <w:sz w:val="16"/>
          <w:szCs w:val="16"/>
        </w:rPr>
        <w:t>Обстоятельств, отягчающих ответственность, не установлено.</w:t>
      </w:r>
    </w:p>
    <w:p w:rsidR="00C80559" w:rsidRPr="00BE2A35" w:rsidP="00C80559">
      <w:pPr>
        <w:ind w:firstLine="708"/>
        <w:jc w:val="both"/>
        <w:rPr>
          <w:color w:val="FF0000"/>
          <w:sz w:val="16"/>
          <w:szCs w:val="16"/>
        </w:rPr>
      </w:pPr>
      <w:r w:rsidRPr="00BE2A35">
        <w:rPr>
          <w:sz w:val="16"/>
          <w:szCs w:val="16"/>
        </w:rPr>
        <w:t>На основании изложенного, учитывая   имущественное положение правонарушителя, е</w:t>
      </w:r>
      <w:r w:rsidRPr="00BE2A35" w:rsidR="00584C71">
        <w:rPr>
          <w:sz w:val="16"/>
          <w:szCs w:val="16"/>
        </w:rPr>
        <w:t>го</w:t>
      </w:r>
      <w:r w:rsidRPr="00BE2A35">
        <w:rPr>
          <w:sz w:val="16"/>
          <w:szCs w:val="16"/>
        </w:rPr>
        <w:t xml:space="preserve"> материальное положение, судья считает обоснованным и справедливым назначить е</w:t>
      </w:r>
      <w:r w:rsidRPr="00BE2A35" w:rsidR="00584C71">
        <w:rPr>
          <w:sz w:val="16"/>
          <w:szCs w:val="16"/>
        </w:rPr>
        <w:t xml:space="preserve">му </w:t>
      </w:r>
      <w:r w:rsidRPr="00BE2A35">
        <w:rPr>
          <w:sz w:val="16"/>
          <w:szCs w:val="16"/>
        </w:rPr>
        <w:t>наказание в виде административного штрафа.</w:t>
      </w:r>
    </w:p>
    <w:p w:rsidR="00327C7A" w:rsidRPr="00BE2A35" w:rsidP="00327C7A">
      <w:pPr>
        <w:ind w:firstLine="708"/>
        <w:jc w:val="both"/>
        <w:rPr>
          <w:sz w:val="16"/>
          <w:szCs w:val="16"/>
        </w:rPr>
      </w:pPr>
      <w:r w:rsidRPr="00BE2A35">
        <w:rPr>
          <w:sz w:val="16"/>
          <w:szCs w:val="16"/>
        </w:rPr>
        <w:t xml:space="preserve">В силу ч.2.1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BE2A35" w:rsidR="00584C71">
        <w:rPr>
          <w:sz w:val="16"/>
          <w:szCs w:val="16"/>
        </w:rPr>
        <w:t>Малыхова</w:t>
      </w:r>
      <w:r w:rsidRPr="00BE2A35" w:rsidR="00584C71">
        <w:rPr>
          <w:sz w:val="16"/>
          <w:szCs w:val="16"/>
        </w:rPr>
        <w:t xml:space="preserve"> Д.А.</w:t>
      </w:r>
      <w:r w:rsidRPr="00BE2A35">
        <w:rPr>
          <w:sz w:val="16"/>
          <w:szCs w:val="16"/>
        </w:rPr>
        <w:t xml:space="preserve">.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327C7A" w:rsidRPr="00BE2A35" w:rsidP="00327C7A">
      <w:pPr>
        <w:ind w:firstLine="708"/>
        <w:jc w:val="both"/>
        <w:rPr>
          <w:sz w:val="16"/>
          <w:szCs w:val="16"/>
        </w:rPr>
      </w:pPr>
      <w:r w:rsidRPr="00BE2A35">
        <w:rPr>
          <w:sz w:val="16"/>
          <w:szCs w:val="16"/>
        </w:rPr>
        <w:t xml:space="preserve"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BE2A35">
        <w:rPr>
          <w:sz w:val="16"/>
          <w:szCs w:val="16"/>
        </w:rPr>
        <w:t>психоактивных</w:t>
      </w:r>
      <w:r w:rsidRPr="00BE2A35">
        <w:rPr>
          <w:sz w:val="16"/>
          <w:szCs w:val="16"/>
        </w:rPr>
        <w:t xml:space="preserve"> веществ, утвержденными Постановлением Правительства РФ от 28 мая 2014 года № 484, контроль</w:t>
      </w:r>
      <w:r w:rsidRPr="00BE2A35">
        <w:rPr>
          <w:sz w:val="16"/>
          <w:szCs w:val="16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hyperlink r:id="rId5" w:history="1">
        <w:r w:rsidRPr="00BE2A35">
          <w:rPr>
            <w:color w:val="0000FF"/>
            <w:sz w:val="16"/>
            <w:szCs w:val="16"/>
          </w:rPr>
          <w:t>статьей 6.9.1</w:t>
        </w:r>
      </w:hyperlink>
      <w:r w:rsidRPr="00BE2A35">
        <w:rPr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327C7A" w:rsidRPr="00BE2A35" w:rsidP="00327C7A">
      <w:pPr>
        <w:ind w:firstLine="540"/>
        <w:jc w:val="both"/>
        <w:rPr>
          <w:sz w:val="16"/>
          <w:szCs w:val="16"/>
        </w:rPr>
      </w:pPr>
      <w:r w:rsidRPr="00BE2A35">
        <w:rPr>
          <w:sz w:val="16"/>
          <w:szCs w:val="16"/>
        </w:rPr>
        <w:t>Вещественных доказательств по делу – нет.</w:t>
      </w:r>
    </w:p>
    <w:p w:rsidR="00327C7A" w:rsidRPr="00BE2A35" w:rsidP="00527654">
      <w:pPr>
        <w:ind w:firstLine="540"/>
        <w:jc w:val="both"/>
        <w:rPr>
          <w:sz w:val="16"/>
          <w:szCs w:val="16"/>
        </w:rPr>
      </w:pPr>
      <w:r w:rsidRPr="00BE2A35">
        <w:rPr>
          <w:sz w:val="16"/>
          <w:szCs w:val="16"/>
        </w:rPr>
        <w:t>Руководствуясь ст.ст. 29.9-29.11 Кодекса Российской Федерации об  административных правонарушениях,</w:t>
      </w:r>
    </w:p>
    <w:p w:rsidR="00527654" w:rsidRPr="00BE2A35" w:rsidP="00527654">
      <w:pPr>
        <w:ind w:firstLine="540"/>
        <w:jc w:val="both"/>
        <w:rPr>
          <w:sz w:val="16"/>
          <w:szCs w:val="16"/>
        </w:rPr>
      </w:pPr>
    </w:p>
    <w:p w:rsidR="00327C7A" w:rsidRPr="00BE2A35" w:rsidP="00327C7A">
      <w:pPr>
        <w:jc w:val="center"/>
        <w:outlineLvl w:val="0"/>
        <w:rPr>
          <w:b/>
          <w:i/>
          <w:sz w:val="16"/>
          <w:szCs w:val="16"/>
        </w:rPr>
      </w:pPr>
      <w:r w:rsidRPr="00BE2A35">
        <w:rPr>
          <w:b/>
          <w:i/>
          <w:sz w:val="16"/>
          <w:szCs w:val="16"/>
        </w:rPr>
        <w:t>ПОСТАНОВИЛ:</w:t>
      </w:r>
    </w:p>
    <w:p w:rsidR="00327C7A" w:rsidRPr="00BE2A35" w:rsidP="00327C7A">
      <w:pPr>
        <w:jc w:val="center"/>
        <w:outlineLvl w:val="0"/>
        <w:rPr>
          <w:b/>
          <w:i/>
          <w:sz w:val="16"/>
          <w:szCs w:val="16"/>
        </w:rPr>
      </w:pPr>
    </w:p>
    <w:p w:rsidR="00327C7A" w:rsidRPr="00BE2A35" w:rsidP="00327C7A">
      <w:pPr>
        <w:ind w:firstLine="708"/>
        <w:jc w:val="both"/>
        <w:rPr>
          <w:sz w:val="16"/>
          <w:szCs w:val="16"/>
        </w:rPr>
      </w:pPr>
      <w:r w:rsidRPr="00BE2A35">
        <w:rPr>
          <w:b/>
          <w:i/>
          <w:sz w:val="16"/>
          <w:szCs w:val="16"/>
        </w:rPr>
        <w:t>Малыхова</w:t>
      </w:r>
      <w:r w:rsidRPr="00BE2A35">
        <w:rPr>
          <w:b/>
          <w:i/>
          <w:sz w:val="16"/>
          <w:szCs w:val="16"/>
        </w:rPr>
        <w:t xml:space="preserve"> </w:t>
      </w:r>
      <w:r w:rsidRPr="00BE2A35" w:rsidR="00BE2A35">
        <w:rPr>
          <w:b/>
          <w:i/>
          <w:sz w:val="16"/>
          <w:szCs w:val="16"/>
        </w:rPr>
        <w:t>Д.А.</w:t>
      </w:r>
      <w:r w:rsidRPr="00BE2A35">
        <w:rPr>
          <w:sz w:val="16"/>
          <w:szCs w:val="16"/>
        </w:rPr>
        <w:t xml:space="preserve"> признать виновн</w:t>
      </w:r>
      <w:r w:rsidRPr="00BE2A35">
        <w:rPr>
          <w:sz w:val="16"/>
          <w:szCs w:val="16"/>
        </w:rPr>
        <w:t>ым</w:t>
      </w:r>
      <w:r w:rsidRPr="00BE2A35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BE2A35">
        <w:rPr>
          <w:sz w:val="16"/>
          <w:szCs w:val="16"/>
        </w:rPr>
        <w:t>ч</w:t>
      </w:r>
      <w:r w:rsidRPr="00BE2A35">
        <w:rPr>
          <w:sz w:val="16"/>
          <w:szCs w:val="16"/>
        </w:rPr>
        <w:t xml:space="preserve">.1 ст.6.9 КоАП РФ, и назначить </w:t>
      </w:r>
      <w:r w:rsidRPr="00BE2A35">
        <w:rPr>
          <w:sz w:val="16"/>
          <w:szCs w:val="16"/>
        </w:rPr>
        <w:t>ему</w:t>
      </w:r>
      <w:r w:rsidRPr="00BE2A35" w:rsidR="0037444C">
        <w:rPr>
          <w:sz w:val="16"/>
          <w:szCs w:val="16"/>
        </w:rPr>
        <w:t xml:space="preserve"> наказание в виде</w:t>
      </w:r>
      <w:r w:rsidRPr="00BE2A35">
        <w:rPr>
          <w:sz w:val="16"/>
          <w:szCs w:val="16"/>
        </w:rPr>
        <w:t xml:space="preserve"> административного штрафа  в размере 4000 (четырех тысяч) рублей 00 копеек.</w:t>
      </w:r>
    </w:p>
    <w:p w:rsidR="00527654" w:rsidRPr="00BE2A35" w:rsidP="00527654">
      <w:pPr>
        <w:ind w:firstLine="708"/>
        <w:jc w:val="both"/>
        <w:rPr>
          <w:sz w:val="16"/>
          <w:szCs w:val="16"/>
        </w:rPr>
      </w:pPr>
      <w:r w:rsidRPr="00BE2A35">
        <w:rPr>
          <w:sz w:val="16"/>
          <w:szCs w:val="16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BE2A35">
        <w:rPr>
          <w:sz w:val="16"/>
          <w:szCs w:val="16"/>
        </w:rPr>
        <w:t>Россия, Республика Крым, 295000, г. Симферополь, ул. Набережная им.60-летия СССР, 28, почтовый адрес:</w:t>
      </w:r>
      <w:r w:rsidRPr="00BE2A35">
        <w:rPr>
          <w:sz w:val="16"/>
          <w:szCs w:val="16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</w:t>
      </w:r>
      <w:r w:rsidRPr="00BE2A35">
        <w:rPr>
          <w:sz w:val="16"/>
          <w:szCs w:val="16"/>
        </w:rPr>
        <w:t xml:space="preserve">Крым (Министерство юстиции Республики Крым), Наименование банка: </w:t>
      </w:r>
      <w:r w:rsidRPr="00BE2A35">
        <w:rPr>
          <w:sz w:val="16"/>
          <w:szCs w:val="16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01063 01 0009 140, назначение платежа – оплата штрафа по постановлению №5-</w:t>
      </w:r>
      <w:r w:rsidRPr="00BE2A35" w:rsidR="003C193B">
        <w:rPr>
          <w:sz w:val="16"/>
          <w:szCs w:val="16"/>
        </w:rPr>
        <w:t>2</w:t>
      </w:r>
      <w:r w:rsidRPr="00BE2A35" w:rsidR="00584C71">
        <w:rPr>
          <w:sz w:val="16"/>
          <w:szCs w:val="16"/>
        </w:rPr>
        <w:t>67</w:t>
      </w:r>
      <w:r w:rsidRPr="00BE2A35">
        <w:rPr>
          <w:sz w:val="16"/>
          <w:szCs w:val="16"/>
        </w:rPr>
        <w:t xml:space="preserve">/33/2021 от </w:t>
      </w:r>
      <w:r w:rsidRPr="00BE2A35" w:rsidR="003C193B">
        <w:rPr>
          <w:sz w:val="16"/>
          <w:szCs w:val="16"/>
        </w:rPr>
        <w:t>2</w:t>
      </w:r>
      <w:r w:rsidRPr="00BE2A35" w:rsidR="00584C71">
        <w:rPr>
          <w:sz w:val="16"/>
          <w:szCs w:val="16"/>
        </w:rPr>
        <w:t>0</w:t>
      </w:r>
      <w:r w:rsidRPr="00BE2A35" w:rsidR="003C193B">
        <w:rPr>
          <w:sz w:val="16"/>
          <w:szCs w:val="16"/>
        </w:rPr>
        <w:t>.0</w:t>
      </w:r>
      <w:r w:rsidRPr="00BE2A35" w:rsidR="00584C71">
        <w:rPr>
          <w:sz w:val="16"/>
          <w:szCs w:val="16"/>
        </w:rPr>
        <w:t>5</w:t>
      </w:r>
      <w:r w:rsidRPr="00BE2A35">
        <w:rPr>
          <w:sz w:val="16"/>
          <w:szCs w:val="16"/>
        </w:rPr>
        <w:t>.2021.</w:t>
      </w:r>
    </w:p>
    <w:p w:rsidR="00527654" w:rsidRPr="00BE2A35" w:rsidP="00527654">
      <w:pPr>
        <w:ind w:firstLine="708"/>
        <w:jc w:val="both"/>
        <w:rPr>
          <w:sz w:val="16"/>
          <w:szCs w:val="16"/>
        </w:rPr>
      </w:pPr>
      <w:r w:rsidRPr="00BE2A35">
        <w:rPr>
          <w:sz w:val="16"/>
          <w:szCs w:val="16"/>
        </w:rPr>
        <w:t>Вещественных доказательств нет.</w:t>
      </w:r>
    </w:p>
    <w:p w:rsidR="00327C7A" w:rsidRPr="00BE2A35" w:rsidP="00327C7A">
      <w:pPr>
        <w:ind w:firstLine="708"/>
        <w:jc w:val="both"/>
        <w:rPr>
          <w:sz w:val="16"/>
          <w:szCs w:val="16"/>
        </w:rPr>
      </w:pPr>
      <w:r w:rsidRPr="00BE2A35">
        <w:rPr>
          <w:sz w:val="16"/>
          <w:szCs w:val="1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6" w:history="1">
        <w:r w:rsidRPr="00BE2A35">
          <w:rPr>
            <w:color w:val="0000FF"/>
            <w:sz w:val="16"/>
            <w:szCs w:val="16"/>
          </w:rPr>
          <w:t>статьей 31.5</w:t>
        </w:r>
      </w:hyperlink>
      <w:r w:rsidRPr="00BE2A35">
        <w:rPr>
          <w:sz w:val="16"/>
          <w:szCs w:val="16"/>
        </w:rPr>
        <w:t xml:space="preserve"> КоАП РФ.</w:t>
      </w:r>
    </w:p>
    <w:p w:rsidR="008A5152" w:rsidRPr="00BE2A35" w:rsidP="008A515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E2A35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27C7A" w:rsidRPr="00BE2A35" w:rsidP="00327C7A">
      <w:pPr>
        <w:ind w:firstLine="708"/>
        <w:jc w:val="both"/>
        <w:rPr>
          <w:sz w:val="16"/>
          <w:szCs w:val="16"/>
        </w:rPr>
      </w:pPr>
      <w:r w:rsidRPr="00BE2A35">
        <w:rPr>
          <w:sz w:val="16"/>
          <w:szCs w:val="16"/>
        </w:rPr>
        <w:t xml:space="preserve">Возложить на </w:t>
      </w:r>
      <w:r w:rsidRPr="00BE2A35" w:rsidR="00584C71">
        <w:rPr>
          <w:sz w:val="16"/>
          <w:szCs w:val="16"/>
        </w:rPr>
        <w:t>Мал</w:t>
      </w:r>
      <w:r w:rsidRPr="00BE2A35" w:rsidR="009C0BFB">
        <w:rPr>
          <w:sz w:val="16"/>
          <w:szCs w:val="16"/>
        </w:rPr>
        <w:t>ы</w:t>
      </w:r>
      <w:r w:rsidRPr="00BE2A35" w:rsidR="00584C71">
        <w:rPr>
          <w:sz w:val="16"/>
          <w:szCs w:val="16"/>
        </w:rPr>
        <w:t>хова</w:t>
      </w:r>
      <w:r w:rsidRPr="00BE2A35" w:rsidR="00584C71">
        <w:rPr>
          <w:sz w:val="16"/>
          <w:szCs w:val="16"/>
        </w:rPr>
        <w:t xml:space="preserve"> </w:t>
      </w:r>
      <w:r w:rsidRPr="00BE2A35" w:rsidR="00BE2A35">
        <w:rPr>
          <w:sz w:val="16"/>
          <w:szCs w:val="16"/>
        </w:rPr>
        <w:t>Д.А.</w:t>
      </w:r>
      <w:r w:rsidRPr="00BE2A35">
        <w:rPr>
          <w:sz w:val="16"/>
          <w:szCs w:val="16"/>
        </w:rPr>
        <w:t xml:space="preserve"> 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</w:t>
      </w:r>
      <w:r w:rsidRPr="00BE2A35">
        <w:rPr>
          <w:sz w:val="16"/>
          <w:szCs w:val="16"/>
        </w:rPr>
        <w:t>Джанкойском</w:t>
      </w:r>
      <w:r w:rsidRPr="00BE2A35">
        <w:rPr>
          <w:sz w:val="16"/>
          <w:szCs w:val="16"/>
        </w:rPr>
        <w:t xml:space="preserve"> подразделении КРУ «Наркологический диспансер» в течение десяти дней со дня вступления постановления в законную силу. </w:t>
      </w:r>
    </w:p>
    <w:p w:rsidR="00327C7A" w:rsidRPr="00BE2A35" w:rsidP="00327C7A">
      <w:pPr>
        <w:ind w:firstLine="708"/>
        <w:jc w:val="both"/>
        <w:rPr>
          <w:sz w:val="16"/>
          <w:szCs w:val="16"/>
        </w:rPr>
      </w:pPr>
      <w:r w:rsidRPr="00BE2A35">
        <w:rPr>
          <w:sz w:val="16"/>
          <w:szCs w:val="16"/>
        </w:rPr>
        <w:t>Контроль за</w:t>
      </w:r>
      <w:r w:rsidRPr="00BE2A35">
        <w:rPr>
          <w:sz w:val="16"/>
          <w:szCs w:val="16"/>
        </w:rPr>
        <w:t xml:space="preserve"> исполнением указанной обязанности возложить на МО МВД России «Джанкойский».</w:t>
      </w:r>
    </w:p>
    <w:p w:rsidR="00327C7A" w:rsidRPr="00BE2A35" w:rsidP="00327C7A">
      <w:pPr>
        <w:ind w:firstLine="708"/>
        <w:jc w:val="both"/>
        <w:rPr>
          <w:sz w:val="16"/>
          <w:szCs w:val="16"/>
        </w:rPr>
      </w:pPr>
      <w:r w:rsidRPr="00BE2A35">
        <w:rPr>
          <w:sz w:val="16"/>
          <w:szCs w:val="16"/>
        </w:rPr>
        <w:t xml:space="preserve">Разъяснить </w:t>
      </w:r>
      <w:r w:rsidRPr="00BE2A35" w:rsidR="00584C71">
        <w:rPr>
          <w:sz w:val="16"/>
          <w:szCs w:val="16"/>
        </w:rPr>
        <w:t>Мал</w:t>
      </w:r>
      <w:r w:rsidRPr="00BE2A35" w:rsidR="009C0BFB">
        <w:rPr>
          <w:sz w:val="16"/>
          <w:szCs w:val="16"/>
        </w:rPr>
        <w:t>ы</w:t>
      </w:r>
      <w:r w:rsidRPr="00BE2A35" w:rsidR="00584C71">
        <w:rPr>
          <w:sz w:val="16"/>
          <w:szCs w:val="16"/>
        </w:rPr>
        <w:t>хову</w:t>
      </w:r>
      <w:r w:rsidRPr="00BE2A35" w:rsidR="00584C71">
        <w:rPr>
          <w:sz w:val="16"/>
          <w:szCs w:val="16"/>
        </w:rPr>
        <w:t xml:space="preserve"> Д.А</w:t>
      </w:r>
      <w:r w:rsidRPr="00BE2A35">
        <w:rPr>
          <w:sz w:val="16"/>
          <w:szCs w:val="16"/>
        </w:rPr>
        <w:t xml:space="preserve">., что уклонение от прохождения  диагностики в установленный  срок, влечет за собой привлечение к административной ответственности, предусмотренной </w:t>
      </w:r>
      <w:hyperlink r:id="rId7" w:history="1">
        <w:r w:rsidRPr="00BE2A35">
          <w:rPr>
            <w:color w:val="0000FF"/>
            <w:sz w:val="16"/>
            <w:szCs w:val="16"/>
          </w:rPr>
          <w:t>ст. 6.9.1</w:t>
        </w:r>
      </w:hyperlink>
      <w:r w:rsidRPr="00BE2A35">
        <w:rPr>
          <w:sz w:val="16"/>
          <w:szCs w:val="16"/>
        </w:rPr>
        <w:t xml:space="preserve"> КоАП РФ.</w:t>
      </w:r>
    </w:p>
    <w:p w:rsidR="00327C7A" w:rsidRPr="00BE2A35" w:rsidP="00327C7A">
      <w:pPr>
        <w:ind w:firstLine="708"/>
        <w:jc w:val="both"/>
        <w:rPr>
          <w:sz w:val="16"/>
          <w:szCs w:val="16"/>
        </w:rPr>
      </w:pPr>
      <w:r w:rsidRPr="00BE2A35">
        <w:rPr>
          <w:sz w:val="16"/>
          <w:szCs w:val="16"/>
        </w:rPr>
        <w:t xml:space="preserve">Постановление может быть обжаловано в Джанкойский районный суд  Республики Крым в течение 10 суток со дня вручения или получения копии постановления. </w:t>
      </w:r>
    </w:p>
    <w:p w:rsidR="00327C7A" w:rsidRPr="00BE2A35" w:rsidP="00327C7A">
      <w:pPr>
        <w:jc w:val="both"/>
        <w:rPr>
          <w:sz w:val="16"/>
          <w:szCs w:val="16"/>
        </w:rPr>
      </w:pPr>
    </w:p>
    <w:p w:rsidR="00327C7A" w:rsidRPr="00BE2A35" w:rsidP="00327C7A">
      <w:pPr>
        <w:jc w:val="both"/>
        <w:rPr>
          <w:sz w:val="16"/>
          <w:szCs w:val="16"/>
        </w:rPr>
      </w:pPr>
      <w:r w:rsidRPr="00BE2A35">
        <w:rPr>
          <w:sz w:val="16"/>
          <w:szCs w:val="16"/>
        </w:rPr>
        <w:t>Мировой судья</w:t>
      </w:r>
      <w:r w:rsidRPr="00BE2A35">
        <w:rPr>
          <w:sz w:val="16"/>
          <w:szCs w:val="16"/>
        </w:rPr>
        <w:tab/>
      </w:r>
      <w:r w:rsidRPr="00BE2A35">
        <w:rPr>
          <w:sz w:val="16"/>
          <w:szCs w:val="16"/>
        </w:rPr>
        <w:tab/>
      </w:r>
      <w:r w:rsidRPr="00BE2A35">
        <w:rPr>
          <w:sz w:val="16"/>
          <w:szCs w:val="16"/>
        </w:rPr>
        <w:tab/>
      </w:r>
      <w:r w:rsidRPr="00BE2A35">
        <w:rPr>
          <w:sz w:val="16"/>
          <w:szCs w:val="16"/>
        </w:rPr>
        <w:tab/>
      </w:r>
      <w:r w:rsidRPr="00BE2A35">
        <w:rPr>
          <w:sz w:val="16"/>
          <w:szCs w:val="16"/>
        </w:rPr>
        <w:tab/>
      </w:r>
      <w:r w:rsidRPr="00BE2A35">
        <w:rPr>
          <w:sz w:val="16"/>
          <w:szCs w:val="16"/>
        </w:rPr>
        <w:tab/>
        <w:t xml:space="preserve">                   С. А. Самойленко</w:t>
      </w:r>
    </w:p>
    <w:p w:rsidR="00327C7A" w:rsidRPr="00C63FCC" w:rsidP="00327C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21B2" w:rsidRPr="00C63FCC" w:rsidP="00327C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Sect="00C643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2E0B8A"/>
    <w:rsid w:val="000000C5"/>
    <w:rsid w:val="0000070F"/>
    <w:rsid w:val="00015A3A"/>
    <w:rsid w:val="00015B3A"/>
    <w:rsid w:val="000223F2"/>
    <w:rsid w:val="0002529D"/>
    <w:rsid w:val="000260FE"/>
    <w:rsid w:val="00030BE4"/>
    <w:rsid w:val="00036041"/>
    <w:rsid w:val="00037B54"/>
    <w:rsid w:val="00040DE7"/>
    <w:rsid w:val="00040E98"/>
    <w:rsid w:val="00043250"/>
    <w:rsid w:val="000533AA"/>
    <w:rsid w:val="00056191"/>
    <w:rsid w:val="00073B81"/>
    <w:rsid w:val="0008296E"/>
    <w:rsid w:val="00085E19"/>
    <w:rsid w:val="0008714C"/>
    <w:rsid w:val="00096070"/>
    <w:rsid w:val="00096715"/>
    <w:rsid w:val="000A6856"/>
    <w:rsid w:val="000B02D9"/>
    <w:rsid w:val="000B0333"/>
    <w:rsid w:val="000B73CE"/>
    <w:rsid w:val="000C2E49"/>
    <w:rsid w:val="000D133A"/>
    <w:rsid w:val="000D33D6"/>
    <w:rsid w:val="000E3689"/>
    <w:rsid w:val="000E47B8"/>
    <w:rsid w:val="000E4EC4"/>
    <w:rsid w:val="000F20B2"/>
    <w:rsid w:val="000F60EF"/>
    <w:rsid w:val="00100C7A"/>
    <w:rsid w:val="00101384"/>
    <w:rsid w:val="00102E02"/>
    <w:rsid w:val="00105E93"/>
    <w:rsid w:val="00112748"/>
    <w:rsid w:val="00117B23"/>
    <w:rsid w:val="0012164A"/>
    <w:rsid w:val="00121DBE"/>
    <w:rsid w:val="00130011"/>
    <w:rsid w:val="001310B4"/>
    <w:rsid w:val="0013770F"/>
    <w:rsid w:val="001428C8"/>
    <w:rsid w:val="0014464C"/>
    <w:rsid w:val="00144A54"/>
    <w:rsid w:val="001514CD"/>
    <w:rsid w:val="00152F39"/>
    <w:rsid w:val="00153859"/>
    <w:rsid w:val="001619B0"/>
    <w:rsid w:val="001778C6"/>
    <w:rsid w:val="0018577F"/>
    <w:rsid w:val="001964B3"/>
    <w:rsid w:val="001A0F0B"/>
    <w:rsid w:val="001A15BF"/>
    <w:rsid w:val="001A2191"/>
    <w:rsid w:val="001A2DA7"/>
    <w:rsid w:val="001A37EF"/>
    <w:rsid w:val="001A48A6"/>
    <w:rsid w:val="001A59C2"/>
    <w:rsid w:val="001B2A9A"/>
    <w:rsid w:val="001B5DC4"/>
    <w:rsid w:val="001B6D58"/>
    <w:rsid w:val="001C2240"/>
    <w:rsid w:val="001C56A4"/>
    <w:rsid w:val="001D1566"/>
    <w:rsid w:val="001D3941"/>
    <w:rsid w:val="001D63A5"/>
    <w:rsid w:val="001E40D9"/>
    <w:rsid w:val="001E4CF8"/>
    <w:rsid w:val="00207C04"/>
    <w:rsid w:val="00213BEA"/>
    <w:rsid w:val="00220AE3"/>
    <w:rsid w:val="00223072"/>
    <w:rsid w:val="0022507A"/>
    <w:rsid w:val="0022544D"/>
    <w:rsid w:val="002263B1"/>
    <w:rsid w:val="002268AB"/>
    <w:rsid w:val="00227B9B"/>
    <w:rsid w:val="00227F02"/>
    <w:rsid w:val="002346DA"/>
    <w:rsid w:val="002465C6"/>
    <w:rsid w:val="00257147"/>
    <w:rsid w:val="002605CB"/>
    <w:rsid w:val="0026188B"/>
    <w:rsid w:val="002646B4"/>
    <w:rsid w:val="002741F2"/>
    <w:rsid w:val="00281656"/>
    <w:rsid w:val="00282CEA"/>
    <w:rsid w:val="00296411"/>
    <w:rsid w:val="00297F91"/>
    <w:rsid w:val="002B218D"/>
    <w:rsid w:val="002C0706"/>
    <w:rsid w:val="002D324C"/>
    <w:rsid w:val="002D6745"/>
    <w:rsid w:val="002E0B8A"/>
    <w:rsid w:val="002E18C3"/>
    <w:rsid w:val="002E6A9F"/>
    <w:rsid w:val="002F17BE"/>
    <w:rsid w:val="002F625A"/>
    <w:rsid w:val="003004A0"/>
    <w:rsid w:val="003011AB"/>
    <w:rsid w:val="003028EC"/>
    <w:rsid w:val="00305EBE"/>
    <w:rsid w:val="00327C7A"/>
    <w:rsid w:val="003361AC"/>
    <w:rsid w:val="003423FB"/>
    <w:rsid w:val="00345177"/>
    <w:rsid w:val="0034573C"/>
    <w:rsid w:val="00353275"/>
    <w:rsid w:val="00353592"/>
    <w:rsid w:val="00357259"/>
    <w:rsid w:val="00361A10"/>
    <w:rsid w:val="003712DF"/>
    <w:rsid w:val="0037444C"/>
    <w:rsid w:val="003804FA"/>
    <w:rsid w:val="0039281C"/>
    <w:rsid w:val="003A0936"/>
    <w:rsid w:val="003A1FD4"/>
    <w:rsid w:val="003A3408"/>
    <w:rsid w:val="003A3832"/>
    <w:rsid w:val="003A5840"/>
    <w:rsid w:val="003B16AA"/>
    <w:rsid w:val="003B4C4C"/>
    <w:rsid w:val="003B6807"/>
    <w:rsid w:val="003B6FCF"/>
    <w:rsid w:val="003B75BA"/>
    <w:rsid w:val="003C193B"/>
    <w:rsid w:val="003C26C8"/>
    <w:rsid w:val="003D0864"/>
    <w:rsid w:val="003D5241"/>
    <w:rsid w:val="003E0D31"/>
    <w:rsid w:val="003E3BD1"/>
    <w:rsid w:val="003E58B2"/>
    <w:rsid w:val="003E67AD"/>
    <w:rsid w:val="003E7FF7"/>
    <w:rsid w:val="003F6D8D"/>
    <w:rsid w:val="003F711C"/>
    <w:rsid w:val="0040017F"/>
    <w:rsid w:val="00410CFA"/>
    <w:rsid w:val="0041225C"/>
    <w:rsid w:val="00414556"/>
    <w:rsid w:val="00416223"/>
    <w:rsid w:val="004167D2"/>
    <w:rsid w:val="00421A87"/>
    <w:rsid w:val="00421F65"/>
    <w:rsid w:val="0042395A"/>
    <w:rsid w:val="00425831"/>
    <w:rsid w:val="004317A1"/>
    <w:rsid w:val="004355D3"/>
    <w:rsid w:val="004412A2"/>
    <w:rsid w:val="00460EB2"/>
    <w:rsid w:val="00466DA8"/>
    <w:rsid w:val="0048213D"/>
    <w:rsid w:val="00484367"/>
    <w:rsid w:val="00485545"/>
    <w:rsid w:val="00486B8F"/>
    <w:rsid w:val="0049051B"/>
    <w:rsid w:val="00490859"/>
    <w:rsid w:val="00492708"/>
    <w:rsid w:val="00493E1B"/>
    <w:rsid w:val="00495B7D"/>
    <w:rsid w:val="00495DDB"/>
    <w:rsid w:val="00497449"/>
    <w:rsid w:val="004A03E3"/>
    <w:rsid w:val="004A598F"/>
    <w:rsid w:val="004A6436"/>
    <w:rsid w:val="004B1FCB"/>
    <w:rsid w:val="004C333B"/>
    <w:rsid w:val="004C4FCC"/>
    <w:rsid w:val="004D3308"/>
    <w:rsid w:val="004D47DC"/>
    <w:rsid w:val="004E0895"/>
    <w:rsid w:val="004E28D8"/>
    <w:rsid w:val="004F5035"/>
    <w:rsid w:val="004F592D"/>
    <w:rsid w:val="004F5CDF"/>
    <w:rsid w:val="004F692E"/>
    <w:rsid w:val="00501E60"/>
    <w:rsid w:val="00502E6F"/>
    <w:rsid w:val="00503191"/>
    <w:rsid w:val="00503FFE"/>
    <w:rsid w:val="00507F3D"/>
    <w:rsid w:val="00513D05"/>
    <w:rsid w:val="00514864"/>
    <w:rsid w:val="005240E1"/>
    <w:rsid w:val="00524458"/>
    <w:rsid w:val="00527654"/>
    <w:rsid w:val="00530A30"/>
    <w:rsid w:val="00532B71"/>
    <w:rsid w:val="00532C75"/>
    <w:rsid w:val="00543A3F"/>
    <w:rsid w:val="0054584F"/>
    <w:rsid w:val="00551D25"/>
    <w:rsid w:val="00555C5F"/>
    <w:rsid w:val="0055696E"/>
    <w:rsid w:val="0056665B"/>
    <w:rsid w:val="0057184C"/>
    <w:rsid w:val="00571E24"/>
    <w:rsid w:val="00572048"/>
    <w:rsid w:val="0057642D"/>
    <w:rsid w:val="005816EC"/>
    <w:rsid w:val="0058216A"/>
    <w:rsid w:val="00582AF9"/>
    <w:rsid w:val="00584C71"/>
    <w:rsid w:val="00584FF5"/>
    <w:rsid w:val="005858FF"/>
    <w:rsid w:val="005935E0"/>
    <w:rsid w:val="00594413"/>
    <w:rsid w:val="00597253"/>
    <w:rsid w:val="005A4771"/>
    <w:rsid w:val="005A4BF9"/>
    <w:rsid w:val="005B04B0"/>
    <w:rsid w:val="005B448E"/>
    <w:rsid w:val="005B7A82"/>
    <w:rsid w:val="005C070A"/>
    <w:rsid w:val="005C1743"/>
    <w:rsid w:val="005C28ED"/>
    <w:rsid w:val="005D4A32"/>
    <w:rsid w:val="005D5C18"/>
    <w:rsid w:val="005D6233"/>
    <w:rsid w:val="005E6E4F"/>
    <w:rsid w:val="005E7FC8"/>
    <w:rsid w:val="005F55F0"/>
    <w:rsid w:val="005F5725"/>
    <w:rsid w:val="005F68ED"/>
    <w:rsid w:val="005F7028"/>
    <w:rsid w:val="00600D09"/>
    <w:rsid w:val="00601DEA"/>
    <w:rsid w:val="00605C1E"/>
    <w:rsid w:val="00606F3E"/>
    <w:rsid w:val="0061057C"/>
    <w:rsid w:val="00615D45"/>
    <w:rsid w:val="00622689"/>
    <w:rsid w:val="00626C63"/>
    <w:rsid w:val="00633790"/>
    <w:rsid w:val="00643402"/>
    <w:rsid w:val="00651C51"/>
    <w:rsid w:val="00652EC9"/>
    <w:rsid w:val="00653D5F"/>
    <w:rsid w:val="00655829"/>
    <w:rsid w:val="00661E51"/>
    <w:rsid w:val="006625B9"/>
    <w:rsid w:val="006632C1"/>
    <w:rsid w:val="00663EC0"/>
    <w:rsid w:val="0066441E"/>
    <w:rsid w:val="006673E9"/>
    <w:rsid w:val="006727BA"/>
    <w:rsid w:val="00673FB3"/>
    <w:rsid w:val="00675964"/>
    <w:rsid w:val="006768B8"/>
    <w:rsid w:val="006830D6"/>
    <w:rsid w:val="006921B2"/>
    <w:rsid w:val="006923CE"/>
    <w:rsid w:val="00693721"/>
    <w:rsid w:val="006967B9"/>
    <w:rsid w:val="006A6028"/>
    <w:rsid w:val="006B1D23"/>
    <w:rsid w:val="006B65C1"/>
    <w:rsid w:val="006C40CB"/>
    <w:rsid w:val="006D2256"/>
    <w:rsid w:val="006F0062"/>
    <w:rsid w:val="006F50CB"/>
    <w:rsid w:val="006F53E3"/>
    <w:rsid w:val="00700E53"/>
    <w:rsid w:val="00706D54"/>
    <w:rsid w:val="00712B84"/>
    <w:rsid w:val="00716EB3"/>
    <w:rsid w:val="00721C39"/>
    <w:rsid w:val="00724AC7"/>
    <w:rsid w:val="00726F69"/>
    <w:rsid w:val="00727138"/>
    <w:rsid w:val="00734A49"/>
    <w:rsid w:val="00740C60"/>
    <w:rsid w:val="007432C3"/>
    <w:rsid w:val="00746573"/>
    <w:rsid w:val="00751810"/>
    <w:rsid w:val="0075405D"/>
    <w:rsid w:val="007556A3"/>
    <w:rsid w:val="0075593D"/>
    <w:rsid w:val="00756A34"/>
    <w:rsid w:val="007635E6"/>
    <w:rsid w:val="00767217"/>
    <w:rsid w:val="00767EE9"/>
    <w:rsid w:val="0077097E"/>
    <w:rsid w:val="007716F6"/>
    <w:rsid w:val="00775C09"/>
    <w:rsid w:val="00782ADC"/>
    <w:rsid w:val="0078313F"/>
    <w:rsid w:val="007949A5"/>
    <w:rsid w:val="00795FEA"/>
    <w:rsid w:val="007A121E"/>
    <w:rsid w:val="007A1DCD"/>
    <w:rsid w:val="007B14A0"/>
    <w:rsid w:val="007B1D23"/>
    <w:rsid w:val="007C48B9"/>
    <w:rsid w:val="007D2C0C"/>
    <w:rsid w:val="007D3455"/>
    <w:rsid w:val="007D5C38"/>
    <w:rsid w:val="007E5669"/>
    <w:rsid w:val="007E56AF"/>
    <w:rsid w:val="007F4EB9"/>
    <w:rsid w:val="008148FE"/>
    <w:rsid w:val="0082026E"/>
    <w:rsid w:val="0083164C"/>
    <w:rsid w:val="00834678"/>
    <w:rsid w:val="008404A3"/>
    <w:rsid w:val="0084195F"/>
    <w:rsid w:val="008457AE"/>
    <w:rsid w:val="008610D8"/>
    <w:rsid w:val="0086649A"/>
    <w:rsid w:val="008679AE"/>
    <w:rsid w:val="00867BCC"/>
    <w:rsid w:val="0087493B"/>
    <w:rsid w:val="00880280"/>
    <w:rsid w:val="00885C46"/>
    <w:rsid w:val="008929DF"/>
    <w:rsid w:val="00895713"/>
    <w:rsid w:val="00895CC0"/>
    <w:rsid w:val="0089698E"/>
    <w:rsid w:val="008A0FB2"/>
    <w:rsid w:val="008A28BA"/>
    <w:rsid w:val="008A377D"/>
    <w:rsid w:val="008A5152"/>
    <w:rsid w:val="008B28BF"/>
    <w:rsid w:val="008B2CC1"/>
    <w:rsid w:val="008B77FE"/>
    <w:rsid w:val="008C41E8"/>
    <w:rsid w:val="008C494F"/>
    <w:rsid w:val="008C5AB0"/>
    <w:rsid w:val="008C66AE"/>
    <w:rsid w:val="008E5321"/>
    <w:rsid w:val="008F3A41"/>
    <w:rsid w:val="008F7A3A"/>
    <w:rsid w:val="009124B0"/>
    <w:rsid w:val="009161CE"/>
    <w:rsid w:val="00926570"/>
    <w:rsid w:val="0093078F"/>
    <w:rsid w:val="00932767"/>
    <w:rsid w:val="00932F5E"/>
    <w:rsid w:val="009376C4"/>
    <w:rsid w:val="009420AE"/>
    <w:rsid w:val="00944D3C"/>
    <w:rsid w:val="0094521A"/>
    <w:rsid w:val="00955B64"/>
    <w:rsid w:val="00962D03"/>
    <w:rsid w:val="009721F0"/>
    <w:rsid w:val="0097579D"/>
    <w:rsid w:val="00981EB3"/>
    <w:rsid w:val="009862F1"/>
    <w:rsid w:val="009868A0"/>
    <w:rsid w:val="009906F5"/>
    <w:rsid w:val="00991122"/>
    <w:rsid w:val="00994DD7"/>
    <w:rsid w:val="009A59B6"/>
    <w:rsid w:val="009B3501"/>
    <w:rsid w:val="009B6380"/>
    <w:rsid w:val="009B7F06"/>
    <w:rsid w:val="009C0A5B"/>
    <w:rsid w:val="009C0BFB"/>
    <w:rsid w:val="009C3676"/>
    <w:rsid w:val="009C5CC5"/>
    <w:rsid w:val="009C6FC4"/>
    <w:rsid w:val="009D3C3E"/>
    <w:rsid w:val="009F73C6"/>
    <w:rsid w:val="00A011D5"/>
    <w:rsid w:val="00A02F30"/>
    <w:rsid w:val="00A11559"/>
    <w:rsid w:val="00A131D2"/>
    <w:rsid w:val="00A26C9C"/>
    <w:rsid w:val="00A26D04"/>
    <w:rsid w:val="00A32453"/>
    <w:rsid w:val="00A339D2"/>
    <w:rsid w:val="00A369C5"/>
    <w:rsid w:val="00A36EDA"/>
    <w:rsid w:val="00A37499"/>
    <w:rsid w:val="00A46DA6"/>
    <w:rsid w:val="00A501A2"/>
    <w:rsid w:val="00A53F6C"/>
    <w:rsid w:val="00A56863"/>
    <w:rsid w:val="00A611E8"/>
    <w:rsid w:val="00A658EC"/>
    <w:rsid w:val="00A754F2"/>
    <w:rsid w:val="00A81F8E"/>
    <w:rsid w:val="00A84E5B"/>
    <w:rsid w:val="00A866DE"/>
    <w:rsid w:val="00A926A2"/>
    <w:rsid w:val="00AA5C1E"/>
    <w:rsid w:val="00AB1E5F"/>
    <w:rsid w:val="00AB574C"/>
    <w:rsid w:val="00AB7007"/>
    <w:rsid w:val="00AC0C3A"/>
    <w:rsid w:val="00AC1C7C"/>
    <w:rsid w:val="00AC7CA9"/>
    <w:rsid w:val="00AE3E93"/>
    <w:rsid w:val="00AE43C3"/>
    <w:rsid w:val="00AF4294"/>
    <w:rsid w:val="00B102BF"/>
    <w:rsid w:val="00B13755"/>
    <w:rsid w:val="00B170EF"/>
    <w:rsid w:val="00B20B94"/>
    <w:rsid w:val="00B3716A"/>
    <w:rsid w:val="00B42BC7"/>
    <w:rsid w:val="00B43223"/>
    <w:rsid w:val="00B43721"/>
    <w:rsid w:val="00B50D06"/>
    <w:rsid w:val="00B526BD"/>
    <w:rsid w:val="00B57CB2"/>
    <w:rsid w:val="00B6043E"/>
    <w:rsid w:val="00B65D80"/>
    <w:rsid w:val="00B70248"/>
    <w:rsid w:val="00B735DD"/>
    <w:rsid w:val="00B7633E"/>
    <w:rsid w:val="00B80049"/>
    <w:rsid w:val="00B800E5"/>
    <w:rsid w:val="00B816E8"/>
    <w:rsid w:val="00B822B0"/>
    <w:rsid w:val="00B82671"/>
    <w:rsid w:val="00B82DF6"/>
    <w:rsid w:val="00B93F34"/>
    <w:rsid w:val="00BA6BD2"/>
    <w:rsid w:val="00BB73B9"/>
    <w:rsid w:val="00BC1B78"/>
    <w:rsid w:val="00BC64F1"/>
    <w:rsid w:val="00BE2A35"/>
    <w:rsid w:val="00BE44B4"/>
    <w:rsid w:val="00BE46D1"/>
    <w:rsid w:val="00BE5D5B"/>
    <w:rsid w:val="00BE75B2"/>
    <w:rsid w:val="00BF0EFF"/>
    <w:rsid w:val="00BF297D"/>
    <w:rsid w:val="00BF3A6E"/>
    <w:rsid w:val="00BF68E8"/>
    <w:rsid w:val="00C00EF3"/>
    <w:rsid w:val="00C0520B"/>
    <w:rsid w:val="00C119A8"/>
    <w:rsid w:val="00C11FB5"/>
    <w:rsid w:val="00C12E92"/>
    <w:rsid w:val="00C200B2"/>
    <w:rsid w:val="00C25272"/>
    <w:rsid w:val="00C47D1F"/>
    <w:rsid w:val="00C508CD"/>
    <w:rsid w:val="00C53598"/>
    <w:rsid w:val="00C53761"/>
    <w:rsid w:val="00C56649"/>
    <w:rsid w:val="00C62DC2"/>
    <w:rsid w:val="00C63FCC"/>
    <w:rsid w:val="00C64362"/>
    <w:rsid w:val="00C66691"/>
    <w:rsid w:val="00C67E66"/>
    <w:rsid w:val="00C72EB1"/>
    <w:rsid w:val="00C76E5C"/>
    <w:rsid w:val="00C80559"/>
    <w:rsid w:val="00C85AFE"/>
    <w:rsid w:val="00C85C5A"/>
    <w:rsid w:val="00C94C04"/>
    <w:rsid w:val="00CA05E7"/>
    <w:rsid w:val="00CA0A22"/>
    <w:rsid w:val="00CA3581"/>
    <w:rsid w:val="00CA3A3F"/>
    <w:rsid w:val="00CA619B"/>
    <w:rsid w:val="00CA6BC3"/>
    <w:rsid w:val="00CB5D51"/>
    <w:rsid w:val="00CC1DE9"/>
    <w:rsid w:val="00CC62AB"/>
    <w:rsid w:val="00CD6C81"/>
    <w:rsid w:val="00CD784D"/>
    <w:rsid w:val="00CE6C8A"/>
    <w:rsid w:val="00CF0F65"/>
    <w:rsid w:val="00CF1668"/>
    <w:rsid w:val="00CF2B08"/>
    <w:rsid w:val="00CF3135"/>
    <w:rsid w:val="00D01A4F"/>
    <w:rsid w:val="00D11630"/>
    <w:rsid w:val="00D1643B"/>
    <w:rsid w:val="00D33640"/>
    <w:rsid w:val="00D35744"/>
    <w:rsid w:val="00D40369"/>
    <w:rsid w:val="00D55181"/>
    <w:rsid w:val="00D572C7"/>
    <w:rsid w:val="00D622A9"/>
    <w:rsid w:val="00D62CC6"/>
    <w:rsid w:val="00D63DE5"/>
    <w:rsid w:val="00D66DF5"/>
    <w:rsid w:val="00D71D68"/>
    <w:rsid w:val="00D72436"/>
    <w:rsid w:val="00D757E4"/>
    <w:rsid w:val="00D8089E"/>
    <w:rsid w:val="00D9045F"/>
    <w:rsid w:val="00D95928"/>
    <w:rsid w:val="00DA08D1"/>
    <w:rsid w:val="00DB0850"/>
    <w:rsid w:val="00DB1ADC"/>
    <w:rsid w:val="00DC1817"/>
    <w:rsid w:val="00DD56A7"/>
    <w:rsid w:val="00DF22A8"/>
    <w:rsid w:val="00DF622E"/>
    <w:rsid w:val="00DF7C1C"/>
    <w:rsid w:val="00E02EEE"/>
    <w:rsid w:val="00E05FFC"/>
    <w:rsid w:val="00E101EB"/>
    <w:rsid w:val="00E12E97"/>
    <w:rsid w:val="00E16824"/>
    <w:rsid w:val="00E34274"/>
    <w:rsid w:val="00E37FFD"/>
    <w:rsid w:val="00E51775"/>
    <w:rsid w:val="00E5546A"/>
    <w:rsid w:val="00E606C2"/>
    <w:rsid w:val="00E62E3A"/>
    <w:rsid w:val="00E755FE"/>
    <w:rsid w:val="00E829F4"/>
    <w:rsid w:val="00E8348B"/>
    <w:rsid w:val="00E949A3"/>
    <w:rsid w:val="00E956F1"/>
    <w:rsid w:val="00E9593F"/>
    <w:rsid w:val="00E962E9"/>
    <w:rsid w:val="00E97506"/>
    <w:rsid w:val="00EA3AEE"/>
    <w:rsid w:val="00EA4D72"/>
    <w:rsid w:val="00EB4984"/>
    <w:rsid w:val="00EB4B10"/>
    <w:rsid w:val="00EC2D49"/>
    <w:rsid w:val="00EC6D72"/>
    <w:rsid w:val="00ED130B"/>
    <w:rsid w:val="00EE4AA6"/>
    <w:rsid w:val="00EF5A0B"/>
    <w:rsid w:val="00F012D3"/>
    <w:rsid w:val="00F139E4"/>
    <w:rsid w:val="00F16274"/>
    <w:rsid w:val="00F20AE4"/>
    <w:rsid w:val="00F22952"/>
    <w:rsid w:val="00F261DF"/>
    <w:rsid w:val="00F320DA"/>
    <w:rsid w:val="00F3232C"/>
    <w:rsid w:val="00F348F5"/>
    <w:rsid w:val="00F35B8C"/>
    <w:rsid w:val="00F360F9"/>
    <w:rsid w:val="00F40DA4"/>
    <w:rsid w:val="00F464FD"/>
    <w:rsid w:val="00F47C21"/>
    <w:rsid w:val="00F47F03"/>
    <w:rsid w:val="00F54640"/>
    <w:rsid w:val="00F57333"/>
    <w:rsid w:val="00F63F16"/>
    <w:rsid w:val="00F645A0"/>
    <w:rsid w:val="00F65383"/>
    <w:rsid w:val="00F71CFE"/>
    <w:rsid w:val="00F80728"/>
    <w:rsid w:val="00F80D66"/>
    <w:rsid w:val="00F84258"/>
    <w:rsid w:val="00F91B5D"/>
    <w:rsid w:val="00F93D3C"/>
    <w:rsid w:val="00FA26A6"/>
    <w:rsid w:val="00FA2A3E"/>
    <w:rsid w:val="00FA418D"/>
    <w:rsid w:val="00FD1A15"/>
    <w:rsid w:val="00FD325D"/>
    <w:rsid w:val="00FD6833"/>
    <w:rsid w:val="00FE2092"/>
    <w:rsid w:val="00FE53D2"/>
    <w:rsid w:val="00FE6AE6"/>
    <w:rsid w:val="00FF3A49"/>
    <w:rsid w:val="00FF3D44"/>
    <w:rsid w:val="00FF64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1428C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3">
    <w:name w:val="Body Text 3"/>
    <w:basedOn w:val="Normal"/>
    <w:link w:val="3"/>
    <w:rsid w:val="002646B4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2646B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DCC498470C5D38C33B4254FE40261DF67A29F1F14B57D4DA9B2B1F21D378ECA8B193AD41720AEHBO" TargetMode="External" /><Relationship Id="rId6" Type="http://schemas.openxmlformats.org/officeDocument/2006/relationships/hyperlink" Target="consultantplus://offline/ref=6C6B0F9CDBD5C14825025FB75991A393792596A241C81DD2B03CEE9EFB081E2308AE23B93C79F1ED57F4I" TargetMode="External" /><Relationship Id="rId7" Type="http://schemas.openxmlformats.org/officeDocument/2006/relationships/hyperlink" Target="consultantplus://offline/ref=7D70940CA7E086644D6B8F9F2F065929E8068DAF730A3EB4737705DC69F569A476F1952A35A7n6y1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3F9D4-88BB-49D3-9628-39B535A9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