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F00" w:rsidRPr="00F450D5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5-2</w:t>
      </w:r>
      <w:r w:rsidRPr="00F450D5">
        <w:rPr>
          <w:rFonts w:ascii="Times New Roman" w:hAnsi="Times New Roman" w:cs="Times New Roman"/>
          <w:sz w:val="16"/>
          <w:szCs w:val="16"/>
        </w:rPr>
        <w:t>68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/33/2022</w:t>
      </w:r>
    </w:p>
    <w:p w:rsidR="004F5F00" w:rsidRPr="00F450D5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F450D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</w:t>
      </w:r>
      <w:r w:rsidRPr="00F450D5">
        <w:rPr>
          <w:rFonts w:ascii="Times New Roman" w:hAnsi="Times New Roman" w:cs="Times New Roman"/>
          <w:sz w:val="16"/>
          <w:szCs w:val="16"/>
        </w:rPr>
        <w:t>1065-34</w:t>
      </w:r>
    </w:p>
    <w:p w:rsidR="00FF3375" w:rsidRPr="00F450D5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F3375" w:rsidRPr="00F450D5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F450D5" w:rsidP="004447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F450D5" w:rsidR="004F5F00">
        <w:rPr>
          <w:rFonts w:ascii="Times New Roman" w:eastAsia="Times New Roman" w:hAnsi="Times New Roman" w:cs="Times New Roman"/>
          <w:sz w:val="16"/>
          <w:szCs w:val="16"/>
          <w:lang w:eastAsia="ru-RU"/>
        </w:rPr>
        <w:t>16 мая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 года                                        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F450D5" w:rsidR="00E41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 Джанкой</w:t>
      </w:r>
    </w:p>
    <w:p w:rsidR="00FF3375" w:rsidRPr="00F450D5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F450D5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hAnsi="Times New Roman" w:cs="Times New Roman"/>
          <w:sz w:val="16"/>
          <w:szCs w:val="16"/>
        </w:rPr>
        <w:t>Мировой судья судебного участка № 33 Джанкойского</w:t>
      </w:r>
      <w:r w:rsidRPr="00F450D5">
        <w:rPr>
          <w:rFonts w:ascii="Times New Roman" w:hAnsi="Times New Roman" w:cs="Times New Roman"/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F450D5" w:rsidR="004F5F00">
        <w:rPr>
          <w:rFonts w:ascii="Times New Roman" w:hAnsi="Times New Roman" w:cs="Times New Roman"/>
          <w:sz w:val="16"/>
          <w:szCs w:val="16"/>
        </w:rPr>
        <w:t>Гоцанюка Д.Ю.</w:t>
      </w:r>
      <w:r w:rsidRPr="00F450D5">
        <w:rPr>
          <w:rFonts w:ascii="Times New Roman" w:hAnsi="Times New Roman" w:cs="Times New Roman"/>
          <w:sz w:val="16"/>
          <w:szCs w:val="16"/>
        </w:rPr>
        <w:t>, рассмотрев материалы дела об административном правонарушении в отнош</w:t>
      </w:r>
      <w:r w:rsidRPr="00F450D5">
        <w:rPr>
          <w:rFonts w:ascii="Times New Roman" w:hAnsi="Times New Roman" w:cs="Times New Roman"/>
          <w:sz w:val="16"/>
          <w:szCs w:val="16"/>
        </w:rPr>
        <w:t>ении</w:t>
      </w:r>
      <w:r w:rsidRPr="00F450D5" w:rsidR="004F5F00">
        <w:rPr>
          <w:rFonts w:ascii="Times New Roman" w:hAnsi="Times New Roman" w:cs="Times New Roman"/>
          <w:sz w:val="16"/>
          <w:szCs w:val="16"/>
        </w:rPr>
        <w:t xml:space="preserve"> </w:t>
      </w:r>
      <w:r w:rsidRPr="00F450D5" w:rsidR="004F5F00">
        <w:rPr>
          <w:rFonts w:ascii="Times New Roman" w:hAnsi="Times New Roman" w:cs="Times New Roman"/>
          <w:b/>
          <w:i/>
          <w:sz w:val="16"/>
          <w:szCs w:val="16"/>
        </w:rPr>
        <w:t>Гоцанюка</w:t>
      </w:r>
      <w:r w:rsidRPr="00F450D5" w:rsidR="004F5F00">
        <w:rPr>
          <w:rFonts w:ascii="Times New Roman" w:hAnsi="Times New Roman" w:cs="Times New Roman"/>
          <w:b/>
          <w:i/>
          <w:sz w:val="16"/>
          <w:szCs w:val="16"/>
        </w:rPr>
        <w:t xml:space="preserve"> Дмитрия Юрьевича</w:t>
      </w:r>
      <w:r w:rsidRPr="00F450D5" w:rsidR="004F5F00">
        <w:rPr>
          <w:rFonts w:ascii="Times New Roman" w:hAnsi="Times New Roman" w:cs="Times New Roman"/>
          <w:sz w:val="16"/>
          <w:szCs w:val="16"/>
        </w:rPr>
        <w:t xml:space="preserve">, </w:t>
      </w:r>
      <w:r w:rsidRPr="00F450D5" w:rsidR="00B15CD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F450D5" w:rsidR="004F5F00">
        <w:rPr>
          <w:rFonts w:ascii="Times New Roman" w:hAnsi="Times New Roman" w:cs="Times New Roman"/>
          <w:sz w:val="16"/>
          <w:szCs w:val="16"/>
        </w:rPr>
        <w:t xml:space="preserve">,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  ч. 1 ст.19.24 КоАП РФ,</w:t>
      </w:r>
    </w:p>
    <w:p w:rsidR="00FF3375" w:rsidRPr="00F450D5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FF3375" w:rsidRPr="00F450D5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Гоцанюк Д.Ю., являясь лицом, в отношении к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F450D5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законом</w:t>
        </w:r>
      </w:hyperlink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7F1A18" w:rsidRPr="00F450D5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F450D5" w:rsidR="00516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 районного суда Республики Крым</w:t>
      </w:r>
      <w:r w:rsidRPr="00F450D5" w:rsidR="003600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F450D5" w:rsidR="001C1755">
        <w:rPr>
          <w:rFonts w:ascii="Times New Roman" w:eastAsia="Times New Roman" w:hAnsi="Times New Roman" w:cs="Times New Roman"/>
          <w:sz w:val="16"/>
          <w:szCs w:val="16"/>
          <w:lang w:eastAsia="ru-RU"/>
        </w:rPr>
        <w:t>25.02.2022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</w:t>
      </w:r>
      <w:r w:rsidRPr="00F450D5" w:rsidR="004F5F00">
        <w:rPr>
          <w:rFonts w:ascii="Times New Roman" w:eastAsia="Times New Roman" w:hAnsi="Times New Roman" w:cs="Times New Roman"/>
          <w:sz w:val="16"/>
          <w:szCs w:val="16"/>
          <w:lang w:eastAsia="ru-RU"/>
        </w:rPr>
        <w:t>Гоцанюка Д.Ю.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установлен административный надзор сроком на </w:t>
      </w:r>
      <w:r w:rsidRPr="00F450D5" w:rsidR="00A05BBC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</w:t>
      </w:r>
      <w:r w:rsidRPr="00F450D5" w:rsidR="00460E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наложением следующих ограничений: </w:t>
      </w:r>
      <w:r w:rsidRPr="00F450D5" w:rsidR="00B40B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запрета на пребывание в местах осуществляющих торговлю алкогольной продукцией </w:t>
      </w:r>
      <w:r w:rsidRPr="00F450D5" w:rsidR="006D69EC">
        <w:rPr>
          <w:rFonts w:ascii="Times New Roman" w:eastAsia="Times New Roman" w:hAnsi="Times New Roman" w:cs="Times New Roman"/>
          <w:sz w:val="16"/>
          <w:szCs w:val="16"/>
          <w:lang w:eastAsia="ru-RU"/>
        </w:rPr>
        <w:t>на разлив; запрета на пребывание вне жилого или иного помещения, являющегося местом жительства (пребывания) с 22.00 часов до 06.00 часов</w:t>
      </w:r>
      <w:r w:rsidRPr="00F450D5" w:rsidR="00E41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450D5" w:rsidR="006D69E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кроме случаев связанных с работой;</w:t>
      </w:r>
      <w:r w:rsidRPr="00F450D5" w:rsidR="006D69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запрета на выезд </w:t>
      </w:r>
      <w:r w:rsidRPr="00F450D5" w:rsidR="0032701D">
        <w:rPr>
          <w:rFonts w:ascii="Times New Roman" w:eastAsia="Times New Roman" w:hAnsi="Times New Roman" w:cs="Times New Roman"/>
          <w:sz w:val="16"/>
          <w:szCs w:val="16"/>
          <w:lang w:eastAsia="ru-RU"/>
        </w:rPr>
        <w:t>за территорию муниципального образования – г. Джанкой и Джанкойского района без разрешения МО МВД России «Джанкойский</w:t>
      </w:r>
      <w:r w:rsidRPr="00F450D5" w:rsidR="00BD43EA">
        <w:rPr>
          <w:rFonts w:ascii="Times New Roman" w:eastAsia="Times New Roman" w:hAnsi="Times New Roman" w:cs="Times New Roman"/>
          <w:sz w:val="16"/>
          <w:szCs w:val="16"/>
          <w:lang w:eastAsia="ru-RU"/>
        </w:rPr>
        <w:t>»; обязательная явка 2 раза в месяц на регистрацию в МО МВД России «Джанкойский».</w:t>
      </w:r>
    </w:p>
    <w:p w:rsidR="00FF3375" w:rsidRPr="00F450D5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04.05.2022</w:t>
      </w:r>
      <w:r w:rsidRPr="00F450D5" w:rsidR="00460E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23:00 </w:t>
      </w:r>
      <w:r w:rsidRPr="00F450D5" w:rsidR="004F5F00">
        <w:rPr>
          <w:rFonts w:ascii="Times New Roman" w:eastAsia="Times New Roman" w:hAnsi="Times New Roman" w:cs="Times New Roman"/>
          <w:sz w:val="16"/>
          <w:szCs w:val="16"/>
          <w:lang w:eastAsia="ru-RU"/>
        </w:rPr>
        <w:t>Гоцанюк Д.Ю.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отсутствовал по месту жительства.</w:t>
      </w:r>
    </w:p>
    <w:p w:rsidR="00FF3375" w:rsidRPr="00F450D5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F450D5" w:rsidR="004F5F00">
        <w:rPr>
          <w:rFonts w:ascii="Times New Roman" w:eastAsia="Times New Roman" w:hAnsi="Times New Roman" w:cs="Times New Roman"/>
          <w:sz w:val="16"/>
          <w:szCs w:val="16"/>
          <w:lang w:eastAsia="ru-RU"/>
        </w:rPr>
        <w:t>Гоцанюк Д.Ю.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50D5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судебном заседании свою вину в совершении указанного правонарушения признал и показал, что в это время он спал дома и не слышал. В содеянном раскаивается.</w:t>
      </w:r>
    </w:p>
    <w:p w:rsidR="00FF3375" w:rsidRPr="00F450D5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приходит к выводу о том, что вина Гоцанюка Д.Ю. подтверждается совокупностью следующих доказательств: протоколом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административном правонарушении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F450D5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F450D5" w:rsidR="00192B93">
        <w:rPr>
          <w:rFonts w:ascii="Times New Roman" w:eastAsia="Times New Roman" w:hAnsi="Times New Roman" w:cs="Times New Roman"/>
          <w:sz w:val="16"/>
          <w:szCs w:val="16"/>
          <w:lang w:eastAsia="ru-RU"/>
        </w:rPr>
        <w:t>06.05.2022</w:t>
      </w:r>
      <w:r w:rsidRPr="00F450D5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F450D5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F450D5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450D5" w:rsidR="00192B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</w:t>
      </w:r>
      <w:r w:rsidRPr="00F450D5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F450D5" w:rsidR="00192B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от 04.05.2022 (л.д. 4); </w:t>
      </w:r>
      <w:r w:rsidRPr="00F450D5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объяснениями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F450D5" w:rsidR="008C1E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F450D5" w:rsidR="008C1EDD">
        <w:rPr>
          <w:rFonts w:ascii="Times New Roman" w:eastAsia="Times New Roman" w:hAnsi="Times New Roman" w:cs="Times New Roman"/>
          <w:sz w:val="16"/>
          <w:szCs w:val="16"/>
          <w:lang w:eastAsia="ru-RU"/>
        </w:rPr>
        <w:t>.,</w:t>
      </w:r>
      <w:r w:rsidRPr="00F450D5" w:rsidR="00742A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Гоцанюка Д.Ю.</w:t>
      </w:r>
      <w:r w:rsidRPr="00F450D5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F450D5" w:rsidR="00742A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6, 7, 8</w:t>
      </w:r>
      <w:r w:rsidRPr="00F450D5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F450D5" w:rsidR="003F2F34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решением Джанкойского районного суда Республики Крым № 2а-748/2022 от 25.02.2022 (л.д. 17-18)</w:t>
      </w:r>
      <w:r w:rsidRPr="00F450D5" w:rsidR="0017024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F3375" w:rsidRPr="00F450D5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5" w:history="1">
        <w:r w:rsidRPr="00F450D5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п. 1 ч. 1 ст. 1</w:t>
        </w:r>
      </w:hyperlink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06.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04.2011 № 64-ФЗ </w:t>
      </w:r>
      <w:r w:rsidRPr="00F450D5" w:rsidR="00170249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административном надзоре за лицами, освобожденными из мест лишения свободы</w:t>
      </w:r>
      <w:r w:rsidRPr="00F450D5" w:rsidR="00170249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F450D5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законом</w:t>
        </w:r>
      </w:hyperlink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временных ограничений его прав и свобод, а также за выполнением им обязанностей, предусмотренных настоящим Федеральным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6" w:history="1">
        <w:r w:rsidRPr="00F450D5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законом</w:t>
        </w:r>
      </w:hyperlink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F3375" w:rsidRPr="00F450D5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7" w:history="1">
        <w:r w:rsidRPr="00F450D5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ст. 2</w:t>
        </w:r>
      </w:hyperlink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06.04.2011 № 64-ФЗ </w:t>
      </w:r>
      <w:r w:rsidRPr="00F450D5" w:rsidR="00170249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административном надзоре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за лицами, освобожденными из мест лишения свободы</w:t>
      </w:r>
      <w:r w:rsidRPr="00F450D5" w:rsidR="00170249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правонарушений, оказания на них индивидуального профилактического воздействия в целях защиты государственных и общественных интересов, что не противоречит положениям </w:t>
      </w:r>
      <w:hyperlink r:id="rId8" w:history="1">
        <w:r w:rsidRPr="00F450D5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</w:t>
        </w:r>
        <w:r w:rsidRPr="00F450D5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. 3 ст. 55</w:t>
        </w:r>
      </w:hyperlink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нравственности, здоровья, прав и законных интересов других лиц, обеспечения обороны страны и безопасности государства.</w:t>
      </w:r>
    </w:p>
    <w:p w:rsidR="00FF3375" w:rsidRPr="00F450D5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</w:t>
      </w:r>
      <w:r w:rsidRPr="00F450D5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F450D5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ч.</w:t>
      </w:r>
      <w:r w:rsidRPr="00F450D5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F450D5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 Федерального закона от 06.04.2011 № 64-ФЗ </w:t>
      </w:r>
      <w:r w:rsidRPr="00F450D5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административном надзоре за лицами, освобожденными из мест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лишения свободы</w:t>
      </w:r>
      <w:r w:rsidRPr="00F450D5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F3375" w:rsidRPr="00F450D5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</w:t>
      </w:r>
      <w:r w:rsidRPr="00F450D5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8 Фед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ерального Закона от 06.04.2011 № 64-ФЗ </w:t>
      </w:r>
      <w:r w:rsidRPr="00F450D5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административном надзоре за лицами, освобожденными из мест лишения свободы</w:t>
      </w:r>
      <w:r w:rsidRPr="00F450D5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наблюдение за соблюдением поднадзорным лицом установленных в отношении его административных ограничений, а также за выполнением им преду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смотренных настоящим Федеральным законом обязанностей осуществляется </w:t>
      </w:r>
      <w:hyperlink r:id="rId9" w:history="1">
        <w:r w:rsidRPr="00F450D5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органом</w:t>
        </w:r>
      </w:hyperlink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внутренних дел по месту жительства или пребывани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поднадзорного лица. </w:t>
      </w:r>
      <w:hyperlink r:id="rId10" w:history="1">
        <w:r w:rsidRPr="00F450D5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Порядок</w:t>
        </w:r>
      </w:hyperlink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л.</w:t>
      </w:r>
    </w:p>
    <w:p w:rsidR="00FF3375" w:rsidRPr="00F450D5" w:rsidP="00444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судьей, протокол по делу об административном правонарушении в отношении </w:t>
      </w:r>
      <w:r w:rsidRPr="00F450D5" w:rsidR="004F5F00">
        <w:rPr>
          <w:rFonts w:ascii="Times New Roman" w:eastAsia="Times New Roman" w:hAnsi="Times New Roman" w:cs="Times New Roman"/>
          <w:sz w:val="16"/>
          <w:szCs w:val="16"/>
          <w:lang w:eastAsia="ru-RU"/>
        </w:rPr>
        <w:t>Гоцанюка Д.Ю.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авильного разрешения дела в нем отражены.</w:t>
      </w:r>
    </w:p>
    <w:p w:rsidR="00FF3375" w:rsidRPr="00F450D5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F450D5" w:rsidR="003C0AB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F450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</w:t>
      </w:r>
      <w:r w:rsidRPr="00F450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F3375" w:rsidRPr="00F450D5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11" w:history="1">
        <w:r w:rsidRPr="00F450D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50D5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F3375" w:rsidRPr="00F450D5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Оцен</w:t>
      </w:r>
      <w:r w:rsidRPr="00F450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ив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2" w:history="1">
        <w:r w:rsidRPr="00F450D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F450D5" w:rsidR="003C0AB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F450D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50D5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450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F450D5" w:rsidR="004F5F00">
        <w:rPr>
          <w:rFonts w:ascii="Times New Roman" w:eastAsia="Times New Roman" w:hAnsi="Times New Roman" w:cs="Times New Roman"/>
          <w:sz w:val="16"/>
          <w:szCs w:val="16"/>
          <w:lang w:eastAsia="ru-RU"/>
        </w:rPr>
        <w:t>Гоцанюка Д.Ю.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F450D5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ст. 19.24 КоАП РФ, так как он, являясь лицом, в отношении которого установлен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надзор, не соблюдал административные ограничения, установленные ему судом в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федеральным </w:t>
      </w:r>
      <w:hyperlink r:id="rId4" w:history="1">
        <w:r w:rsidRPr="00F450D5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закон</w:t>
        </w:r>
        <w:r w:rsidRPr="00F450D5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ом</w:t>
        </w:r>
      </w:hyperlink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эти действия (бездействие) не содержат уголовно наказуемого деяния.</w:t>
      </w:r>
    </w:p>
    <w:p w:rsidR="00FF3375" w:rsidRPr="00F450D5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444791" w:rsidRPr="00F450D5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hAnsi="Times New Roman" w:cs="Times New Roman"/>
          <w:sz w:val="16"/>
          <w:szCs w:val="16"/>
        </w:rPr>
        <w:t xml:space="preserve">Обстоятельством, </w:t>
      </w:r>
      <w:r w:rsidRPr="00F450D5" w:rsidR="00E411EC">
        <w:rPr>
          <w:rFonts w:ascii="Times New Roman" w:hAnsi="Times New Roman" w:cs="Times New Roman"/>
          <w:sz w:val="16"/>
          <w:szCs w:val="16"/>
        </w:rPr>
        <w:t>смягчающих</w:t>
      </w:r>
      <w:r w:rsidRPr="00F450D5" w:rsidR="00E411EC">
        <w:rPr>
          <w:rFonts w:ascii="Times New Roman" w:hAnsi="Times New Roman" w:cs="Times New Roman"/>
          <w:sz w:val="16"/>
          <w:szCs w:val="16"/>
        </w:rPr>
        <w:t xml:space="preserve"> и </w:t>
      </w:r>
      <w:r w:rsidRPr="00F450D5">
        <w:rPr>
          <w:rFonts w:ascii="Times New Roman" w:hAnsi="Times New Roman" w:cs="Times New Roman"/>
          <w:sz w:val="16"/>
          <w:szCs w:val="16"/>
        </w:rPr>
        <w:t>от</w:t>
      </w:r>
      <w:r w:rsidRPr="00F450D5">
        <w:rPr>
          <w:rFonts w:ascii="Times New Roman" w:hAnsi="Times New Roman" w:cs="Times New Roman"/>
          <w:sz w:val="16"/>
          <w:szCs w:val="16"/>
        </w:rPr>
        <w:t>ягчающи</w:t>
      </w:r>
      <w:r w:rsidRPr="00F450D5" w:rsidR="00E411EC">
        <w:rPr>
          <w:rFonts w:ascii="Times New Roman" w:hAnsi="Times New Roman" w:cs="Times New Roman"/>
          <w:sz w:val="16"/>
          <w:szCs w:val="16"/>
        </w:rPr>
        <w:t>х</w:t>
      </w:r>
      <w:r w:rsidRPr="00F450D5">
        <w:rPr>
          <w:rFonts w:ascii="Times New Roman" w:hAnsi="Times New Roman" w:cs="Times New Roman"/>
          <w:sz w:val="16"/>
          <w:szCs w:val="16"/>
        </w:rPr>
        <w:t xml:space="preserve"> ответственность</w:t>
      </w:r>
      <w:r w:rsidRPr="00F450D5" w:rsidR="00E411EC">
        <w:rPr>
          <w:rFonts w:ascii="Times New Roman" w:hAnsi="Times New Roman" w:cs="Times New Roman"/>
          <w:sz w:val="16"/>
          <w:szCs w:val="16"/>
        </w:rPr>
        <w:t>, не установлено.</w:t>
      </w:r>
    </w:p>
    <w:p w:rsidR="00FF3375" w:rsidRPr="00F450D5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обоснованным и справедливым назначить </w:t>
      </w:r>
      <w:r w:rsidRPr="00F450D5" w:rsidR="00E41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административного штрафа.</w:t>
      </w:r>
    </w:p>
    <w:p w:rsidR="00FF3375" w:rsidRPr="00F450D5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 ст.29.9-29.11 </w:t>
      </w:r>
      <w:r w:rsidRPr="00F450D5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Кодекса Российской Федерации об административных </w:t>
      </w:r>
      <w:r w:rsidRPr="00F450D5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правонарушениях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FF3375" w:rsidRPr="00F450D5" w:rsidP="00E7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</w:t>
      </w:r>
      <w:r w:rsidRPr="00F450D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ПОСТАНОВИЛ:</w:t>
      </w:r>
    </w:p>
    <w:p w:rsidR="00FF3375" w:rsidRPr="00F450D5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F450D5" w:rsidR="00444791">
        <w:rPr>
          <w:rFonts w:ascii="Times New Roman" w:hAnsi="Times New Roman" w:cs="Times New Roman"/>
          <w:b/>
          <w:i/>
          <w:sz w:val="16"/>
          <w:szCs w:val="16"/>
        </w:rPr>
        <w:t>Гоцанюка Дмитрия Юрьевича</w:t>
      </w:r>
      <w:r w:rsidRPr="00F450D5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F450D5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F450D5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19.24 КоАП РФ, и назначить ему наказание в виде административного штрафа в ра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змере 1000 (одной тысячи) рублей. </w:t>
      </w:r>
    </w:p>
    <w:p w:rsidR="00FF3375" w:rsidRPr="00F450D5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</w:p>
    <w:p w:rsidR="00FF3375" w:rsidRPr="00F450D5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стечения срока отсрочки или срока рассрочки, предусмотренных статьей 31.5 КоАП РФ.</w:t>
      </w:r>
    </w:p>
    <w:p w:rsidR="00FF3375" w:rsidRPr="00F450D5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11EC" w:rsidRPr="00F450D5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аправляет судье, вынесшему постановление.</w:t>
      </w:r>
    </w:p>
    <w:p w:rsidR="00FF3375" w:rsidRPr="00F450D5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FF3375" w:rsidRPr="00F450D5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F450D5" w:rsidP="005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</w:t>
      </w:r>
      <w:r w:rsidRPr="00F450D5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F450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FF3375" w:rsidRPr="00F450D5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F450D5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7B57" w:rsidRPr="00F450D5" w:rsidP="00444791">
      <w:pPr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E75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131F9F"/>
    <w:rsid w:val="00170249"/>
    <w:rsid w:val="00192B93"/>
    <w:rsid w:val="00197B57"/>
    <w:rsid w:val="001C1755"/>
    <w:rsid w:val="001F04A0"/>
    <w:rsid w:val="0032701D"/>
    <w:rsid w:val="00360044"/>
    <w:rsid w:val="003C0ABD"/>
    <w:rsid w:val="003F2F34"/>
    <w:rsid w:val="00444791"/>
    <w:rsid w:val="00460EA1"/>
    <w:rsid w:val="00492964"/>
    <w:rsid w:val="004E0109"/>
    <w:rsid w:val="004E53BE"/>
    <w:rsid w:val="004F5F00"/>
    <w:rsid w:val="00516C06"/>
    <w:rsid w:val="00524EB0"/>
    <w:rsid w:val="005C7DA1"/>
    <w:rsid w:val="006D69EC"/>
    <w:rsid w:val="00742AB1"/>
    <w:rsid w:val="007F1A18"/>
    <w:rsid w:val="00815A2E"/>
    <w:rsid w:val="008C1EDD"/>
    <w:rsid w:val="00A05BBC"/>
    <w:rsid w:val="00B15CD5"/>
    <w:rsid w:val="00B40B15"/>
    <w:rsid w:val="00BD43EA"/>
    <w:rsid w:val="00E411EC"/>
    <w:rsid w:val="00E73C54"/>
    <w:rsid w:val="00E75928"/>
    <w:rsid w:val="00EB2FD3"/>
    <w:rsid w:val="00F450D5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3BBB5E5DDA5615A1813E55B07A5C4A043B2B95B696540i6yFH" TargetMode="External" /><Relationship Id="rId11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2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DB357B178F0A84F0F26746C6CE32720552A4BCB2E5D7A5615A1813E55B07A5C4A043B2B95B69644Bi6y0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