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2509" w:rsidRPr="004104F8" w:rsidP="0018250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5-2</w:t>
      </w:r>
      <w:r w:rsidRPr="004104F8" w:rsidR="00F62488">
        <w:rPr>
          <w:rFonts w:ascii="Times New Roman" w:eastAsia="Times New Roman" w:hAnsi="Times New Roman"/>
          <w:sz w:val="16"/>
          <w:szCs w:val="16"/>
          <w:lang w:eastAsia="ru-RU"/>
        </w:rPr>
        <w:t>74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182509" w:rsidRPr="004104F8" w:rsidP="0018250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4104F8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0033-01-2022-001</w:t>
      </w:r>
      <w:r w:rsidRPr="004104F8" w:rsidR="004D06A0">
        <w:rPr>
          <w:rFonts w:ascii="Times New Roman" w:eastAsia="Times New Roman" w:hAnsi="Times New Roman"/>
          <w:sz w:val="16"/>
          <w:szCs w:val="16"/>
          <w:lang w:eastAsia="ru-RU"/>
        </w:rPr>
        <w:t>122-57</w:t>
      </w:r>
    </w:p>
    <w:p w:rsidR="005322DE" w:rsidRPr="004104F8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4104F8" w:rsidP="00C6610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4F8" w:rsidR="00F025F0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4104F8" w:rsidR="000E1237">
        <w:rPr>
          <w:rFonts w:ascii="Times New Roman" w:eastAsia="Times New Roman" w:hAnsi="Times New Roman"/>
          <w:sz w:val="16"/>
          <w:szCs w:val="16"/>
          <w:lang w:eastAsia="ru-RU"/>
        </w:rPr>
        <w:t xml:space="preserve"> мая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776845" w:rsidRPr="004104F8" w:rsidP="00776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104F8" w:rsidR="00F025F0">
        <w:rPr>
          <w:rFonts w:ascii="Times New Roman" w:eastAsia="Times New Roman" w:hAnsi="Times New Roman"/>
          <w:sz w:val="16"/>
          <w:szCs w:val="16"/>
          <w:lang w:eastAsia="ru-RU"/>
        </w:rPr>
        <w:t>Мамутова А.А.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отноше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нии </w:t>
      </w:r>
      <w:r w:rsidRPr="004104F8" w:rsidR="00183C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Мамутова</w:t>
      </w:r>
      <w:r w:rsidRPr="004104F8" w:rsidR="00183C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Артема </w:t>
      </w:r>
      <w:r w:rsidRPr="004104F8" w:rsidR="00183CE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Алимовича</w:t>
      </w: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5322DE" w:rsidRPr="004104F8" w:rsidP="007D0E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</w:t>
      </w: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ИЛ: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Мамутов А.А. не уплатил административный штраф в срок, предусмотренный законом, при следующих обстоятельствах.</w:t>
      </w:r>
    </w:p>
    <w:p w:rsidR="005322DE" w:rsidRPr="004104F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24.03.2022 </w:t>
      </w:r>
      <w:r w:rsidRPr="004104F8" w:rsidR="00F025F0">
        <w:rPr>
          <w:rFonts w:ascii="Times New Roman" w:eastAsia="Times New Roman" w:hAnsi="Times New Roman"/>
          <w:sz w:val="16"/>
          <w:szCs w:val="16"/>
          <w:lang w:eastAsia="ru-RU"/>
        </w:rPr>
        <w:t>Мамутов А.А.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1</w:t>
      </w:r>
      <w:r w:rsidRPr="004104F8" w:rsidR="007D0EA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4104F8" w:rsidR="00C6610A">
        <w:rPr>
          <w:rFonts w:ascii="Times New Roman" w:eastAsia="Times New Roman" w:hAnsi="Times New Roman"/>
          <w:sz w:val="16"/>
          <w:szCs w:val="16"/>
          <w:lang w:eastAsia="ru-RU"/>
        </w:rPr>
        <w:t>Джанкойского районного суда Республики Крым № 5-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4F8" w:rsidR="00680DA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104F8" w:rsidR="000D7BE6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2 от </w:t>
      </w:r>
      <w:r w:rsidRPr="004104F8" w:rsidR="00932D4C">
        <w:rPr>
          <w:rFonts w:ascii="Times New Roman" w:eastAsia="Times New Roman" w:hAnsi="Times New Roman"/>
          <w:sz w:val="16"/>
          <w:szCs w:val="16"/>
          <w:lang w:eastAsia="ru-RU"/>
        </w:rPr>
        <w:t>11.01.2022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1 ст. </w:t>
      </w:r>
      <w:r w:rsidRPr="004104F8" w:rsidR="000D7BE6">
        <w:rPr>
          <w:rFonts w:ascii="Times New Roman" w:eastAsia="Times New Roman" w:hAnsi="Times New Roman"/>
          <w:sz w:val="16"/>
          <w:szCs w:val="16"/>
          <w:lang w:eastAsia="ru-RU"/>
        </w:rPr>
        <w:t>20.6.1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4104F8" w:rsidR="00932D4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104F8" w:rsidR="0073790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104F8" w:rsidR="00932D4C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4104F8" w:rsidR="0073790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4F8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. Отсрочка (р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ассрочка) исполнения постановления о назначении административного наказания не предоставлялись.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104F8" w:rsidR="00F025F0">
        <w:rPr>
          <w:rFonts w:ascii="Times New Roman" w:eastAsia="Times New Roman" w:hAnsi="Times New Roman"/>
          <w:sz w:val="16"/>
          <w:szCs w:val="16"/>
          <w:lang w:eastAsia="ru-RU"/>
        </w:rPr>
        <w:t>Мамутов А.А.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  и пояснил, что не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оплатил</w:t>
      </w:r>
      <w:r w:rsidRPr="004104F8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</w:t>
      </w:r>
      <w:r w:rsidRPr="004104F8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установленный законом срок в связи с тяжелым материальным положением.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4104F8" w:rsidR="00F025F0">
        <w:rPr>
          <w:rFonts w:ascii="Times New Roman" w:eastAsia="Times New Roman" w:hAnsi="Times New Roman"/>
          <w:sz w:val="16"/>
          <w:szCs w:val="16"/>
          <w:lang w:eastAsia="ru-RU"/>
        </w:rPr>
        <w:t>Мамутова А.А.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минис</w:t>
      </w:r>
      <w:r w:rsidRPr="004104F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4104F8" w:rsidR="009102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104F8" w:rsidR="00E50FA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4F8" w:rsidR="00060B73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>.05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1</w:t>
      </w:r>
      <w:r w:rsidRPr="004104F8" w:rsidR="00E72419">
        <w:rPr>
          <w:rFonts w:ascii="Times New Roman" w:eastAsia="Times New Roman" w:hAnsi="Times New Roman"/>
          <w:sz w:val="16"/>
          <w:szCs w:val="16"/>
          <w:lang w:eastAsia="ru-RU"/>
        </w:rPr>
        <w:t>-2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);  постановлением по делу об административном правонарушении 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4104F8" w:rsidR="00E7241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104F8" w:rsidR="009102D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4104F8" w:rsidR="00E7241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104F8" w:rsidR="00E72419">
        <w:rPr>
          <w:rFonts w:ascii="Times New Roman" w:eastAsia="Times New Roman" w:hAnsi="Times New Roman"/>
          <w:sz w:val="16"/>
          <w:szCs w:val="16"/>
          <w:lang w:eastAsia="ru-RU"/>
        </w:rPr>
        <w:t>11.01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4104F8" w:rsidR="00E7241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 w:rsidR="00E50FA7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104F8" w:rsidR="00D8279C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4104F8" w:rsidR="003322D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о возбуждении ИП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4104F8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104F8" w:rsidR="00EB66FD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4104F8" w:rsidR="00D8279C">
        <w:rPr>
          <w:rFonts w:ascii="Times New Roman" w:eastAsia="Times New Roman" w:hAnsi="Times New Roman"/>
          <w:sz w:val="16"/>
          <w:szCs w:val="16"/>
          <w:lang w:eastAsia="ru-RU"/>
        </w:rPr>
        <w:t>.04.2022 (</w:t>
      </w:r>
      <w:r w:rsidRPr="004104F8" w:rsidR="00D8279C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4104F8" w:rsidR="00D8279C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4104F8" w:rsidR="00176C96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104F8" w:rsidR="00D8279C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104F8" w:rsidR="00EB66FD">
        <w:rPr>
          <w:rFonts w:ascii="Times New Roman" w:eastAsia="Times New Roman" w:hAnsi="Times New Roman"/>
          <w:sz w:val="16"/>
          <w:szCs w:val="16"/>
          <w:lang w:eastAsia="ru-RU"/>
        </w:rPr>
        <w:t>; объяснениями Мамутова А.А. (л.д. 7).</w:t>
      </w:r>
    </w:p>
    <w:p w:rsidR="005322DE" w:rsidRPr="004104F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4104F8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104F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постановления о назначении административного штрафа</w:t>
      </w:r>
      <w:r w:rsidRPr="004104F8" w:rsidR="000F0DEE">
        <w:rPr>
          <w:rFonts w:ascii="Times New Roman" w:hAnsi="Times New Roman"/>
          <w:sz w:val="16"/>
          <w:szCs w:val="16"/>
        </w:rPr>
        <w:t xml:space="preserve"> </w:t>
      </w:r>
      <w:r w:rsidRPr="004104F8" w:rsidR="00F025F0">
        <w:rPr>
          <w:rFonts w:ascii="Times New Roman" w:eastAsia="Times New Roman" w:hAnsi="Times New Roman"/>
          <w:sz w:val="16"/>
          <w:szCs w:val="16"/>
          <w:lang w:eastAsia="ru-RU"/>
        </w:rPr>
        <w:t>Мамутову А.А.</w:t>
      </w:r>
      <w:r w:rsidRPr="004104F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4104F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4104F8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104F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4104F8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104F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4104F8" w:rsidR="00F025F0">
        <w:rPr>
          <w:rFonts w:ascii="Times New Roman" w:eastAsia="Times New Roman" w:hAnsi="Times New Roman"/>
          <w:bCs/>
          <w:sz w:val="16"/>
          <w:szCs w:val="16"/>
          <w:lang w:eastAsia="ru-RU"/>
        </w:rPr>
        <w:t>Мамутова А.А.</w:t>
      </w:r>
      <w:r w:rsidRPr="004104F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4104F8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, никаких нарушений по его оформлению не допущено, все сведения, 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>необходимые для правильного разрешения дела в нем отражены.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4104F8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4104F8" w:rsidR="00F025F0">
        <w:rPr>
          <w:rFonts w:ascii="Times New Roman" w:eastAsia="Times New Roman" w:hAnsi="Times New Roman"/>
          <w:bCs/>
          <w:sz w:val="16"/>
          <w:szCs w:val="16"/>
          <w:lang w:eastAsia="ru-RU"/>
        </w:rPr>
        <w:t>Мамутова А.А.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104F8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5322DE" w:rsidRPr="004104F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4104F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иные обстоятельства, имеющие значение для правильного разрешения дела.</w:t>
      </w:r>
    </w:p>
    <w:p w:rsidR="005322DE" w:rsidRPr="004104F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104F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104F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4104F8" w:rsidR="00F025F0">
        <w:rPr>
          <w:rFonts w:ascii="Times New Roman" w:eastAsia="Times New Roman" w:hAnsi="Times New Roman"/>
          <w:sz w:val="16"/>
          <w:szCs w:val="16"/>
          <w:lang w:eastAsia="ru-RU"/>
        </w:rPr>
        <w:t>Мамутова А.А.</w:t>
      </w:r>
      <w:r w:rsidRPr="004104F8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РФ, так как он не уплатил административный штраф в срок, предусмотренный законом.</w:t>
      </w:r>
    </w:p>
    <w:p w:rsidR="005322DE" w:rsidRPr="004104F8" w:rsidP="00C66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тивного правонарушения, личность виновного, его имущественное положение.  </w:t>
      </w:r>
    </w:p>
    <w:p w:rsidR="00706547" w:rsidRPr="004104F8" w:rsidP="007065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104F8">
        <w:rPr>
          <w:rFonts w:ascii="Times New Roman" w:hAnsi="Times New Roman"/>
          <w:sz w:val="16"/>
          <w:szCs w:val="16"/>
        </w:rPr>
        <w:t xml:space="preserve">В соответствии со ст. 4.2 КоАП РФ к обстоятельствам, смягчающим ответственность, судья относит </w:t>
      </w:r>
      <w:r w:rsidRPr="004104F8" w:rsidR="00EB66FD">
        <w:rPr>
          <w:rFonts w:ascii="Times New Roman" w:hAnsi="Times New Roman"/>
          <w:sz w:val="16"/>
          <w:szCs w:val="16"/>
        </w:rPr>
        <w:t>наличие малолетнего ребенка</w:t>
      </w:r>
      <w:r w:rsidRPr="004104F8" w:rsidR="00176C96">
        <w:rPr>
          <w:rFonts w:ascii="Times New Roman" w:hAnsi="Times New Roman"/>
          <w:sz w:val="16"/>
          <w:szCs w:val="16"/>
        </w:rPr>
        <w:t>.</w:t>
      </w:r>
    </w:p>
    <w:p w:rsidR="00BE202E" w:rsidRPr="004104F8" w:rsidP="00BE2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hAnsi="Times New Roman"/>
          <w:sz w:val="16"/>
          <w:szCs w:val="16"/>
        </w:rPr>
        <w:t>Обстоятельств, отягчающи</w:t>
      </w:r>
      <w:r w:rsidRPr="004104F8" w:rsidR="00E9109F">
        <w:rPr>
          <w:rFonts w:ascii="Times New Roman" w:hAnsi="Times New Roman"/>
          <w:sz w:val="16"/>
          <w:szCs w:val="16"/>
        </w:rPr>
        <w:t>х ответственность, не установлено.</w:t>
      </w:r>
    </w:p>
    <w:p w:rsidR="00FB5985" w:rsidRPr="004104F8" w:rsidP="00FB598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104F8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5322DE" w:rsidRPr="004104F8" w:rsidP="00C661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4104F8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4104F8" w:rsidP="00C661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BE202E" w:rsidRPr="004104F8" w:rsidP="00BE2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Мамутова Арте</w:t>
      </w:r>
      <w:r w:rsidRPr="004104F8" w:rsidR="00174EF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 Алимовича</w:t>
      </w: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4104F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административного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предусмотренного ч.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4104F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двух тысяч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BE202E" w:rsidRPr="004104F8" w:rsidP="00BE20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BE202E" w:rsidRPr="004104F8" w:rsidP="00BE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ечения срока отсрочки или срока рассрочки, предусмотренных статьей 31.5 КоАП РФ.</w:t>
      </w:r>
    </w:p>
    <w:p w:rsidR="00BE202E" w:rsidRPr="004104F8" w:rsidP="00BE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202E" w:rsidRPr="004104F8" w:rsidP="00BE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направляет судье, вынесшему постановление.</w:t>
      </w:r>
    </w:p>
    <w:p w:rsidR="00BE202E" w:rsidRPr="004104F8" w:rsidP="00BE2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FB5985" w:rsidRPr="004104F8" w:rsidP="00FB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4104F8" w:rsidP="00A173F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104F8" w:rsidR="00A173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4104F8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4104F8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74EF4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60B73"/>
    <w:rsid w:val="00065B9B"/>
    <w:rsid w:val="000A1365"/>
    <w:rsid w:val="000C5CB5"/>
    <w:rsid w:val="000D7BE6"/>
    <w:rsid w:val="000E1237"/>
    <w:rsid w:val="000E7D11"/>
    <w:rsid w:val="000F0DEE"/>
    <w:rsid w:val="00174EF4"/>
    <w:rsid w:val="00176C96"/>
    <w:rsid w:val="00182509"/>
    <w:rsid w:val="00183CE5"/>
    <w:rsid w:val="001946A4"/>
    <w:rsid w:val="002A6C07"/>
    <w:rsid w:val="003322D7"/>
    <w:rsid w:val="003522B7"/>
    <w:rsid w:val="00395171"/>
    <w:rsid w:val="004104F8"/>
    <w:rsid w:val="00481E0E"/>
    <w:rsid w:val="00492A70"/>
    <w:rsid w:val="00495104"/>
    <w:rsid w:val="004D06A0"/>
    <w:rsid w:val="00504B87"/>
    <w:rsid w:val="005322DE"/>
    <w:rsid w:val="00546A82"/>
    <w:rsid w:val="0059776C"/>
    <w:rsid w:val="005E3904"/>
    <w:rsid w:val="00601BD8"/>
    <w:rsid w:val="00680DAA"/>
    <w:rsid w:val="00694B41"/>
    <w:rsid w:val="006E0C95"/>
    <w:rsid w:val="007021BA"/>
    <w:rsid w:val="00706547"/>
    <w:rsid w:val="0073790C"/>
    <w:rsid w:val="00776845"/>
    <w:rsid w:val="007D0EA7"/>
    <w:rsid w:val="008240AD"/>
    <w:rsid w:val="00897431"/>
    <w:rsid w:val="009102D2"/>
    <w:rsid w:val="00927855"/>
    <w:rsid w:val="00932D4C"/>
    <w:rsid w:val="009B1494"/>
    <w:rsid w:val="00A173F1"/>
    <w:rsid w:val="00A94A90"/>
    <w:rsid w:val="00AA2ED0"/>
    <w:rsid w:val="00AB05BC"/>
    <w:rsid w:val="00AD24AA"/>
    <w:rsid w:val="00BE202E"/>
    <w:rsid w:val="00C46F3B"/>
    <w:rsid w:val="00C6610A"/>
    <w:rsid w:val="00C66983"/>
    <w:rsid w:val="00D8279C"/>
    <w:rsid w:val="00DD155E"/>
    <w:rsid w:val="00E47098"/>
    <w:rsid w:val="00E473C0"/>
    <w:rsid w:val="00E50FA7"/>
    <w:rsid w:val="00E72419"/>
    <w:rsid w:val="00E9109F"/>
    <w:rsid w:val="00EB66FD"/>
    <w:rsid w:val="00ED4E1B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