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70B3" w:rsidRPr="00221E54" w:rsidP="00C2665B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221E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221E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221E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221E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221E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221E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221E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221E54" w:rsidR="00874E4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5-284</w:t>
      </w:r>
      <w:r w:rsidRPr="00221E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/33/2022 </w:t>
      </w:r>
    </w:p>
    <w:p w:rsidR="00BF70B3" w:rsidRPr="00221E54" w:rsidP="00C2665B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221E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221E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221E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221E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91MS0033-01-2022-00</w:t>
      </w:r>
      <w:r w:rsidRPr="00221E54" w:rsidR="00874E4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1189-50</w:t>
      </w:r>
    </w:p>
    <w:p w:rsidR="00C20071" w:rsidRPr="00221E54" w:rsidP="00C2665B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221E54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C20071" w:rsidRPr="00221E54" w:rsidP="00C2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221E54" w:rsidP="00C266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24 мая 2022 года                                                                         </w:t>
      </w:r>
      <w:r w:rsidRPr="00221E54" w:rsidR="00C266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E54" w:rsidR="009817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C20071" w:rsidRPr="00221E54" w:rsidP="00C2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221E54" w:rsidP="00C2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221E54" w:rsidR="00874E4F">
        <w:rPr>
          <w:rFonts w:ascii="Times New Roman" w:eastAsia="Times New Roman" w:hAnsi="Times New Roman" w:cs="Times New Roman"/>
          <w:sz w:val="16"/>
          <w:szCs w:val="16"/>
          <w:lang w:eastAsia="ru-RU"/>
        </w:rPr>
        <w:t>Мордич Е.Д.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материалы дела об административном правонарушени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в отношении </w:t>
      </w:r>
      <w:r w:rsidRPr="00221E54" w:rsidR="00537DD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Мордич</w:t>
      </w:r>
      <w:r w:rsidRPr="00221E54" w:rsidR="00537DD9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Евгения Дмитриевича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21E54" w:rsidR="00614DD5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</w:t>
      </w:r>
      <w:r w:rsidRPr="00221E54" w:rsidR="005511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2  ст.</w:t>
      </w:r>
      <w:r w:rsidRPr="00221E54" w:rsidR="005511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12.26 КоАП РФ, </w:t>
      </w:r>
    </w:p>
    <w:p w:rsidR="00C20071" w:rsidRPr="00221E54" w:rsidP="00C2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221E54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C20071" w:rsidRPr="00221E54" w:rsidP="00C2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Мордич Е.Д., не имеющий права управления транспортными средствами,  не выполнил законного требования уполномоченного должностного лица о прохождении медицинского освидетельствования на состояние опьянения, его д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ействия не содержат уголовно наказуемого деяния, при следующих обстоятельствах.</w:t>
      </w:r>
    </w:p>
    <w:p w:rsidR="00B87C5D" w:rsidRPr="00221E54" w:rsidP="00C2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24.05</w:t>
      </w:r>
      <w:r w:rsidRPr="00221E54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в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04 часа 36 </w:t>
      </w:r>
      <w:r w:rsidRPr="00221E54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минут по адресу: </w:t>
      </w:r>
      <w:r w:rsidRPr="00221E54" w:rsidR="00614DD5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221E54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E54" w:rsidR="00874E4F">
        <w:rPr>
          <w:rFonts w:ascii="Times New Roman" w:eastAsia="Times New Roman" w:hAnsi="Times New Roman" w:cs="Times New Roman"/>
          <w:sz w:val="16"/>
          <w:szCs w:val="16"/>
          <w:lang w:eastAsia="ru-RU"/>
        </w:rPr>
        <w:t>Мордич Е.Д.</w:t>
      </w:r>
      <w:r w:rsidRPr="00221E54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не имеющий права управления транспортными средствами, управляя транспортным средством  </w:t>
      </w:r>
      <w:r w:rsidRPr="00221E54" w:rsidR="00614DD5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221E54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 наличии достаточных оснований полагать, что он находится в состоянии опьянения (</w:t>
      </w:r>
      <w:r w:rsidRPr="00221E54" w:rsidR="009F0C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запах алкоголя изо рта, </w:t>
      </w:r>
      <w:r w:rsidRPr="00221E54" w:rsidR="00C200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резкое изменение окраски кожных покровов лица), обнаруженных сотрудником полиции,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требование сотрудника полиции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прохождении медицинского освидетельствования на состоя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ние опьянения. </w:t>
      </w:r>
    </w:p>
    <w:p w:rsidR="00593CA4" w:rsidRPr="00221E54" w:rsidP="00C2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221E54" w:rsidR="00874E4F">
        <w:rPr>
          <w:rFonts w:ascii="Times New Roman" w:eastAsia="Times New Roman" w:hAnsi="Times New Roman" w:cs="Times New Roman"/>
          <w:sz w:val="16"/>
          <w:szCs w:val="16"/>
          <w:lang w:eastAsia="ru-RU"/>
        </w:rPr>
        <w:t>Мордич Е.Д.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свою вину в совершении административного правонарушения, предусмотренного ч.</w:t>
      </w:r>
      <w:r w:rsidRPr="00221E54" w:rsidR="009F0C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221E54" w:rsidR="009F0C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12.26 КоАП РФ,  признал и пояснил, что  </w:t>
      </w:r>
      <w:r w:rsidRPr="00221E54" w:rsidR="009F0CC6">
        <w:rPr>
          <w:rFonts w:ascii="Times New Roman" w:eastAsia="Times New Roman" w:hAnsi="Times New Roman" w:cs="Times New Roman"/>
          <w:sz w:val="16"/>
          <w:szCs w:val="16"/>
          <w:lang w:eastAsia="ru-RU"/>
        </w:rPr>
        <w:t>24.05.2022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ночью он управлял транспортным средством </w:t>
      </w:r>
      <w:r w:rsidRPr="00221E54" w:rsidR="00614DD5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 этом права управления транспортными средствами не имел и не имеет. При остановке, на предложение  сотрудника полиции о прохождении  освидетельствований на состояние опьянения, отказался, так как</w:t>
      </w:r>
      <w:r w:rsidRPr="00221E54" w:rsidR="004D18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накануне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E54" w:rsidR="004D18FA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выпил пиво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04F4C" w:rsidRPr="00221E54" w:rsidP="00C2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Выслушав лицо, в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отношении которого ведется производство по делу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считает, что вина </w:t>
      </w:r>
      <w:r w:rsidRPr="00221E54" w:rsidR="00874E4F">
        <w:rPr>
          <w:rFonts w:ascii="Times New Roman" w:eastAsia="Times New Roman" w:hAnsi="Times New Roman" w:cs="Times New Roman"/>
          <w:sz w:val="16"/>
          <w:szCs w:val="16"/>
          <w:lang w:eastAsia="ru-RU"/>
        </w:rPr>
        <w:t>Мордич Е.Д.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указанном правонарушении подтверждается следующими доказательствами: </w:t>
      </w:r>
      <w:r w:rsidRPr="00221E54" w:rsidR="004D18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221E54" w:rsidR="00614DD5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221E54" w:rsidR="004D18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24.05.2022 (</w:t>
      </w:r>
      <w:r w:rsidRPr="00221E54" w:rsidR="004D18FA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221E54" w:rsidR="004D18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1); </w:t>
      </w:r>
      <w:r w:rsidRPr="00221E54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отстранении от управления транспортным средством </w:t>
      </w:r>
      <w:r w:rsidRPr="00221E54" w:rsidR="00614DD5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221E54" w:rsidR="00614D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E54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221E54" w:rsidR="004D18FA">
        <w:rPr>
          <w:rFonts w:ascii="Times New Roman" w:eastAsia="Times New Roman" w:hAnsi="Times New Roman" w:cs="Times New Roman"/>
          <w:sz w:val="16"/>
          <w:szCs w:val="16"/>
          <w:lang w:eastAsia="ru-RU"/>
        </w:rPr>
        <w:t>24.05</w:t>
      </w:r>
      <w:r w:rsidRPr="00221E54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>.2022(</w:t>
      </w:r>
      <w:r w:rsidRPr="00221E54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221E54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21E54" w:rsidR="004D18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</w:t>
      </w:r>
      <w:r w:rsidRPr="00221E54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 </w:t>
      </w:r>
      <w:r w:rsidRPr="00221E54" w:rsidR="00614DD5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221E54" w:rsidR="00614D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E54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221E54" w:rsidR="00E27F56">
        <w:rPr>
          <w:rFonts w:ascii="Times New Roman" w:eastAsia="Times New Roman" w:hAnsi="Times New Roman" w:cs="Times New Roman"/>
          <w:sz w:val="16"/>
          <w:szCs w:val="16"/>
          <w:lang w:eastAsia="ru-RU"/>
        </w:rPr>
        <w:t>24.05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21E54" w:rsidR="00E27F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протоколом о задержании транспортного средства </w:t>
      </w:r>
      <w:r w:rsidRPr="00221E54" w:rsidR="00614DD5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221E54" w:rsidR="00614D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E54" w:rsidR="00593C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221E54" w:rsidR="00E27F56">
        <w:rPr>
          <w:rFonts w:ascii="Times New Roman" w:eastAsia="Times New Roman" w:hAnsi="Times New Roman" w:cs="Times New Roman"/>
          <w:sz w:val="16"/>
          <w:szCs w:val="16"/>
          <w:lang w:eastAsia="ru-RU"/>
        </w:rPr>
        <w:t>24.05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21E54" w:rsidR="00E27F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4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221E54" w:rsidR="005D5F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справками (л.д. 8, 9); </w:t>
      </w:r>
      <w:r w:rsidRPr="00221E54" w:rsidR="001A47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копией постановления по делу об административном правонарушении </w:t>
      </w:r>
      <w:r w:rsidRPr="00221E54" w:rsidR="00614DD5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221E54" w:rsidR="00614D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E54" w:rsidR="001A4713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24.05.2022 (</w:t>
      </w:r>
      <w:r w:rsidRPr="00221E54" w:rsidR="001A4713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221E54" w:rsidR="001A4713">
        <w:rPr>
          <w:rFonts w:ascii="Times New Roman" w:eastAsia="Times New Roman" w:hAnsi="Times New Roman" w:cs="Times New Roman"/>
          <w:sz w:val="16"/>
          <w:szCs w:val="16"/>
          <w:lang w:eastAsia="ru-RU"/>
        </w:rPr>
        <w:t>. 13);</w:t>
      </w:r>
      <w:r w:rsidRPr="00221E54" w:rsidR="009F06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рапортом от 24.05.2022 (л.д. 14); видеозаписью (л.д. 15).</w:t>
      </w:r>
    </w:p>
    <w:p w:rsidR="00830E79" w:rsidRPr="00221E54" w:rsidP="00C2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</w:t>
      </w:r>
      <w:r w:rsidRPr="00221E54" w:rsidR="009F062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 и 6 ст</w:t>
      </w:r>
      <w:r w:rsidRPr="00221E54" w:rsidR="009F062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25.7 </w:t>
      </w:r>
      <w:r w:rsidRPr="00221E54" w:rsidR="009F062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случаях, предусмотренных гл</w:t>
      </w:r>
      <w:r w:rsidRPr="00221E54" w:rsidR="000217C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27 и ст</w:t>
      </w:r>
      <w:r w:rsidRPr="00221E54" w:rsidR="000217C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28.1.1 названного Кодекса, обязательно присутствие понятых или применение видеозаписи.</w:t>
      </w:r>
    </w:p>
    <w:p w:rsidR="00830E79" w:rsidRPr="00221E54" w:rsidP="00C2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состояние алкогольного опьянения. </w:t>
      </w:r>
    </w:p>
    <w:p w:rsidR="00C20071" w:rsidRPr="00221E54" w:rsidP="00C2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применении мер обеспечения производства по делу об административном пра</w:t>
      </w:r>
      <w:r w:rsidRPr="00221E54" w:rsidR="000217C0">
        <w:rPr>
          <w:rFonts w:ascii="Times New Roman" w:eastAsia="Times New Roman" w:hAnsi="Times New Roman" w:cs="Times New Roman"/>
          <w:sz w:val="16"/>
          <w:szCs w:val="16"/>
          <w:lang w:eastAsia="ru-RU"/>
        </w:rPr>
        <w:t>вонарушении велась видеозапись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20071" w:rsidRPr="00221E54" w:rsidP="00C2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</w:t>
      </w:r>
      <w:r w:rsidRPr="00221E54" w:rsidR="000217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26.7 КоАП РФ, документы признаются доказательствами, если сведения, изложенные или удосто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звуко- и видеозаписи, информационных баз и банков данных и иные носители информации.</w:t>
      </w:r>
    </w:p>
    <w:p w:rsidR="00C20071" w:rsidRPr="00221E54" w:rsidP="00C2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Поскольку видеозапись полностью согласуется и подтверждается исследованными доказательствами, то суд принимает ее во внимание как доказательство, не противоречащее устано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вленным обстоятельствам.</w:t>
      </w:r>
    </w:p>
    <w:p w:rsidR="00C20071" w:rsidRPr="00221E54" w:rsidP="00C2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1.1. ст. 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20071" w:rsidRPr="00221E54" w:rsidP="00C2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</w:t>
      </w:r>
      <w:r w:rsidRPr="00221E54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11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Постановления Пленума Верховного Суда РФ от 25.06.2019 </w:t>
      </w:r>
      <w:r w:rsidRPr="00221E54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 </w:t>
      </w:r>
      <w:r w:rsidRPr="00221E54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рушениях</w:t>
      </w:r>
      <w:r w:rsidRPr="00221E54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проводимых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порядке.</w:t>
      </w:r>
    </w:p>
    <w:p w:rsidR="00C20071" w:rsidRPr="00221E54" w:rsidP="00C2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й водитель подлежит направлению на медицинское освидетельствование на состояние опьянения.</w:t>
      </w:r>
    </w:p>
    <w:p w:rsidR="00C20071" w:rsidRPr="00221E54" w:rsidP="00C26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ское освидетельствование на состояние опьянения (ч</w:t>
      </w:r>
      <w:r w:rsidRPr="00221E54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4 ст</w:t>
      </w:r>
      <w:r w:rsidRPr="00221E54" w:rsidR="0038022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27.12 КоАП РФ).</w:t>
      </w:r>
    </w:p>
    <w:p w:rsidR="00B87C5D" w:rsidRPr="00221E54" w:rsidP="00B87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находившимся при исполнении своих служебных обязаннос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тей, каких-либо процессуальных нарушений при их составлении не установлено, все сведения, необходимые для правильного разрешения дела, в них отражены. </w:t>
      </w:r>
    </w:p>
    <w:p w:rsidR="00B87C5D" w:rsidRPr="00221E54" w:rsidP="00B87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Каких-либо неустранимых сомнений, которые в соответствии со ст. 1.5 КоАП РФ должны быть истолкованы в по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льзу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Мордич Е.Д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.,  по делу не установлено.</w:t>
      </w:r>
    </w:p>
    <w:p w:rsidR="00B87C5D" w:rsidRPr="00221E54" w:rsidP="00B87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87C5D" w:rsidRPr="00221E54" w:rsidP="00B87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еющие значение для правильного разрешения дела.</w:t>
      </w:r>
    </w:p>
    <w:p w:rsidR="00B87C5D" w:rsidRPr="00221E54" w:rsidP="00B87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выводу, что исследованные обстоятельства и доказате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льства в совокупности свидетельствуют о том, что основанием полагать о нахождении водителя транспортного средства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Мордич Е.Д.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состоянии опьянения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явилось у него наличие следующих признаков: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запах алкоголя изо рта,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резкое изменение окраски кожных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покровов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лица,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года № 475. В связи наличием признаков состояния опьянения, отказе от прохождения освидетельствования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состояние алкогольного опьянения, 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Мордич Е.Д.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C20071" w:rsidRPr="00221E54" w:rsidP="00C2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таких обстоятельствах судья квалифицирует действия </w:t>
      </w:r>
      <w:r w:rsidRPr="00221E54" w:rsidR="00874E4F">
        <w:rPr>
          <w:rFonts w:ascii="Times New Roman" w:eastAsia="Times New Roman" w:hAnsi="Times New Roman" w:cs="Times New Roman"/>
          <w:sz w:val="16"/>
          <w:szCs w:val="16"/>
          <w:lang w:eastAsia="ru-RU"/>
        </w:rPr>
        <w:t>Мордич Е.Д.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221E54" w:rsidR="00D77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221E54" w:rsidR="00D77D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12.26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так как он, не имеющий права управления транспортными средствами,  не выполнил законного требования </w:t>
      </w:r>
      <w:r w:rsidRPr="00221E54" w:rsidR="00830E79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должностного лица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прохождении медицинского освидетельствования на состояние опьянения и его действия не содержат уголовно наказу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емого деяния.</w:t>
      </w:r>
    </w:p>
    <w:p w:rsidR="00C20071" w:rsidRPr="00221E54" w:rsidP="00C2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D24D9D" w:rsidRPr="00221E54" w:rsidP="00C26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21E54">
        <w:rPr>
          <w:rFonts w:ascii="Times New Roman" w:hAnsi="Times New Roman" w:cs="Times New Roman"/>
          <w:sz w:val="16"/>
          <w:szCs w:val="16"/>
        </w:rPr>
        <w:t xml:space="preserve">Обстоятельств, </w:t>
      </w:r>
      <w:r w:rsidRPr="00221E54" w:rsidR="00B87C5D">
        <w:rPr>
          <w:rFonts w:ascii="Times New Roman" w:hAnsi="Times New Roman" w:cs="Times New Roman"/>
          <w:sz w:val="16"/>
          <w:szCs w:val="16"/>
        </w:rPr>
        <w:t xml:space="preserve">смягчающих и </w:t>
      </w:r>
      <w:r w:rsidRPr="00221E54">
        <w:rPr>
          <w:rFonts w:ascii="Times New Roman" w:hAnsi="Times New Roman" w:cs="Times New Roman"/>
          <w:sz w:val="16"/>
          <w:szCs w:val="16"/>
        </w:rPr>
        <w:t>отягчающих ответственность, не установлено.</w:t>
      </w:r>
    </w:p>
    <w:p w:rsidR="00C20071" w:rsidRPr="00221E54" w:rsidP="00C2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учитывая 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отсутствие обстоятельств, предусмотренных ч.</w:t>
      </w:r>
      <w:r w:rsidRPr="00221E54" w:rsidR="00D24D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221E54" w:rsidR="00D24D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3.9 КоАП РФ, судья приходит к выводу о необходимости назначения наказания в виде административного ареста.</w:t>
      </w:r>
    </w:p>
    <w:p w:rsidR="00C20071" w:rsidRPr="00221E54" w:rsidP="00C2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 ст. 29.9-29.11  Кодекса Российской Федерации об  административных правонарушени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ях,</w:t>
      </w:r>
    </w:p>
    <w:p w:rsidR="00C20071" w:rsidRPr="00221E54" w:rsidP="00C2665B">
      <w:pPr>
        <w:spacing w:after="0" w:line="240" w:lineRule="auto"/>
        <w:ind w:left="2832" w:firstLine="709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>П</w:t>
      </w:r>
      <w:r w:rsidRPr="00221E54"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 О С Т А Н О В И Л:  </w:t>
      </w:r>
    </w:p>
    <w:p w:rsidR="00C20071" w:rsidRPr="00221E54" w:rsidP="00C2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Мордич Евгения Дмитриевича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 2 ст.12.26 КоАП РФ, и  назначить  ему наказание в виде административного ареста сроком на 10 (десять) суток.</w:t>
      </w:r>
    </w:p>
    <w:p w:rsidR="00EB3A1B" w:rsidRPr="00221E54" w:rsidP="00EB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21E54">
        <w:rPr>
          <w:rFonts w:ascii="Times New Roman" w:hAnsi="Times New Roman" w:cs="Times New Roman"/>
          <w:sz w:val="16"/>
          <w:szCs w:val="16"/>
        </w:rPr>
        <w:t>Срок нак</w:t>
      </w:r>
      <w:r w:rsidRPr="00221E54">
        <w:rPr>
          <w:rFonts w:ascii="Times New Roman" w:hAnsi="Times New Roman" w:cs="Times New Roman"/>
          <w:sz w:val="16"/>
          <w:szCs w:val="16"/>
        </w:rPr>
        <w:t xml:space="preserve">азания исчислять с 13 часов </w:t>
      </w:r>
      <w:r w:rsidRPr="00221E54" w:rsidR="00876D42">
        <w:rPr>
          <w:rFonts w:ascii="Times New Roman" w:hAnsi="Times New Roman" w:cs="Times New Roman"/>
          <w:sz w:val="16"/>
          <w:szCs w:val="16"/>
        </w:rPr>
        <w:t>3</w:t>
      </w:r>
      <w:r w:rsidRPr="00221E54">
        <w:rPr>
          <w:rFonts w:ascii="Times New Roman" w:hAnsi="Times New Roman" w:cs="Times New Roman"/>
          <w:sz w:val="16"/>
          <w:szCs w:val="16"/>
        </w:rPr>
        <w:t xml:space="preserve">0 минут </w:t>
      </w:r>
      <w:r w:rsidRPr="00221E54" w:rsidR="00876D42">
        <w:rPr>
          <w:rFonts w:ascii="Times New Roman" w:hAnsi="Times New Roman" w:cs="Times New Roman"/>
          <w:sz w:val="16"/>
          <w:szCs w:val="16"/>
        </w:rPr>
        <w:t>24 мая 2022</w:t>
      </w:r>
      <w:r w:rsidRPr="00221E54">
        <w:rPr>
          <w:rFonts w:ascii="Times New Roman" w:hAnsi="Times New Roman" w:cs="Times New Roman"/>
          <w:sz w:val="16"/>
          <w:szCs w:val="16"/>
        </w:rPr>
        <w:t xml:space="preserve"> года. </w:t>
      </w:r>
    </w:p>
    <w:p w:rsidR="00EB3A1B" w:rsidRPr="00221E54" w:rsidP="00EB3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21E54">
        <w:rPr>
          <w:rFonts w:ascii="Times New Roman" w:hAnsi="Times New Roman" w:cs="Times New Roman"/>
          <w:sz w:val="16"/>
          <w:szCs w:val="16"/>
        </w:rPr>
        <w:t>Зачесть в срок отбытия наказания административное задержание с 0</w:t>
      </w:r>
      <w:r w:rsidRPr="00221E54" w:rsidR="00876D42">
        <w:rPr>
          <w:rFonts w:ascii="Times New Roman" w:hAnsi="Times New Roman" w:cs="Times New Roman"/>
          <w:sz w:val="16"/>
          <w:szCs w:val="16"/>
        </w:rPr>
        <w:t>6</w:t>
      </w:r>
      <w:r w:rsidRPr="00221E54">
        <w:rPr>
          <w:rFonts w:ascii="Times New Roman" w:hAnsi="Times New Roman" w:cs="Times New Roman"/>
          <w:sz w:val="16"/>
          <w:szCs w:val="16"/>
        </w:rPr>
        <w:t xml:space="preserve"> часов 25 минут 2</w:t>
      </w:r>
      <w:r w:rsidRPr="00221E54" w:rsidR="00876D42">
        <w:rPr>
          <w:rFonts w:ascii="Times New Roman" w:hAnsi="Times New Roman" w:cs="Times New Roman"/>
          <w:sz w:val="16"/>
          <w:szCs w:val="16"/>
        </w:rPr>
        <w:t>4</w:t>
      </w:r>
      <w:r w:rsidRPr="00221E54">
        <w:rPr>
          <w:rFonts w:ascii="Times New Roman" w:hAnsi="Times New Roman" w:cs="Times New Roman"/>
          <w:sz w:val="16"/>
          <w:szCs w:val="16"/>
        </w:rPr>
        <w:t>.0</w:t>
      </w:r>
      <w:r w:rsidRPr="00221E54" w:rsidR="00876D42">
        <w:rPr>
          <w:rFonts w:ascii="Times New Roman" w:hAnsi="Times New Roman" w:cs="Times New Roman"/>
          <w:sz w:val="16"/>
          <w:szCs w:val="16"/>
        </w:rPr>
        <w:t>5</w:t>
      </w:r>
      <w:r w:rsidRPr="00221E54">
        <w:rPr>
          <w:rFonts w:ascii="Times New Roman" w:hAnsi="Times New Roman" w:cs="Times New Roman"/>
          <w:sz w:val="16"/>
          <w:szCs w:val="16"/>
        </w:rPr>
        <w:t>.202</w:t>
      </w:r>
      <w:r w:rsidRPr="00221E54" w:rsidR="00876D42">
        <w:rPr>
          <w:rFonts w:ascii="Times New Roman" w:hAnsi="Times New Roman" w:cs="Times New Roman"/>
          <w:sz w:val="16"/>
          <w:szCs w:val="16"/>
        </w:rPr>
        <w:t>2</w:t>
      </w:r>
      <w:r w:rsidRPr="00221E54" w:rsidR="00B87C5D">
        <w:rPr>
          <w:rFonts w:ascii="Times New Roman" w:hAnsi="Times New Roman" w:cs="Times New Roman"/>
          <w:sz w:val="16"/>
          <w:szCs w:val="16"/>
        </w:rPr>
        <w:t xml:space="preserve"> по 13 часов 30 минут 24.05.2022</w:t>
      </w:r>
      <w:r w:rsidRPr="00221E54">
        <w:rPr>
          <w:rFonts w:ascii="Times New Roman" w:hAnsi="Times New Roman" w:cs="Times New Roman"/>
          <w:sz w:val="16"/>
          <w:szCs w:val="16"/>
        </w:rPr>
        <w:t>.</w:t>
      </w:r>
    </w:p>
    <w:p w:rsidR="00C2665B" w:rsidRPr="00221E54" w:rsidP="00C26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постановления.</w:t>
      </w:r>
    </w:p>
    <w:p w:rsidR="00C2665B" w:rsidRPr="00221E54" w:rsidP="00C266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0071" w:rsidRPr="00221E54" w:rsidP="00C2665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1E54" w:rsidR="00B87C5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221E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А. Самойленко </w:t>
      </w:r>
    </w:p>
    <w:p w:rsidR="00F46537" w:rsidRPr="00221E54" w:rsidP="00C2665B">
      <w:pPr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C200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1"/>
    <w:rsid w:val="000217C0"/>
    <w:rsid w:val="001A4713"/>
    <w:rsid w:val="00221E54"/>
    <w:rsid w:val="00356F89"/>
    <w:rsid w:val="0038022D"/>
    <w:rsid w:val="003F3A70"/>
    <w:rsid w:val="004D18FA"/>
    <w:rsid w:val="00537DD9"/>
    <w:rsid w:val="005511C2"/>
    <w:rsid w:val="00593CA4"/>
    <w:rsid w:val="005D5FE5"/>
    <w:rsid w:val="005E7FC9"/>
    <w:rsid w:val="00614DD5"/>
    <w:rsid w:val="006F64A4"/>
    <w:rsid w:val="00830E79"/>
    <w:rsid w:val="008437AB"/>
    <w:rsid w:val="00874E4F"/>
    <w:rsid w:val="00876D42"/>
    <w:rsid w:val="00904F4C"/>
    <w:rsid w:val="009817C6"/>
    <w:rsid w:val="009C4FF2"/>
    <w:rsid w:val="009F0628"/>
    <w:rsid w:val="009F0CC6"/>
    <w:rsid w:val="00B266E9"/>
    <w:rsid w:val="00B87C5D"/>
    <w:rsid w:val="00BF2A00"/>
    <w:rsid w:val="00BF70B3"/>
    <w:rsid w:val="00C20071"/>
    <w:rsid w:val="00C2665B"/>
    <w:rsid w:val="00C638BB"/>
    <w:rsid w:val="00D24D9D"/>
    <w:rsid w:val="00D77DB6"/>
    <w:rsid w:val="00DE1630"/>
    <w:rsid w:val="00E27F56"/>
    <w:rsid w:val="00EB3A1B"/>
    <w:rsid w:val="00ED7116"/>
    <w:rsid w:val="00F46537"/>
    <w:rsid w:val="00FA6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