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269" w:rsidRPr="00CD5668" w:rsidP="001E22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hAnsi="Times New Roman" w:cs="Times New Roman"/>
          <w:sz w:val="16"/>
          <w:szCs w:val="16"/>
        </w:rPr>
        <w:t xml:space="preserve">      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5-2</w:t>
      </w:r>
      <w:r w:rsidRPr="00CD5668" w:rsidR="00A551DB">
        <w:rPr>
          <w:rFonts w:ascii="Times New Roman" w:hAnsi="Times New Roman" w:cs="Times New Roman"/>
          <w:sz w:val="16"/>
          <w:szCs w:val="16"/>
        </w:rPr>
        <w:t>86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1E2269" w:rsidRPr="00CD5668" w:rsidP="001E22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CD5668" w:rsidR="00A551D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</w:t>
      </w:r>
      <w:r w:rsidRPr="00CD566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CD5668" w:rsidR="00A551DB">
        <w:rPr>
          <w:rFonts w:ascii="Times New Roman" w:eastAsia="Times New Roman" w:hAnsi="Times New Roman" w:cs="Times New Roman"/>
          <w:sz w:val="16"/>
          <w:szCs w:val="16"/>
          <w:lang w:eastAsia="ru-RU"/>
        </w:rPr>
        <w:t>08-01-2022-001749-09</w:t>
      </w:r>
    </w:p>
    <w:p w:rsidR="00476E50" w:rsidRPr="00CD5668" w:rsidP="001E22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CD566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CD5668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25</w:t>
      </w:r>
      <w:r w:rsidRPr="00CD5668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мая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</w:t>
      </w:r>
      <w:r w:rsidRPr="00CD5668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CD5668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CD5668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</w:t>
      </w:r>
    </w:p>
    <w:p w:rsidR="00AC3171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CD5668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С.И.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дела об административном правонарушении в отно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шении </w:t>
      </w:r>
      <w:r w:rsidRPr="00CD566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CD5668" w:rsidR="007B78F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Головатюка Станислава Игоревича</w:t>
      </w:r>
      <w:r w:rsidRPr="00CD566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D5668" w:rsidR="00FC5436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CD5668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CD5668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CD5668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476E50" w:rsidRPr="00CD566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 С.И.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совершил потребление наркотических средств или психотропных веществ без назначения врача либо новых потенциально опасных психоактивных веществ, </w:t>
      </w:r>
      <w:r w:rsidRPr="00CD5668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ствах.</w:t>
      </w:r>
    </w:p>
    <w:p w:rsidR="00476E50" w:rsidRPr="00CD566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02.05.2022 в </w:t>
      </w:r>
      <w:r w:rsidRPr="00CD5668" w:rsidR="0019636B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D5668" w:rsidR="0019636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CD5668" w:rsidR="0019636B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CD5668" w:rsidR="00FC5436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D5668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 С.И.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тропных веществах» от 08.01.1998 № 3-ФЗ.</w:t>
      </w:r>
    </w:p>
    <w:p w:rsidR="00476E50" w:rsidRPr="00CD566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CD5668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 С.И.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свою вину в совершении административного правонарушения признал и пояснил, что </w:t>
      </w:r>
      <w:r w:rsidRPr="00CD5668" w:rsidR="003730F0">
        <w:rPr>
          <w:rFonts w:ascii="Times New Roman" w:eastAsia="Times New Roman" w:hAnsi="Times New Roman" w:cs="Times New Roman"/>
          <w:sz w:val="16"/>
          <w:szCs w:val="16"/>
          <w:lang w:eastAsia="ru-RU"/>
        </w:rPr>
        <w:t>02.05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употребил </w:t>
      </w:r>
      <w:r w:rsidRPr="00CD5668" w:rsidR="00EA7149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наркотическое средство</w:t>
      </w:r>
      <w:r w:rsidRPr="00CD5668" w:rsidR="00874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D5668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CD5668" w:rsidR="00874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соль</w:t>
      </w:r>
      <w:r w:rsidRPr="00CD5668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, путем курения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Разрешения врача на потребление наркотических средств не имеет. </w:t>
      </w:r>
    </w:p>
    <w:p w:rsidR="00EA7149" w:rsidRPr="00CD566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CD5668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С.И.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содеянном доказана и подтверждается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совокупностью следующих доказательств: </w:t>
      </w:r>
      <w:r w:rsidRPr="00CD5668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CD5668" w:rsidR="00FC5436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CD5668" w:rsidR="00417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24.05.2022; объяснениями Головатюка С.И.;</w:t>
      </w:r>
      <w:r w:rsidRPr="00CD5668" w:rsidR="00BF7A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справкой о результатах химико-токсикологического исследования </w:t>
      </w:r>
      <w:r w:rsidRPr="00CD5668" w:rsidR="00FC5436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CD5668" w:rsidR="00BF7A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CD5668" w:rsidR="00E46BC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от 1</w:t>
      </w:r>
      <w:r w:rsidRPr="00CD5668" w:rsidR="00BF7AE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CD5668" w:rsidR="00E46B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.05.2022; </w:t>
      </w:r>
      <w:r w:rsidRPr="00CD5668" w:rsidR="005B48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об отказе </w:t>
      </w:r>
      <w:r w:rsidRPr="00CD5668" w:rsidR="005B48F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CD5668" w:rsidR="005B48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D5668" w:rsidR="005B48F6">
        <w:rPr>
          <w:rFonts w:ascii="Times New Roman" w:eastAsia="Times New Roman" w:hAnsi="Times New Roman" w:cs="Times New Roman"/>
          <w:sz w:val="16"/>
          <w:szCs w:val="16"/>
          <w:lang w:eastAsia="ru-RU"/>
        </w:rPr>
        <w:t>ВУД</w:t>
      </w:r>
      <w:r w:rsidRPr="00CD5668" w:rsidR="005B48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12.05.2022; рапортом от 02.05.2022; </w:t>
      </w:r>
      <w:r w:rsidRPr="00CD5668" w:rsidR="005B37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справкой о результатах медицинского освидетельствования на состояние опьянения № </w:t>
      </w:r>
      <w:r w:rsidRPr="00CD5668" w:rsidR="00FC5436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CD5668" w:rsidR="005B37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02.05.2022; протоколом о направлении на медицинское освидетельствование </w:t>
      </w:r>
      <w:r w:rsidRPr="00CD5668" w:rsidR="00F50C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состояние опьянения </w:t>
      </w:r>
      <w:r w:rsidRPr="00CD5668" w:rsidR="00FC5436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CD5668" w:rsidR="004116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02.05.2022</w:t>
      </w:r>
      <w:r w:rsidRPr="00CD5668" w:rsidR="00F50C03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CD5668" w:rsidR="003F6A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D5668" w:rsidR="00A94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медицинского освидетельствования на состояние опьянения № </w:t>
      </w:r>
      <w:r w:rsidRPr="00CD5668" w:rsidR="00FC5436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CD5668" w:rsidR="00A94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D5668" w:rsidR="003F6A94">
        <w:rPr>
          <w:rFonts w:ascii="Times New Roman" w:eastAsia="Times New Roman" w:hAnsi="Times New Roman" w:cs="Times New Roman"/>
          <w:sz w:val="16"/>
          <w:szCs w:val="16"/>
          <w:lang w:eastAsia="ru-RU"/>
        </w:rPr>
        <w:t>02.05</w:t>
      </w:r>
      <w:r w:rsidRPr="00CD5668" w:rsidR="00A94E80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CD5668" w:rsidR="008779E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D5668" w:rsidR="001417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476E50" w:rsidRPr="00CD566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Федерального закона от 8 января 1998 года </w:t>
      </w:r>
      <w:r w:rsidRPr="00CD5668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3-ФЗ </w:t>
      </w:r>
      <w:r w:rsidRPr="00CD5668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наркотических средствах и психотропных веществах</w:t>
      </w:r>
      <w:r w:rsidRPr="00CD5668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Российской Федерации запрещаетс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76E50" w:rsidRPr="00CD566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Calibri" w:hAnsi="Times New Roman" w:cs="Times New Roman"/>
          <w:sz w:val="16"/>
          <w:szCs w:val="16"/>
        </w:rPr>
        <w:t xml:space="preserve">По результатам исследования в биологическом объекте </w:t>
      </w:r>
      <w:r w:rsidRPr="00CD5668" w:rsidR="00E074FB">
        <w:rPr>
          <w:rFonts w:ascii="Times New Roman" w:eastAsia="Calibri" w:hAnsi="Times New Roman" w:cs="Times New Roman"/>
          <w:sz w:val="16"/>
          <w:szCs w:val="16"/>
        </w:rPr>
        <w:t>Головатюка С.И.</w:t>
      </w:r>
      <w:r w:rsidRPr="00CD5668" w:rsidR="00D9599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D5668">
        <w:rPr>
          <w:rFonts w:ascii="Times New Roman" w:eastAsia="Calibri" w:hAnsi="Times New Roman" w:cs="Times New Roman"/>
          <w:sz w:val="16"/>
          <w:szCs w:val="16"/>
        </w:rPr>
        <w:t xml:space="preserve">обнаружено: </w:t>
      </w:r>
      <w:r w:rsidRPr="00CD5668" w:rsidR="000A2668">
        <w:rPr>
          <w:rFonts w:ascii="Times New Roman" w:eastAsia="Times New Roman" w:hAnsi="Times New Roman" w:cs="Times New Roman"/>
          <w:sz w:val="16"/>
          <w:szCs w:val="16"/>
          <w:lang w:eastAsia="ru-RU"/>
        </w:rPr>
        <w:t>а-пирролидиновалерофенон</w:t>
      </w:r>
      <w:r w:rsidRPr="00CD5668" w:rsidR="008779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D5668" w:rsidR="00780EF3">
        <w:rPr>
          <w:rFonts w:ascii="Times New Roman" w:eastAsia="Times New Roman" w:hAnsi="Times New Roman" w:cs="Times New Roman"/>
          <w:sz w:val="16"/>
          <w:szCs w:val="16"/>
          <w:lang w:eastAsia="ru-RU"/>
        </w:rPr>
        <w:t>11-нор-Д-9-тетрагидроканнабиноловая кислота; трамадол, мефедрон.</w:t>
      </w:r>
    </w:p>
    <w:p w:rsidR="00476E50" w:rsidRPr="00CD566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D5668">
        <w:rPr>
          <w:rFonts w:ascii="Times New Roman" w:eastAsia="Calibri" w:hAnsi="Times New Roman" w:cs="Times New Roman"/>
          <w:sz w:val="16"/>
          <w:szCs w:val="16"/>
        </w:rPr>
        <w:t>Указанн</w:t>
      </w:r>
      <w:r w:rsidRPr="00CD5668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CD5668">
        <w:rPr>
          <w:rFonts w:ascii="Times New Roman" w:eastAsia="Calibri" w:hAnsi="Times New Roman" w:cs="Times New Roman"/>
          <w:sz w:val="16"/>
          <w:szCs w:val="16"/>
        </w:rPr>
        <w:t>е веществ</w:t>
      </w:r>
      <w:r w:rsidRPr="00CD5668" w:rsidR="00780EF3">
        <w:rPr>
          <w:rFonts w:ascii="Times New Roman" w:eastAsia="Calibri" w:hAnsi="Times New Roman" w:cs="Times New Roman"/>
          <w:sz w:val="16"/>
          <w:szCs w:val="16"/>
        </w:rPr>
        <w:t>а</w:t>
      </w:r>
      <w:r w:rsidRPr="00CD5668">
        <w:rPr>
          <w:rFonts w:ascii="Times New Roman" w:eastAsia="Calibri" w:hAnsi="Times New Roman" w:cs="Times New Roman"/>
          <w:sz w:val="16"/>
          <w:szCs w:val="16"/>
        </w:rPr>
        <w:t xml:space="preserve"> включен</w:t>
      </w:r>
      <w:r w:rsidRPr="00CD5668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CD5668">
        <w:rPr>
          <w:rFonts w:ascii="Times New Roman" w:eastAsia="Calibri" w:hAnsi="Times New Roman" w:cs="Times New Roman"/>
          <w:sz w:val="16"/>
          <w:szCs w:val="16"/>
        </w:rPr>
        <w:t xml:space="preserve"> в </w:t>
      </w:r>
      <w:hyperlink r:id="rId4" w:history="1">
        <w:r w:rsidRPr="00CD5668">
          <w:rPr>
            <w:rFonts w:ascii="Times New Roman" w:eastAsia="Calibri" w:hAnsi="Times New Roman" w:cs="Times New Roman"/>
            <w:sz w:val="16"/>
            <w:szCs w:val="16"/>
          </w:rPr>
          <w:t>Перечень</w:t>
        </w:r>
      </w:hyperlink>
      <w:r w:rsidRPr="00CD5668">
        <w:rPr>
          <w:rFonts w:ascii="Times New Roman" w:eastAsia="Calibri" w:hAnsi="Times New Roman" w:cs="Times New Roman"/>
          <w:sz w:val="16"/>
          <w:szCs w:val="16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</w:t>
      </w:r>
      <w:r w:rsidRPr="00CD5668" w:rsidR="00025A01">
        <w:rPr>
          <w:rFonts w:ascii="Times New Roman" w:eastAsia="Calibri" w:hAnsi="Times New Roman" w:cs="Times New Roman"/>
          <w:sz w:val="16"/>
          <w:szCs w:val="16"/>
        </w:rPr>
        <w:t>ода</w:t>
      </w:r>
      <w:r w:rsidRPr="00CD566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D5668" w:rsidR="00C63358">
        <w:rPr>
          <w:rFonts w:ascii="Times New Roman" w:eastAsia="Calibri" w:hAnsi="Times New Roman" w:cs="Times New Roman"/>
          <w:sz w:val="16"/>
          <w:szCs w:val="16"/>
        </w:rPr>
        <w:t>№</w:t>
      </w:r>
      <w:r w:rsidRPr="00CD5668">
        <w:rPr>
          <w:rFonts w:ascii="Times New Roman" w:eastAsia="Calibri" w:hAnsi="Times New Roman" w:cs="Times New Roman"/>
          <w:sz w:val="16"/>
          <w:szCs w:val="16"/>
        </w:rPr>
        <w:t xml:space="preserve"> 681.</w:t>
      </w:r>
    </w:p>
    <w:p w:rsidR="00476E50" w:rsidRPr="00CD5668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CD5668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С.И.</w:t>
      </w:r>
      <w:r w:rsidRPr="00CD5668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необходимые для правильного разрешения дела в нем отражены.</w:t>
      </w:r>
    </w:p>
    <w:p w:rsidR="00476E50" w:rsidRPr="00CD566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CD566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пользу </w:t>
      </w:r>
      <w:r w:rsidRPr="00CD5668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С.И.</w:t>
      </w:r>
      <w:r w:rsidRPr="00CD5668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не установлено.</w:t>
      </w:r>
    </w:p>
    <w:p w:rsidR="00476E50" w:rsidRPr="00CD566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6" w:anchor="/document/10103000/entry/0" w:history="1">
        <w:r w:rsidRPr="00CD566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6" w:anchor="/document/12125267/entry/251" w:history="1">
        <w:r w:rsidRPr="00CD566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476E50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</w:t>
      </w:r>
      <w:r w:rsidRPr="00CD56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</w:t>
      </w:r>
      <w:r w:rsidRPr="00CD56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вонарушений</w:t>
      </w:r>
    </w:p>
    <w:p w:rsidR="00476E50" w:rsidRPr="00CD566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CD566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D5668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тственность, а также иные обстоятельства, имеющие значение для правильного разрешения дела.</w:t>
      </w:r>
    </w:p>
    <w:p w:rsidR="00476E50" w:rsidRPr="00CD566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CD566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CD5668" w:rsidR="00025A0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CD566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D5668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D56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</w:t>
      </w:r>
      <w:r w:rsidRPr="00CD56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квалиф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CD5668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С.И.</w:t>
      </w:r>
      <w:r w:rsidRPr="00CD5668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 случаев, предусмотрен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ных частью 2 статьи 20.20, статьей 20.22 КоАП РФ</w:t>
      </w:r>
      <w:r w:rsidRPr="00CD5668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476E50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CD5668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С.И.</w:t>
      </w:r>
      <w:r w:rsidRPr="00CD5668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РФ, исключающих производство по делу, не установлено.</w:t>
      </w:r>
      <w:r w:rsidRPr="00CD566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6E50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F74B96" w:rsidRPr="00CD5668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5668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CD5668" w:rsidR="00CD3902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CD5668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не установлено. </w:t>
      </w:r>
    </w:p>
    <w:p w:rsidR="00476E50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476E50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 имущественное положение правонарушителя, его материальное положение, судья считает обоснованн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ым и справедливым назначить ему наказание в виде административного штрафа.</w:t>
      </w:r>
    </w:p>
    <w:p w:rsidR="00564B0B" w:rsidRPr="00CD5668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итает необходимым возложить на </w:t>
      </w:r>
      <w:r w:rsidRPr="00CD5668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С.И.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 веществ без назначения врача. </w:t>
      </w:r>
    </w:p>
    <w:p w:rsidR="00564B0B" w:rsidRPr="00CD5668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4, контроль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истративных правонарушениях.</w:t>
      </w:r>
    </w:p>
    <w:p w:rsidR="00564B0B" w:rsidRPr="00CD5668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по делу – нет.</w:t>
      </w:r>
    </w:p>
    <w:p w:rsidR="00476E50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476E50" w:rsidRPr="00CD5668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476E50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Головатюка Станислава Игоревича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CD5668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CD5668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 и назначить ему наказание в виде   административного штрафа  в размере 4000 (четырех тысяч) рублей 00 копеек.</w:t>
      </w:r>
    </w:p>
    <w:p w:rsidR="00476E50" w:rsidRPr="00CD5668" w:rsidP="00C20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</w:p>
    <w:p w:rsidR="00564B0B" w:rsidRPr="00CD5668" w:rsidP="00C20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– нет.</w:t>
      </w:r>
    </w:p>
    <w:p w:rsidR="00476E50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CD566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476E50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6E50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енности, направляет судье, вынесшему постановление.</w:t>
      </w:r>
    </w:p>
    <w:p w:rsidR="00564B0B" w:rsidRPr="00CD5668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 </w:t>
      </w:r>
      <w:r w:rsidRPr="00CD5668" w:rsidR="006F26F3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Головатюка Станислава Игоревича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564B0B" w:rsidRPr="00CD5668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</w:t>
      </w:r>
      <w:r w:rsidRPr="00CD5668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МО МВД России «Джанкойский»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64B0B" w:rsidRPr="00CD5668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CD5668" w:rsidR="00E074FB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Головатюку С.И.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476E50" w:rsidRPr="00CD56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ный суд  Республики Крым в течение 10 суток со дня вручения или получения копии постановления. </w:t>
      </w:r>
    </w:p>
    <w:p w:rsidR="006F26F3" w:rsidRPr="00CD5668" w:rsidP="00A31E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CD5668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CD5668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CD5668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sectPr w:rsidSect="006F26F3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25A01"/>
    <w:rsid w:val="00046D7B"/>
    <w:rsid w:val="00055D4C"/>
    <w:rsid w:val="000850F8"/>
    <w:rsid w:val="000A2668"/>
    <w:rsid w:val="00141759"/>
    <w:rsid w:val="0019636B"/>
    <w:rsid w:val="001C0AAE"/>
    <w:rsid w:val="001E2269"/>
    <w:rsid w:val="002C7468"/>
    <w:rsid w:val="003730F0"/>
    <w:rsid w:val="003F6A94"/>
    <w:rsid w:val="004116D6"/>
    <w:rsid w:val="0041733B"/>
    <w:rsid w:val="00447D95"/>
    <w:rsid w:val="004765F9"/>
    <w:rsid w:val="00476E50"/>
    <w:rsid w:val="00494C25"/>
    <w:rsid w:val="004973E3"/>
    <w:rsid w:val="0054315F"/>
    <w:rsid w:val="00564B0B"/>
    <w:rsid w:val="005B373B"/>
    <w:rsid w:val="005B48F6"/>
    <w:rsid w:val="006264A2"/>
    <w:rsid w:val="006F26F3"/>
    <w:rsid w:val="00780EF3"/>
    <w:rsid w:val="007B78FD"/>
    <w:rsid w:val="00807BBB"/>
    <w:rsid w:val="00874B1E"/>
    <w:rsid w:val="008779EB"/>
    <w:rsid w:val="008E24DD"/>
    <w:rsid w:val="008F56EA"/>
    <w:rsid w:val="00A31E56"/>
    <w:rsid w:val="00A41E31"/>
    <w:rsid w:val="00A551DB"/>
    <w:rsid w:val="00A94E80"/>
    <w:rsid w:val="00AC0EBC"/>
    <w:rsid w:val="00AC3171"/>
    <w:rsid w:val="00AC42A9"/>
    <w:rsid w:val="00AF6749"/>
    <w:rsid w:val="00B17C06"/>
    <w:rsid w:val="00B46FC6"/>
    <w:rsid w:val="00BA5E78"/>
    <w:rsid w:val="00BF7AE3"/>
    <w:rsid w:val="00C20A3E"/>
    <w:rsid w:val="00C63358"/>
    <w:rsid w:val="00C86343"/>
    <w:rsid w:val="00CD3902"/>
    <w:rsid w:val="00CD5668"/>
    <w:rsid w:val="00D95990"/>
    <w:rsid w:val="00E074FB"/>
    <w:rsid w:val="00E46BC1"/>
    <w:rsid w:val="00E90C4C"/>
    <w:rsid w:val="00EA7149"/>
    <w:rsid w:val="00F1066B"/>
    <w:rsid w:val="00F3537C"/>
    <w:rsid w:val="00F50C03"/>
    <w:rsid w:val="00F5214B"/>
    <w:rsid w:val="00F5315F"/>
    <w:rsid w:val="00F5360C"/>
    <w:rsid w:val="00F74B96"/>
    <w:rsid w:val="00FA7888"/>
    <w:rsid w:val="00FC5436"/>
    <w:rsid w:val="00FC7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