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3C7708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5-</w:t>
      </w:r>
      <w:r w:rsidRPr="003C7708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C7708" w:rsidR="003D6970">
        <w:rPr>
          <w:rFonts w:ascii="Times New Roman" w:eastAsia="Times New Roman" w:hAnsi="Times New Roman" w:cs="Times New Roman"/>
          <w:sz w:val="16"/>
          <w:szCs w:val="16"/>
          <w:lang w:eastAsia="ru-RU"/>
        </w:rPr>
        <w:t>92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06126A" w:rsidRPr="003C7708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3C770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3C7708" w:rsidR="00D2643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C7708" w:rsidR="003D6970">
        <w:rPr>
          <w:rFonts w:ascii="Times New Roman" w:eastAsia="Times New Roman" w:hAnsi="Times New Roman" w:cs="Times New Roman"/>
          <w:sz w:val="16"/>
          <w:szCs w:val="16"/>
          <w:lang w:eastAsia="ru-RU"/>
        </w:rPr>
        <w:t>216-66</w:t>
      </w:r>
    </w:p>
    <w:p w:rsidR="0006126A" w:rsidRPr="003C7708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3C770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3C7708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3C7708" w:rsidR="00D26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мая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                                                                 </w:t>
      </w:r>
      <w:r w:rsidRPr="003C770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3C7708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3C7708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2A2D" w:rsidRPr="003C7708" w:rsidP="00523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C7708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Игнатовича А.В.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</w:t>
      </w:r>
      <w:r w:rsidRPr="003C7708" w:rsidR="009E295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 об административном правонарушении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</w:t>
      </w:r>
      <w:r w:rsidRPr="003C770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 w:rsidR="004A4BBE">
        <w:rPr>
          <w:rFonts w:ascii="Times New Roman" w:hAnsi="Times New Roman" w:cs="Times New Roman"/>
          <w:b/>
          <w:i/>
          <w:sz w:val="16"/>
          <w:szCs w:val="16"/>
        </w:rPr>
        <w:t>Игнатовича Артура Владимировича,</w:t>
      </w:r>
      <w:r w:rsidRPr="003C7708" w:rsidR="004A4BBE">
        <w:rPr>
          <w:rFonts w:ascii="Times New Roman" w:hAnsi="Times New Roman" w:cs="Times New Roman"/>
          <w:sz w:val="16"/>
          <w:szCs w:val="16"/>
        </w:rPr>
        <w:t xml:space="preserve"> </w:t>
      </w:r>
      <w:r w:rsidRPr="003C7708" w:rsidR="004F72FC">
        <w:rPr>
          <w:rFonts w:ascii="Times New Roman" w:hAnsi="Times New Roman" w:cs="Times New Roman"/>
          <w:sz w:val="16"/>
          <w:szCs w:val="16"/>
        </w:rPr>
        <w:t>ИЗЪЯТО</w:t>
      </w:r>
      <w:r w:rsidRPr="003C7708" w:rsidR="004A4BBE">
        <w:rPr>
          <w:rFonts w:ascii="Times New Roman" w:hAnsi="Times New Roman" w:cs="Times New Roman"/>
          <w:sz w:val="16"/>
          <w:szCs w:val="16"/>
        </w:rPr>
        <w:t>,</w:t>
      </w:r>
      <w:r w:rsidRPr="003C7708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 правонарушения, предусмотренного  ч. </w:t>
      </w:r>
      <w:r w:rsidRPr="003C7708" w:rsidR="00DA1B9D">
        <w:rPr>
          <w:rFonts w:ascii="Times New Roman" w:hAnsi="Times New Roman" w:cs="Times New Roman"/>
          <w:sz w:val="16"/>
          <w:szCs w:val="16"/>
        </w:rPr>
        <w:t>4</w:t>
      </w:r>
      <w:r w:rsidRPr="003C7708">
        <w:rPr>
          <w:rFonts w:ascii="Times New Roman" w:hAnsi="Times New Roman" w:cs="Times New Roman"/>
          <w:sz w:val="16"/>
          <w:szCs w:val="16"/>
        </w:rPr>
        <w:t xml:space="preserve"> ст. 20.25 КоАП РФ,</w:t>
      </w:r>
    </w:p>
    <w:p w:rsidR="0006126A" w:rsidRPr="003C7708" w:rsidP="00523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3C770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Игнатович А.В.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совершил уклонение от отбывания обязательных работ при следующих обстоятельствах.</w:t>
      </w:r>
    </w:p>
    <w:p w:rsidR="002B300F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 А.В.</w:t>
      </w:r>
      <w:r w:rsidRPr="003C770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3C770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</w:t>
      </w:r>
      <w:r w:rsidRPr="003C7708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29.07.2021</w:t>
      </w:r>
      <w:r w:rsidRPr="003C770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3C7708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C770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3C7708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5.35.1</w:t>
      </w:r>
      <w:r w:rsidRPr="003C770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3C770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3C7708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C770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3C770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3C7708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3C770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3C7708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3C7708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02.09.2021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3C7708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26.05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3C770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3C770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3C770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3BEE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3C7708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 А.В.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</w:t>
      </w:r>
      <w:r w:rsidRPr="003C7708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пояснил, что уважительных причин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исполнения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 не имеет, пояснить причину не может. </w:t>
      </w:r>
    </w:p>
    <w:p w:rsidR="00913BEE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3C7708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Игнатовича А.В.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ения подтверждается: протоколом об административном правонарушении  №</w:t>
      </w:r>
      <w:r w:rsidRPr="003C770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 w:rsidR="004F72FC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C7708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3C770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C770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1); постановлением по делу об административном правонарушении №</w:t>
      </w:r>
      <w:r w:rsidRPr="003C770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3C7708" w:rsidR="00F35956">
        <w:rPr>
          <w:rFonts w:ascii="Times New Roman" w:eastAsia="Times New Roman" w:hAnsi="Times New Roman" w:cs="Times New Roman"/>
          <w:sz w:val="16"/>
          <w:szCs w:val="16"/>
          <w:lang w:eastAsia="ru-RU"/>
        </w:rPr>
        <w:t>38</w:t>
      </w:r>
      <w:r w:rsidRPr="003C7708" w:rsidR="00A513D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3C7708" w:rsidR="00A513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C7708" w:rsidR="00A513D1">
        <w:rPr>
          <w:rFonts w:ascii="Times New Roman" w:eastAsia="Times New Roman" w:hAnsi="Times New Roman" w:cs="Times New Roman"/>
          <w:sz w:val="16"/>
          <w:szCs w:val="16"/>
          <w:lang w:eastAsia="ru-RU"/>
        </w:rPr>
        <w:t>29.07.2022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3C770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3-4); постановлением о возбуждении исполнительного производства от </w:t>
      </w:r>
      <w:r w:rsidRPr="003C7708" w:rsidR="00F35956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3C7708" w:rsidR="00A513D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C7708" w:rsidR="00F35956">
        <w:rPr>
          <w:rFonts w:ascii="Times New Roman" w:eastAsia="Times New Roman" w:hAnsi="Times New Roman" w:cs="Times New Roman"/>
          <w:sz w:val="16"/>
          <w:szCs w:val="16"/>
          <w:lang w:eastAsia="ru-RU"/>
        </w:rPr>
        <w:t>.09.2021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3C770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5); постановлением о направлении лица к месту отбытия наказания  от </w:t>
      </w:r>
      <w:r w:rsidRPr="003C7708" w:rsidR="00A513D1">
        <w:rPr>
          <w:rFonts w:ascii="Times New Roman" w:eastAsia="Times New Roman" w:hAnsi="Times New Roman" w:cs="Times New Roman"/>
          <w:sz w:val="16"/>
          <w:szCs w:val="16"/>
          <w:lang w:eastAsia="ru-RU"/>
        </w:rPr>
        <w:t>09.11.2021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3C770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6); предупреждениями об ответственности за уклонение от отбывания обязательных работ от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 w:rsidR="00A513D1">
        <w:rPr>
          <w:rFonts w:ascii="Times New Roman" w:eastAsia="Times New Roman" w:hAnsi="Times New Roman" w:cs="Times New Roman"/>
          <w:sz w:val="16"/>
          <w:szCs w:val="16"/>
          <w:lang w:eastAsia="ru-RU"/>
        </w:rPr>
        <w:t>21.09.2021</w:t>
      </w:r>
      <w:r w:rsidRPr="003C7708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3C7708" w:rsidR="00D4206C">
        <w:rPr>
          <w:rFonts w:ascii="Times New Roman" w:eastAsia="Times New Roman" w:hAnsi="Times New Roman" w:cs="Times New Roman"/>
          <w:sz w:val="16"/>
          <w:szCs w:val="16"/>
          <w:lang w:eastAsia="ru-RU"/>
        </w:rPr>
        <w:t>09.11</w:t>
      </w:r>
      <w:r w:rsidRPr="003C7708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3C7708" w:rsidR="00D4206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7,</w:t>
      </w:r>
      <w:r w:rsidRPr="003C7708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8);  сведениями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3C7708" w:rsidR="004F72FC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C7708" w:rsidR="00D4206C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3C7708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>.05.2022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C7708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 w:rsidR="00D4206C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6126A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3C770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8 ст. 109.2</w:t>
        </w:r>
      </w:hyperlink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закона от 2 октября 2007 г</w:t>
      </w:r>
      <w:r w:rsidRPr="003C770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3C770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3C770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3C770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Кодексом</w:t>
        </w:r>
      </w:hyperlink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йской Федерации об административных правонарушениях.</w:t>
      </w:r>
    </w:p>
    <w:p w:rsidR="0006126A" w:rsidRPr="003C770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3C770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ч. 12 ст. 32.13</w:t>
        </w:r>
      </w:hyperlink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3C770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шения, предусмотренного ч.</w:t>
      </w:r>
      <w:r w:rsidRPr="003C770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3C770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3C770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3C770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C7708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Игнатовича А.В.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ходимые для правильного разрешения дела в нем отражены.</w:t>
      </w:r>
    </w:p>
    <w:p w:rsidR="00913BEE" w:rsidRPr="003C770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3C770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3C770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3C770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тивную ответственность, а также иные обстоятельства, имеющие значение для правильного разрешения дела.</w:t>
      </w:r>
    </w:p>
    <w:p w:rsidR="00913BEE" w:rsidRPr="003C770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3C770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3C770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3C7708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Игнатовича А.В.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06126A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ер совершенного административного правонарушения, личность виновного, его имущественное положение</w:t>
      </w:r>
      <w:r w:rsidRPr="003C770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7374" w:rsidRPr="003C7708" w:rsidP="0005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C7708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3C7708" w:rsidR="00523D5F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3C7708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не установлено. </w:t>
      </w:r>
    </w:p>
    <w:p w:rsidR="0006126A" w:rsidRPr="003C770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необходимым назначить наказание в виде админ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ареста.</w:t>
      </w:r>
    </w:p>
    <w:p w:rsidR="0006126A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3C770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3C770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3C7708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06126A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 w:rsidR="000D1CF7">
        <w:rPr>
          <w:rFonts w:ascii="Times New Roman" w:hAnsi="Times New Roman" w:cs="Times New Roman"/>
          <w:b/>
          <w:i/>
          <w:sz w:val="16"/>
          <w:szCs w:val="16"/>
        </w:rPr>
        <w:t>Игнатовича Артура Владимировича</w:t>
      </w:r>
      <w:r w:rsidRPr="003C7708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3C770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3C770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3C770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назначить ему </w:t>
      </w:r>
      <w:r w:rsidRPr="003C770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3C7708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истративного  ареста сроком на </w:t>
      </w:r>
      <w:r w:rsidRPr="003C7708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3C7708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одни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</w:t>
      </w:r>
      <w:r w:rsidRPr="003C7708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ки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6126A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 наказания исчислять с </w:t>
      </w:r>
      <w:r w:rsidRPr="003C7708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C7708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3C7708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3C7708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</w:t>
      </w:r>
      <w:r w:rsidRPr="003C7708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3C7708" w:rsidR="00AA1A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мая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года.</w:t>
      </w:r>
    </w:p>
    <w:p w:rsidR="0006126A" w:rsidRPr="003C770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3C7708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3C7708" w:rsidP="00EE4F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708" w:rsidR="00D007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3C770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3C7708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3C770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708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3C7708" w:rsidP="00EE4FAD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57374"/>
    <w:rsid w:val="0006126A"/>
    <w:rsid w:val="00080A92"/>
    <w:rsid w:val="000B41B5"/>
    <w:rsid w:val="000D1CF7"/>
    <w:rsid w:val="000D4869"/>
    <w:rsid w:val="00112A65"/>
    <w:rsid w:val="001E5EE8"/>
    <w:rsid w:val="00291ED7"/>
    <w:rsid w:val="002B300F"/>
    <w:rsid w:val="0030347D"/>
    <w:rsid w:val="00321B95"/>
    <w:rsid w:val="003B0E01"/>
    <w:rsid w:val="003C7708"/>
    <w:rsid w:val="003C791C"/>
    <w:rsid w:val="003D0087"/>
    <w:rsid w:val="003D6970"/>
    <w:rsid w:val="00423D8E"/>
    <w:rsid w:val="004A4BBE"/>
    <w:rsid w:val="004B438E"/>
    <w:rsid w:val="004C48C1"/>
    <w:rsid w:val="004F72FC"/>
    <w:rsid w:val="00523D5F"/>
    <w:rsid w:val="00692497"/>
    <w:rsid w:val="006B2B4F"/>
    <w:rsid w:val="007062C5"/>
    <w:rsid w:val="0072799E"/>
    <w:rsid w:val="007655C9"/>
    <w:rsid w:val="00775A4B"/>
    <w:rsid w:val="00783481"/>
    <w:rsid w:val="007E7B1D"/>
    <w:rsid w:val="008151DF"/>
    <w:rsid w:val="00836DC5"/>
    <w:rsid w:val="00913BEE"/>
    <w:rsid w:val="00917178"/>
    <w:rsid w:val="0098493F"/>
    <w:rsid w:val="009C2A2D"/>
    <w:rsid w:val="009E2951"/>
    <w:rsid w:val="00A513D1"/>
    <w:rsid w:val="00AA1A40"/>
    <w:rsid w:val="00AD6B0B"/>
    <w:rsid w:val="00AE4CD6"/>
    <w:rsid w:val="00AF2925"/>
    <w:rsid w:val="00B02197"/>
    <w:rsid w:val="00B93B2D"/>
    <w:rsid w:val="00C903C8"/>
    <w:rsid w:val="00C943DD"/>
    <w:rsid w:val="00CE736E"/>
    <w:rsid w:val="00D0073E"/>
    <w:rsid w:val="00D26430"/>
    <w:rsid w:val="00D27A21"/>
    <w:rsid w:val="00D4046E"/>
    <w:rsid w:val="00D4206C"/>
    <w:rsid w:val="00D44B2D"/>
    <w:rsid w:val="00D660E9"/>
    <w:rsid w:val="00D9369A"/>
    <w:rsid w:val="00DA1B9D"/>
    <w:rsid w:val="00EB2770"/>
    <w:rsid w:val="00EC73BF"/>
    <w:rsid w:val="00EE0FE0"/>
    <w:rsid w:val="00EE4FAD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