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A575C7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A575C7" w:rsidR="008E44F7">
        <w:rPr>
          <w:rFonts w:ascii="Times New Roman" w:eastAsia="Times New Roman" w:hAnsi="Times New Roman"/>
          <w:sz w:val="16"/>
          <w:szCs w:val="16"/>
          <w:lang w:eastAsia="ru-RU"/>
        </w:rPr>
        <w:t>294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3B1BC8" w:rsidRPr="00A575C7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УИД №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A575C7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A575C7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A575C7" w:rsidR="008E44F7">
        <w:rPr>
          <w:rFonts w:ascii="Times New Roman" w:eastAsia="Times New Roman" w:hAnsi="Times New Roman"/>
          <w:sz w:val="16"/>
          <w:szCs w:val="16"/>
          <w:lang w:eastAsia="ru-RU"/>
        </w:rPr>
        <w:t>1217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A575C7" w:rsidR="008E44F7">
        <w:rPr>
          <w:rFonts w:ascii="Times New Roman" w:eastAsia="Times New Roman" w:hAnsi="Times New Roman"/>
          <w:sz w:val="16"/>
          <w:szCs w:val="16"/>
          <w:lang w:eastAsia="ru-RU"/>
        </w:rPr>
        <w:t>63</w:t>
      </w:r>
    </w:p>
    <w:p w:rsidR="003B1BC8" w:rsidRPr="00A575C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575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A575C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A575C7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16 июня 2022 года 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Pr="00A575C7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  г. Джанкой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Ягьяевой </w:t>
      </w:r>
      <w:r w:rsidRPr="00A575C7" w:rsidR="00A3618F">
        <w:rPr>
          <w:rFonts w:ascii="Times New Roman" w:eastAsia="Times New Roman" w:hAnsi="Times New Roman"/>
          <w:sz w:val="16"/>
          <w:szCs w:val="16"/>
          <w:lang w:eastAsia="ru-RU"/>
        </w:rPr>
        <w:t>Л.М.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A575C7" w:rsidR="00A361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Ягьяевой</w:t>
      </w:r>
      <w:r w:rsidRPr="00A575C7" w:rsidR="00A361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Лили </w:t>
      </w:r>
      <w:r w:rsidRPr="00A575C7" w:rsidR="00A361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Меметовны</w:t>
      </w:r>
      <w:r w:rsidRPr="00A575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совершении административного правонарушения, предусмотренного ч.1 ст.14.1 КоАП РФ, </w:t>
      </w:r>
    </w:p>
    <w:p w:rsidR="003B1BC8" w:rsidRPr="00A575C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A575C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A575C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Ягьяева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Л.М. осуществляла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A575C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20.05</w:t>
      </w:r>
      <w:r w:rsidRPr="00A575C7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A575C7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75C7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A575C7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75C7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10 минут по адресу: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575C7" w:rsidR="002F54EE">
        <w:rPr>
          <w:rFonts w:ascii="Times New Roman" w:eastAsia="Times New Roman" w:hAnsi="Times New Roman"/>
          <w:sz w:val="16"/>
          <w:szCs w:val="16"/>
          <w:lang w:eastAsia="ru-RU"/>
        </w:rPr>
        <w:t>Ягьяева</w:t>
      </w:r>
      <w:r w:rsidRPr="00A575C7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Л.М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. осуществлял</w:t>
      </w:r>
      <w:r w:rsidRPr="00A575C7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A575C7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, а именно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торговал</w:t>
      </w:r>
      <w:r w:rsidRPr="00A575C7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A575C7" w:rsidR="002F54EE">
        <w:rPr>
          <w:rFonts w:ascii="Times New Roman" w:eastAsia="Times New Roman" w:hAnsi="Times New Roman"/>
          <w:sz w:val="16"/>
          <w:szCs w:val="16"/>
          <w:lang w:eastAsia="ru-RU"/>
        </w:rPr>
        <w:t>овощами и фруктами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A575C7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A575C7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A575C7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с целью получения прибыли.</w:t>
      </w:r>
    </w:p>
    <w:p w:rsidR="002F54EE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Ягьяева Л.М. в судебном  заседании  вину в осуществлении предпринимательской деятельности без государственной регистрации  признала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и пояснила, что </w:t>
      </w:r>
      <w:r w:rsidRPr="00A575C7" w:rsidR="006C5A1A">
        <w:rPr>
          <w:rFonts w:ascii="Times New Roman" w:eastAsia="Times New Roman" w:hAnsi="Times New Roman"/>
          <w:sz w:val="16"/>
          <w:szCs w:val="16"/>
          <w:lang w:eastAsia="ru-RU"/>
        </w:rPr>
        <w:t>20.05.2022</w:t>
      </w:r>
      <w:r w:rsidRPr="00A575C7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и в другие дни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она торг</w:t>
      </w:r>
      <w:r w:rsidRPr="00A575C7" w:rsidR="0048780D">
        <w:rPr>
          <w:rFonts w:ascii="Times New Roman" w:eastAsia="Times New Roman" w:hAnsi="Times New Roman"/>
          <w:sz w:val="16"/>
          <w:szCs w:val="16"/>
          <w:lang w:eastAsia="ru-RU"/>
        </w:rPr>
        <w:t>ует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овощами и фруктами. Никаких  разрешений не имеет. В содеянном раскаивается. Данной деятельностью занимается </w:t>
      </w:r>
      <w:r w:rsidRPr="00A575C7" w:rsidR="0048780D">
        <w:rPr>
          <w:rFonts w:ascii="Times New Roman" w:eastAsia="Times New Roman" w:hAnsi="Times New Roman"/>
          <w:sz w:val="16"/>
          <w:szCs w:val="16"/>
          <w:lang w:eastAsia="ru-RU"/>
        </w:rPr>
        <w:t>постоянно, так как у нее нет больше никакого дохода.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считает вину  </w:t>
      </w:r>
      <w:r w:rsidRPr="00A575C7" w:rsidR="002F54EE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. в совершении указанного правонарушения доказанной, которая подтверждается совокупность следующих доказательств: </w:t>
      </w:r>
      <w:r w:rsidRPr="00A575C7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A575C7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A575C7" w:rsidR="006C5A1A">
        <w:rPr>
          <w:rFonts w:ascii="Times New Roman" w:eastAsia="Times New Roman" w:hAnsi="Times New Roman"/>
          <w:sz w:val="16"/>
          <w:szCs w:val="16"/>
          <w:lang w:eastAsia="ru-RU"/>
        </w:rPr>
        <w:t>20.05</w:t>
      </w:r>
      <w:r w:rsidRPr="00A575C7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75C7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A575C7" w:rsidR="006C5A1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575C7" w:rsidR="00B32802">
        <w:rPr>
          <w:rFonts w:ascii="Times New Roman" w:eastAsia="Times New Roman" w:hAnsi="Times New Roman"/>
          <w:sz w:val="16"/>
          <w:szCs w:val="16"/>
          <w:lang w:eastAsia="ru-RU"/>
        </w:rPr>
        <w:t>); объяснениями Ягьяевой Л.М. (л.д.</w:t>
      </w:r>
      <w:r w:rsidRPr="00A575C7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A575C7" w:rsidR="00B32802">
        <w:rPr>
          <w:rFonts w:ascii="Times New Roman" w:eastAsia="Times New Roman" w:hAnsi="Times New Roman"/>
          <w:sz w:val="16"/>
          <w:szCs w:val="16"/>
          <w:lang w:eastAsia="ru-RU"/>
        </w:rPr>
        <w:t>); фотоматериалом (л.д.</w:t>
      </w:r>
      <w:r w:rsidRPr="00A575C7" w:rsidR="00E139D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575C7" w:rsidR="0000568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575C7" w:rsidR="00E139DE">
        <w:rPr>
          <w:rFonts w:ascii="Times New Roman" w:eastAsia="Times New Roman" w:hAnsi="Times New Roman"/>
          <w:sz w:val="16"/>
          <w:szCs w:val="16"/>
          <w:lang w:eastAsia="ru-RU"/>
        </w:rPr>
        <w:t>, рапортом (л.д</w:t>
      </w:r>
      <w:r w:rsidRPr="00A575C7" w:rsidR="0000568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75C7" w:rsidR="00E139DE">
        <w:rPr>
          <w:rFonts w:ascii="Times New Roman" w:eastAsia="Times New Roman" w:hAnsi="Times New Roman"/>
          <w:sz w:val="16"/>
          <w:szCs w:val="16"/>
          <w:lang w:eastAsia="ru-RU"/>
        </w:rPr>
        <w:t xml:space="preserve"> 7).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97096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A575C7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A575C7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A575C7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A575C7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A575C7" w:rsidR="00B32802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. составлен в соответствии с требованиями действующего законодательства, никаких нарушений по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его оформлению не допущено, все сведения необходимые для правильного разрешения дела в нем отражены.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A575C7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A575C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</w:t>
      </w:r>
      <w:r w:rsidRPr="00A575C7">
        <w:rPr>
          <w:rFonts w:ascii="Times New Roman" w:eastAsia="Times New Roman" w:hAnsi="Times New Roman"/>
          <w:bCs/>
          <w:sz w:val="16"/>
          <w:szCs w:val="16"/>
          <w:lang w:eastAsia="ru-RU"/>
        </w:rP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A575C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A575C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75C7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тва, имеющие значение для правильного разрешения дела.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A575C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A575C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</w:t>
      </w:r>
      <w:r w:rsidRPr="00A575C7">
        <w:rPr>
          <w:rFonts w:ascii="Times New Roman" w:eastAsia="Times New Roman" w:hAnsi="Times New Roman"/>
          <w:bCs/>
          <w:sz w:val="16"/>
          <w:szCs w:val="16"/>
          <w:lang w:eastAsia="ru-RU"/>
        </w:rPr>
        <w:t>к выводу о доказанности  вины в совершении правонарушения  и квалиф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A575C7" w:rsidR="007803B3">
        <w:rPr>
          <w:rFonts w:ascii="Times New Roman" w:eastAsia="Times New Roman" w:hAnsi="Times New Roman"/>
          <w:sz w:val="16"/>
          <w:szCs w:val="16"/>
          <w:lang w:eastAsia="ru-RU"/>
        </w:rPr>
        <w:t>Ягьяевой Л.М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. по ч.</w:t>
      </w:r>
      <w:r w:rsidRPr="00A575C7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575C7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A575C7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A575C7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я или без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A575C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A575C7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575C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A575C7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575C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A575C7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7803B3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A575C7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признание вины,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наличие несовершеннолетних детей.</w:t>
      </w:r>
    </w:p>
    <w:p w:rsidR="0059547F" w:rsidRPr="00A575C7" w:rsidP="0045659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575C7">
        <w:rPr>
          <w:rFonts w:ascii="Times New Roman" w:hAnsi="Times New Roman"/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</w:t>
      </w:r>
      <w:r w:rsidRPr="00A575C7">
        <w:rPr>
          <w:rFonts w:ascii="Times New Roman" w:hAnsi="Times New Roman"/>
          <w:sz w:val="16"/>
          <w:szCs w:val="16"/>
        </w:rPr>
        <w:t>рушения.</w:t>
      </w:r>
    </w:p>
    <w:p w:rsidR="009E0E77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A575C7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A575C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575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Ягьяеву Лилю</w:t>
      </w:r>
      <w:r w:rsidRPr="00A575C7" w:rsidR="007803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Меметовну</w:t>
      </w:r>
      <w:r w:rsidRPr="00A575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575C7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</w:t>
      </w:r>
      <w:r w:rsidRPr="00A575C7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ей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A575C7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A575C7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A575C7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одна тысяча) рублей.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визиты: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в законную силу,  либо со дня истечения срока отсрочки или срока рас</w:t>
      </w:r>
      <w:r w:rsidRPr="00A575C7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A575C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A575C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инистративной ответственности, направляет судье, вынесшему постановление.</w:t>
      </w:r>
    </w:p>
    <w:p w:rsidR="003B1BC8" w:rsidRPr="00A575C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56598" w:rsidRPr="00A575C7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</w:t>
      </w:r>
      <w:r w:rsidRPr="00A575C7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A575C7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A575C7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1C23D7"/>
    <w:rsid w:val="002D06B0"/>
    <w:rsid w:val="002F54EE"/>
    <w:rsid w:val="00397096"/>
    <w:rsid w:val="003B1BC8"/>
    <w:rsid w:val="00456598"/>
    <w:rsid w:val="0048780D"/>
    <w:rsid w:val="0059547F"/>
    <w:rsid w:val="006C5A1A"/>
    <w:rsid w:val="007803B3"/>
    <w:rsid w:val="008D3104"/>
    <w:rsid w:val="008E44F7"/>
    <w:rsid w:val="009E0E77"/>
    <w:rsid w:val="00A3191E"/>
    <w:rsid w:val="00A3618F"/>
    <w:rsid w:val="00A50549"/>
    <w:rsid w:val="00A575C7"/>
    <w:rsid w:val="00B32802"/>
    <w:rsid w:val="00B97605"/>
    <w:rsid w:val="00E13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