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E6DCC" w:rsidRPr="00AF2BCB" w:rsidP="00AE48C5">
      <w:pPr>
        <w:pStyle w:val="Title"/>
        <w:jc w:val="right"/>
        <w:rPr>
          <w:b w:val="0"/>
          <w:sz w:val="16"/>
          <w:szCs w:val="16"/>
        </w:rPr>
      </w:pPr>
      <w:r w:rsidRPr="00AF2BCB">
        <w:rPr>
          <w:b w:val="0"/>
          <w:sz w:val="16"/>
          <w:szCs w:val="16"/>
        </w:rPr>
        <w:t xml:space="preserve">                                           5-29</w:t>
      </w:r>
      <w:r w:rsidRPr="00AF2BCB" w:rsidR="009239AA">
        <w:rPr>
          <w:b w:val="0"/>
          <w:sz w:val="16"/>
          <w:szCs w:val="16"/>
        </w:rPr>
        <w:t>6</w:t>
      </w:r>
      <w:r w:rsidRPr="00AF2BCB">
        <w:rPr>
          <w:b w:val="0"/>
          <w:sz w:val="16"/>
          <w:szCs w:val="16"/>
        </w:rPr>
        <w:t>/33/2021</w:t>
      </w:r>
      <w:r w:rsidRPr="00AF2BCB" w:rsidR="00A959B8">
        <w:rPr>
          <w:b w:val="0"/>
          <w:sz w:val="16"/>
          <w:szCs w:val="16"/>
        </w:rPr>
        <w:tab/>
      </w:r>
    </w:p>
    <w:p w:rsidR="00AE48C5" w:rsidRPr="00AF2BCB" w:rsidP="00AE48C5">
      <w:pPr>
        <w:pStyle w:val="Title"/>
        <w:jc w:val="right"/>
        <w:rPr>
          <w:b w:val="0"/>
          <w:sz w:val="16"/>
          <w:szCs w:val="16"/>
        </w:rPr>
      </w:pPr>
      <w:r w:rsidRPr="00AF2BCB">
        <w:rPr>
          <w:b w:val="0"/>
          <w:sz w:val="16"/>
          <w:szCs w:val="16"/>
        </w:rPr>
        <w:tab/>
      </w:r>
    </w:p>
    <w:p w:rsidR="007174C2" w:rsidRPr="00AF2BCB" w:rsidP="00AE48C5">
      <w:pPr>
        <w:pStyle w:val="Title"/>
        <w:rPr>
          <w:b w:val="0"/>
          <w:color w:val="FF0000"/>
          <w:sz w:val="16"/>
          <w:szCs w:val="16"/>
        </w:rPr>
      </w:pPr>
      <w:r w:rsidRPr="00AF2BCB">
        <w:rPr>
          <w:i/>
          <w:sz w:val="16"/>
          <w:szCs w:val="16"/>
        </w:rPr>
        <w:t>П</w:t>
      </w:r>
      <w:r w:rsidRPr="00AF2BCB">
        <w:rPr>
          <w:i/>
          <w:sz w:val="16"/>
          <w:szCs w:val="16"/>
        </w:rPr>
        <w:t xml:space="preserve"> О С Т А Н О В Л Е Н И Е</w:t>
      </w:r>
    </w:p>
    <w:p w:rsidR="007174C2" w:rsidRPr="00AF2BCB" w:rsidP="007174C2">
      <w:pPr>
        <w:jc w:val="both"/>
        <w:rPr>
          <w:sz w:val="16"/>
          <w:szCs w:val="16"/>
        </w:rPr>
      </w:pPr>
    </w:p>
    <w:p w:rsidR="007174C2" w:rsidRPr="00AF2BCB" w:rsidP="00440DE3">
      <w:pPr>
        <w:jc w:val="both"/>
        <w:rPr>
          <w:sz w:val="16"/>
          <w:szCs w:val="16"/>
        </w:rPr>
      </w:pPr>
      <w:r w:rsidRPr="00AF2BCB">
        <w:rPr>
          <w:sz w:val="16"/>
          <w:szCs w:val="16"/>
        </w:rPr>
        <w:t>07 июня</w:t>
      </w:r>
      <w:r w:rsidRPr="00AF2BCB" w:rsidR="00455B1E">
        <w:rPr>
          <w:sz w:val="16"/>
          <w:szCs w:val="16"/>
        </w:rPr>
        <w:t xml:space="preserve"> 202</w:t>
      </w:r>
      <w:r w:rsidRPr="00AF2BCB" w:rsidR="00A959B8">
        <w:rPr>
          <w:sz w:val="16"/>
          <w:szCs w:val="16"/>
        </w:rPr>
        <w:t>1</w:t>
      </w:r>
      <w:r w:rsidRPr="00AF2BCB">
        <w:rPr>
          <w:sz w:val="16"/>
          <w:szCs w:val="16"/>
        </w:rPr>
        <w:t xml:space="preserve"> года                                                                 </w:t>
      </w:r>
      <w:r w:rsidRPr="00AF2BCB" w:rsidR="00AE48C5">
        <w:rPr>
          <w:sz w:val="16"/>
          <w:szCs w:val="16"/>
        </w:rPr>
        <w:t xml:space="preserve">         </w:t>
      </w:r>
      <w:r w:rsidRPr="00AF2BCB">
        <w:rPr>
          <w:sz w:val="16"/>
          <w:szCs w:val="16"/>
        </w:rPr>
        <w:t>г</w:t>
      </w:r>
      <w:r w:rsidRPr="00AF2BCB">
        <w:rPr>
          <w:sz w:val="16"/>
          <w:szCs w:val="16"/>
        </w:rPr>
        <w:t>. Джанкой</w:t>
      </w:r>
    </w:p>
    <w:p w:rsidR="007174C2" w:rsidRPr="00AF2BCB" w:rsidP="007174C2">
      <w:pPr>
        <w:jc w:val="both"/>
        <w:rPr>
          <w:sz w:val="16"/>
          <w:szCs w:val="16"/>
        </w:rPr>
      </w:pPr>
    </w:p>
    <w:p w:rsidR="00630E16" w:rsidRPr="00AF2BCB" w:rsidP="00871850">
      <w:pPr>
        <w:jc w:val="both"/>
        <w:rPr>
          <w:sz w:val="16"/>
          <w:szCs w:val="16"/>
        </w:rPr>
      </w:pPr>
      <w:r w:rsidRPr="00AF2BCB">
        <w:rPr>
          <w:sz w:val="16"/>
          <w:szCs w:val="16"/>
        </w:rPr>
        <w:t xml:space="preserve">           Мировой судья судебного участка № 33 Джанкойского судебного  района Республики Крым Самойленко С.А., с участием лица, в отношении которого ведется производство по делу об административном правонарушении</w:t>
      </w:r>
      <w:r w:rsidRPr="00AF2BCB" w:rsidR="00A043A2">
        <w:rPr>
          <w:sz w:val="16"/>
          <w:szCs w:val="16"/>
        </w:rPr>
        <w:t>,</w:t>
      </w:r>
      <w:r w:rsidRPr="00AF2BCB" w:rsidR="00FC408F">
        <w:rPr>
          <w:sz w:val="16"/>
          <w:szCs w:val="16"/>
        </w:rPr>
        <w:t xml:space="preserve"> </w:t>
      </w:r>
      <w:r w:rsidRPr="00AF2BCB" w:rsidR="009239AA">
        <w:rPr>
          <w:sz w:val="16"/>
          <w:szCs w:val="16"/>
        </w:rPr>
        <w:t>Юнусова Р.Ш</w:t>
      </w:r>
      <w:r w:rsidRPr="00AF2BCB" w:rsidR="003E6DCC">
        <w:rPr>
          <w:sz w:val="16"/>
          <w:szCs w:val="16"/>
        </w:rPr>
        <w:t>.</w:t>
      </w:r>
      <w:r w:rsidRPr="00AF2BCB">
        <w:rPr>
          <w:sz w:val="16"/>
          <w:szCs w:val="16"/>
        </w:rPr>
        <w:t xml:space="preserve">, рассмотрев материалы дела </w:t>
      </w:r>
      <w:r w:rsidRPr="00AF2BCB" w:rsidR="00455B1E">
        <w:rPr>
          <w:sz w:val="16"/>
          <w:szCs w:val="16"/>
        </w:rPr>
        <w:t xml:space="preserve">об административном правонарушении </w:t>
      </w:r>
      <w:r w:rsidRPr="00AF2BCB">
        <w:rPr>
          <w:sz w:val="16"/>
          <w:szCs w:val="16"/>
        </w:rPr>
        <w:t>в отношении</w:t>
      </w:r>
      <w:r w:rsidRPr="00AF2BCB" w:rsidR="008B21DC">
        <w:rPr>
          <w:sz w:val="16"/>
          <w:szCs w:val="16"/>
        </w:rPr>
        <w:t xml:space="preserve"> </w:t>
      </w:r>
      <w:r w:rsidRPr="00AF2BCB" w:rsidR="009239AA">
        <w:rPr>
          <w:b/>
          <w:i/>
          <w:sz w:val="16"/>
          <w:szCs w:val="16"/>
        </w:rPr>
        <w:t xml:space="preserve">Юнусова </w:t>
      </w:r>
      <w:r w:rsidRPr="00AF2BCB" w:rsidR="00AF2BCB">
        <w:rPr>
          <w:b/>
          <w:i/>
          <w:sz w:val="16"/>
          <w:szCs w:val="16"/>
        </w:rPr>
        <w:t>Р.Ш.</w:t>
      </w:r>
      <w:r w:rsidRPr="00AF2BCB">
        <w:rPr>
          <w:sz w:val="16"/>
          <w:szCs w:val="16"/>
        </w:rPr>
        <w:t>,</w:t>
      </w:r>
      <w:r w:rsidRPr="00AF2BCB" w:rsidR="009638F4">
        <w:rPr>
          <w:sz w:val="16"/>
          <w:szCs w:val="16"/>
        </w:rPr>
        <w:t xml:space="preserve"> родившегося </w:t>
      </w:r>
      <w:r w:rsidRPr="00AF2BCB" w:rsidR="00AF2BCB">
        <w:rPr>
          <w:sz w:val="16"/>
          <w:szCs w:val="16"/>
        </w:rPr>
        <w:t>ДАТА</w:t>
      </w:r>
      <w:r w:rsidRPr="00AF2BCB" w:rsidR="009638F4">
        <w:rPr>
          <w:sz w:val="16"/>
          <w:szCs w:val="16"/>
        </w:rPr>
        <w:t xml:space="preserve"> в </w:t>
      </w:r>
      <w:r w:rsidRPr="00AF2BCB" w:rsidR="003E6DCC">
        <w:rPr>
          <w:sz w:val="16"/>
          <w:szCs w:val="16"/>
        </w:rPr>
        <w:t xml:space="preserve">г. </w:t>
      </w:r>
      <w:r w:rsidRPr="00AF2BCB" w:rsidR="009239AA">
        <w:rPr>
          <w:sz w:val="16"/>
          <w:szCs w:val="16"/>
        </w:rPr>
        <w:t xml:space="preserve">Самарканде </w:t>
      </w:r>
      <w:r w:rsidRPr="00AF2BCB" w:rsidR="009239AA">
        <w:rPr>
          <w:sz w:val="16"/>
          <w:szCs w:val="16"/>
        </w:rPr>
        <w:t>Узб</w:t>
      </w:r>
      <w:r w:rsidRPr="00AF2BCB" w:rsidR="009239AA">
        <w:rPr>
          <w:sz w:val="16"/>
          <w:szCs w:val="16"/>
        </w:rPr>
        <w:t>.С</w:t>
      </w:r>
      <w:r w:rsidRPr="00AF2BCB" w:rsidR="009239AA">
        <w:rPr>
          <w:sz w:val="16"/>
          <w:szCs w:val="16"/>
        </w:rPr>
        <w:t>СР</w:t>
      </w:r>
      <w:r w:rsidRPr="00AF2BCB" w:rsidR="009239AA">
        <w:rPr>
          <w:sz w:val="16"/>
          <w:szCs w:val="16"/>
        </w:rPr>
        <w:t>,</w:t>
      </w:r>
      <w:r w:rsidRPr="00AF2BCB" w:rsidR="009638F4">
        <w:rPr>
          <w:sz w:val="16"/>
          <w:szCs w:val="16"/>
        </w:rPr>
        <w:t xml:space="preserve"> </w:t>
      </w:r>
      <w:r w:rsidRPr="00AF2BCB" w:rsidR="00A959B8">
        <w:rPr>
          <w:sz w:val="16"/>
          <w:szCs w:val="16"/>
        </w:rPr>
        <w:t>г</w:t>
      </w:r>
      <w:r w:rsidRPr="00AF2BCB" w:rsidR="004A4042">
        <w:rPr>
          <w:sz w:val="16"/>
          <w:szCs w:val="16"/>
        </w:rPr>
        <w:t>ражд</w:t>
      </w:r>
      <w:r w:rsidRPr="00AF2BCB" w:rsidR="000C7F01">
        <w:rPr>
          <w:sz w:val="16"/>
          <w:szCs w:val="16"/>
        </w:rPr>
        <w:t>ан</w:t>
      </w:r>
      <w:r w:rsidRPr="00AF2BCB" w:rsidR="009065CA">
        <w:rPr>
          <w:sz w:val="16"/>
          <w:szCs w:val="16"/>
        </w:rPr>
        <w:t>ина РФ</w:t>
      </w:r>
      <w:r w:rsidRPr="00AF2BCB" w:rsidR="000C7F01">
        <w:rPr>
          <w:sz w:val="16"/>
          <w:szCs w:val="16"/>
        </w:rPr>
        <w:t xml:space="preserve">, </w:t>
      </w:r>
      <w:r w:rsidRPr="00AF2BCB" w:rsidR="00D964ED">
        <w:rPr>
          <w:sz w:val="16"/>
          <w:szCs w:val="16"/>
        </w:rPr>
        <w:t>с</w:t>
      </w:r>
      <w:r w:rsidRPr="00AF2BCB" w:rsidR="009638F4">
        <w:rPr>
          <w:sz w:val="16"/>
          <w:szCs w:val="16"/>
        </w:rPr>
        <w:t>о</w:t>
      </w:r>
      <w:r w:rsidRPr="00AF2BCB" w:rsidR="00D964ED">
        <w:rPr>
          <w:sz w:val="16"/>
          <w:szCs w:val="16"/>
        </w:rPr>
        <w:t xml:space="preserve"> </w:t>
      </w:r>
      <w:r w:rsidRPr="00AF2BCB" w:rsidR="00D964ED">
        <w:rPr>
          <w:sz w:val="16"/>
          <w:szCs w:val="16"/>
        </w:rPr>
        <w:t>средн</w:t>
      </w:r>
      <w:r w:rsidRPr="00AF2BCB" w:rsidR="003E6DCC">
        <w:rPr>
          <w:sz w:val="16"/>
          <w:szCs w:val="16"/>
        </w:rPr>
        <w:t>е-специальным</w:t>
      </w:r>
      <w:r w:rsidRPr="00AF2BCB" w:rsidR="00D964ED">
        <w:rPr>
          <w:sz w:val="16"/>
          <w:szCs w:val="16"/>
        </w:rPr>
        <w:t xml:space="preserve"> образованием, </w:t>
      </w:r>
      <w:r w:rsidRPr="00AF2BCB" w:rsidR="009632DE">
        <w:rPr>
          <w:sz w:val="16"/>
          <w:szCs w:val="16"/>
        </w:rPr>
        <w:t xml:space="preserve">не </w:t>
      </w:r>
      <w:r w:rsidRPr="00AF2BCB" w:rsidR="00B11D01">
        <w:rPr>
          <w:sz w:val="16"/>
          <w:szCs w:val="16"/>
        </w:rPr>
        <w:t xml:space="preserve">работающего, </w:t>
      </w:r>
      <w:r w:rsidRPr="00AF2BCB" w:rsidR="002933B0">
        <w:rPr>
          <w:sz w:val="16"/>
          <w:szCs w:val="16"/>
        </w:rPr>
        <w:t xml:space="preserve">имеющего двоих несовершеннолетних детей ( </w:t>
      </w:r>
      <w:r w:rsidRPr="00AF2BCB" w:rsidR="00AF2BCB">
        <w:rPr>
          <w:sz w:val="16"/>
          <w:szCs w:val="16"/>
        </w:rPr>
        <w:t>ДАТА</w:t>
      </w:r>
      <w:r w:rsidRPr="00AF2BCB" w:rsidR="002933B0">
        <w:rPr>
          <w:sz w:val="16"/>
          <w:szCs w:val="16"/>
        </w:rPr>
        <w:t xml:space="preserve"> г.р. и </w:t>
      </w:r>
      <w:r w:rsidRPr="00AF2BCB" w:rsidR="00AF2BCB">
        <w:rPr>
          <w:sz w:val="16"/>
          <w:szCs w:val="16"/>
        </w:rPr>
        <w:t>ДАТА</w:t>
      </w:r>
      <w:r w:rsidRPr="00AF2BCB" w:rsidR="002933B0">
        <w:rPr>
          <w:sz w:val="16"/>
          <w:szCs w:val="16"/>
        </w:rPr>
        <w:t xml:space="preserve"> г.р.), </w:t>
      </w:r>
      <w:r w:rsidRPr="00AF2BCB" w:rsidR="009065CA">
        <w:rPr>
          <w:sz w:val="16"/>
          <w:szCs w:val="16"/>
        </w:rPr>
        <w:t>зарегистрированного</w:t>
      </w:r>
      <w:r w:rsidRPr="00AF2BCB" w:rsidR="009638F4">
        <w:rPr>
          <w:sz w:val="16"/>
          <w:szCs w:val="16"/>
        </w:rPr>
        <w:t xml:space="preserve"> </w:t>
      </w:r>
      <w:r w:rsidRPr="00AF2BCB" w:rsidR="003E6DCC">
        <w:rPr>
          <w:sz w:val="16"/>
          <w:szCs w:val="16"/>
        </w:rPr>
        <w:t xml:space="preserve">и проживающего </w:t>
      </w:r>
      <w:r w:rsidRPr="00AF2BCB" w:rsidR="00455B1E">
        <w:rPr>
          <w:sz w:val="16"/>
          <w:szCs w:val="16"/>
        </w:rPr>
        <w:t xml:space="preserve">по адресу: </w:t>
      </w:r>
      <w:r w:rsidRPr="00AF2BCB" w:rsidR="00AF2BCB">
        <w:rPr>
          <w:sz w:val="16"/>
          <w:szCs w:val="16"/>
        </w:rPr>
        <w:t>АДРЕС</w:t>
      </w:r>
      <w:r w:rsidRPr="00AF2BCB" w:rsidR="003E6DCC">
        <w:rPr>
          <w:sz w:val="16"/>
          <w:szCs w:val="16"/>
        </w:rPr>
        <w:t xml:space="preserve">, </w:t>
      </w:r>
      <w:r w:rsidRPr="00AF2BCB" w:rsidR="00440DE3">
        <w:rPr>
          <w:sz w:val="16"/>
          <w:szCs w:val="16"/>
        </w:rPr>
        <w:t>в</w:t>
      </w:r>
      <w:r w:rsidRPr="00AF2BCB">
        <w:rPr>
          <w:sz w:val="16"/>
          <w:szCs w:val="16"/>
        </w:rPr>
        <w:t xml:space="preserve"> совершении административного правонарушения, предусмотренного </w:t>
      </w:r>
      <w:r w:rsidRPr="00AF2BCB">
        <w:rPr>
          <w:sz w:val="16"/>
          <w:szCs w:val="16"/>
        </w:rPr>
        <w:t>ч</w:t>
      </w:r>
      <w:r w:rsidRPr="00AF2BCB">
        <w:rPr>
          <w:sz w:val="16"/>
          <w:szCs w:val="16"/>
        </w:rPr>
        <w:t>.</w:t>
      </w:r>
      <w:r w:rsidRPr="00AF2BCB" w:rsidR="00700B9A">
        <w:rPr>
          <w:sz w:val="16"/>
          <w:szCs w:val="16"/>
        </w:rPr>
        <w:t>2</w:t>
      </w:r>
      <w:r w:rsidRPr="00AF2BCB" w:rsidR="000806C1">
        <w:rPr>
          <w:sz w:val="16"/>
          <w:szCs w:val="16"/>
        </w:rPr>
        <w:t xml:space="preserve"> </w:t>
      </w:r>
      <w:r w:rsidRPr="00AF2BCB">
        <w:rPr>
          <w:sz w:val="16"/>
          <w:szCs w:val="16"/>
        </w:rPr>
        <w:t xml:space="preserve"> ст.12.</w:t>
      </w:r>
      <w:r w:rsidRPr="00AF2BCB" w:rsidR="00700B9A">
        <w:rPr>
          <w:sz w:val="16"/>
          <w:szCs w:val="16"/>
        </w:rPr>
        <w:t>26</w:t>
      </w:r>
      <w:r w:rsidRPr="00AF2BCB">
        <w:rPr>
          <w:sz w:val="16"/>
          <w:szCs w:val="16"/>
        </w:rPr>
        <w:t xml:space="preserve"> КоАП РФ, </w:t>
      </w:r>
    </w:p>
    <w:p w:rsidR="00CC5AD9" w:rsidRPr="00AF2BCB" w:rsidP="00871850">
      <w:pPr>
        <w:ind w:firstLine="540"/>
        <w:jc w:val="both"/>
        <w:rPr>
          <w:b/>
          <w:bCs/>
          <w:i/>
          <w:sz w:val="16"/>
          <w:szCs w:val="16"/>
        </w:rPr>
      </w:pPr>
      <w:r w:rsidRPr="00AF2BCB">
        <w:rPr>
          <w:sz w:val="16"/>
          <w:szCs w:val="16"/>
        </w:rPr>
        <w:t xml:space="preserve">                                            </w:t>
      </w:r>
      <w:r w:rsidRPr="00AF2BCB">
        <w:rPr>
          <w:b/>
          <w:bCs/>
          <w:i/>
          <w:sz w:val="16"/>
          <w:szCs w:val="16"/>
        </w:rPr>
        <w:t>У С Т А Н О В И Л:</w:t>
      </w:r>
    </w:p>
    <w:p w:rsidR="00220401" w:rsidRPr="00AF2BCB" w:rsidP="00D81913">
      <w:pPr>
        <w:jc w:val="both"/>
        <w:rPr>
          <w:b/>
          <w:bCs/>
          <w:i/>
          <w:sz w:val="16"/>
          <w:szCs w:val="16"/>
        </w:rPr>
      </w:pPr>
    </w:p>
    <w:p w:rsidR="00D81913" w:rsidRPr="00AF2BCB" w:rsidP="00220401">
      <w:pPr>
        <w:ind w:firstLine="540"/>
        <w:jc w:val="both"/>
        <w:rPr>
          <w:sz w:val="16"/>
          <w:szCs w:val="16"/>
        </w:rPr>
      </w:pPr>
      <w:r w:rsidRPr="00AF2BCB">
        <w:rPr>
          <w:sz w:val="16"/>
          <w:szCs w:val="16"/>
        </w:rPr>
        <w:t>Юнусов Р.Ш</w:t>
      </w:r>
      <w:r w:rsidRPr="00AF2BCB" w:rsidR="003E6DCC">
        <w:rPr>
          <w:sz w:val="16"/>
          <w:szCs w:val="16"/>
        </w:rPr>
        <w:t>.</w:t>
      </w:r>
      <w:r w:rsidRPr="00AF2BCB" w:rsidR="00F0099D">
        <w:rPr>
          <w:sz w:val="16"/>
          <w:szCs w:val="16"/>
        </w:rPr>
        <w:t>,</w:t>
      </w:r>
      <w:r w:rsidRPr="00AF2BCB">
        <w:rPr>
          <w:sz w:val="16"/>
          <w:szCs w:val="16"/>
        </w:rPr>
        <w:t xml:space="preserve"> </w:t>
      </w:r>
      <w:r w:rsidRPr="00AF2BCB" w:rsidR="00602DC1">
        <w:rPr>
          <w:sz w:val="16"/>
          <w:szCs w:val="16"/>
        </w:rPr>
        <w:t>не имеющий</w:t>
      </w:r>
      <w:r w:rsidRPr="00AF2BCB" w:rsidR="00444652">
        <w:rPr>
          <w:sz w:val="16"/>
          <w:szCs w:val="16"/>
        </w:rPr>
        <w:t xml:space="preserve"> </w:t>
      </w:r>
      <w:r w:rsidRPr="00AF2BCB">
        <w:rPr>
          <w:sz w:val="16"/>
          <w:szCs w:val="16"/>
        </w:rPr>
        <w:t xml:space="preserve">права управления транспортными средствами,  не выполнил законного требования сотрудника </w:t>
      </w:r>
      <w:r w:rsidRPr="00AF2BCB" w:rsidR="000B2DFE">
        <w:rPr>
          <w:sz w:val="16"/>
          <w:szCs w:val="16"/>
        </w:rPr>
        <w:t>по</w:t>
      </w:r>
      <w:r w:rsidRPr="00AF2BCB">
        <w:rPr>
          <w:sz w:val="16"/>
          <w:szCs w:val="16"/>
        </w:rPr>
        <w:t>лиции о прохождении медицинского освидетельствования на состояние опьянения</w:t>
      </w:r>
      <w:r w:rsidRPr="00AF2BCB" w:rsidR="008B21DC">
        <w:rPr>
          <w:sz w:val="16"/>
          <w:szCs w:val="16"/>
        </w:rPr>
        <w:t>,</w:t>
      </w:r>
      <w:r w:rsidRPr="00AF2BCB" w:rsidR="007174C2">
        <w:rPr>
          <w:sz w:val="16"/>
          <w:szCs w:val="16"/>
        </w:rPr>
        <w:t xml:space="preserve"> его действия не содержат уголовно наказуемого деяния,</w:t>
      </w:r>
      <w:r w:rsidRPr="00AF2BCB">
        <w:rPr>
          <w:sz w:val="16"/>
          <w:szCs w:val="16"/>
        </w:rPr>
        <w:t xml:space="preserve"> при следующих обстоятельствах.</w:t>
      </w:r>
    </w:p>
    <w:p w:rsidR="00D81913" w:rsidRPr="00AF2BCB" w:rsidP="009065CA">
      <w:pPr>
        <w:ind w:firstLine="708"/>
        <w:jc w:val="both"/>
        <w:rPr>
          <w:sz w:val="16"/>
          <w:szCs w:val="16"/>
        </w:rPr>
      </w:pPr>
      <w:r w:rsidRPr="00AF2BCB">
        <w:rPr>
          <w:sz w:val="16"/>
          <w:szCs w:val="16"/>
        </w:rPr>
        <w:t>0</w:t>
      </w:r>
      <w:r w:rsidRPr="00AF2BCB" w:rsidR="009239AA">
        <w:rPr>
          <w:sz w:val="16"/>
          <w:szCs w:val="16"/>
        </w:rPr>
        <w:t>7</w:t>
      </w:r>
      <w:r w:rsidRPr="00AF2BCB">
        <w:rPr>
          <w:sz w:val="16"/>
          <w:szCs w:val="16"/>
        </w:rPr>
        <w:t>.06</w:t>
      </w:r>
      <w:r w:rsidRPr="00AF2BCB" w:rsidR="009638F4">
        <w:rPr>
          <w:sz w:val="16"/>
          <w:szCs w:val="16"/>
        </w:rPr>
        <w:t>.2021</w:t>
      </w:r>
      <w:r w:rsidRPr="00AF2BCB" w:rsidR="00BB39BF">
        <w:rPr>
          <w:sz w:val="16"/>
          <w:szCs w:val="16"/>
        </w:rPr>
        <w:t xml:space="preserve"> в </w:t>
      </w:r>
      <w:r w:rsidRPr="00AF2BCB" w:rsidR="009239AA">
        <w:rPr>
          <w:sz w:val="16"/>
          <w:szCs w:val="16"/>
        </w:rPr>
        <w:t>12</w:t>
      </w:r>
      <w:r w:rsidRPr="00AF2BCB" w:rsidR="00AA78C5">
        <w:rPr>
          <w:sz w:val="16"/>
          <w:szCs w:val="16"/>
        </w:rPr>
        <w:t xml:space="preserve"> час</w:t>
      </w:r>
      <w:r w:rsidRPr="00AF2BCB" w:rsidR="009239AA">
        <w:rPr>
          <w:sz w:val="16"/>
          <w:szCs w:val="16"/>
        </w:rPr>
        <w:t>ов 10</w:t>
      </w:r>
      <w:r w:rsidRPr="00AF2BCB" w:rsidR="00BB39BF">
        <w:rPr>
          <w:sz w:val="16"/>
          <w:szCs w:val="16"/>
        </w:rPr>
        <w:t xml:space="preserve"> минут </w:t>
      </w:r>
      <w:r w:rsidRPr="00AF2BCB" w:rsidR="00F970EA">
        <w:rPr>
          <w:sz w:val="16"/>
          <w:szCs w:val="16"/>
        </w:rPr>
        <w:t>на</w:t>
      </w:r>
      <w:r w:rsidRPr="00AF2BCB" w:rsidR="00E071C0">
        <w:rPr>
          <w:sz w:val="16"/>
          <w:szCs w:val="16"/>
        </w:rPr>
        <w:t xml:space="preserve"> </w:t>
      </w:r>
      <w:r w:rsidRPr="00AF2BCB" w:rsidR="009239AA">
        <w:rPr>
          <w:sz w:val="16"/>
          <w:szCs w:val="16"/>
        </w:rPr>
        <w:t xml:space="preserve">564 </w:t>
      </w:r>
      <w:r w:rsidRPr="00AF2BCB" w:rsidR="009239AA">
        <w:rPr>
          <w:sz w:val="16"/>
          <w:szCs w:val="16"/>
        </w:rPr>
        <w:t>км</w:t>
      </w:r>
      <w:r w:rsidRPr="00AF2BCB" w:rsidR="009239AA">
        <w:rPr>
          <w:sz w:val="16"/>
          <w:szCs w:val="16"/>
        </w:rPr>
        <w:t>.а</w:t>
      </w:r>
      <w:r w:rsidRPr="00AF2BCB" w:rsidR="009239AA">
        <w:rPr>
          <w:sz w:val="16"/>
          <w:szCs w:val="16"/>
        </w:rPr>
        <w:t>втодороги</w:t>
      </w:r>
      <w:r w:rsidRPr="00AF2BCB" w:rsidR="009239AA">
        <w:rPr>
          <w:sz w:val="16"/>
          <w:szCs w:val="16"/>
        </w:rPr>
        <w:t xml:space="preserve"> Граница с Украиной Симферополь-Алушта-Ялта, вблизи ул. Толстого</w:t>
      </w:r>
      <w:r w:rsidRPr="00AF2BCB" w:rsidR="00A12E8F">
        <w:rPr>
          <w:sz w:val="16"/>
          <w:szCs w:val="16"/>
        </w:rPr>
        <w:t xml:space="preserve"> г.</w:t>
      </w:r>
      <w:r w:rsidRPr="00AF2BCB" w:rsidR="008B21DC">
        <w:rPr>
          <w:sz w:val="16"/>
          <w:szCs w:val="16"/>
        </w:rPr>
        <w:t xml:space="preserve"> Джанко</w:t>
      </w:r>
      <w:r w:rsidRPr="00AF2BCB" w:rsidR="00A12E8F">
        <w:rPr>
          <w:sz w:val="16"/>
          <w:szCs w:val="16"/>
        </w:rPr>
        <w:t>я</w:t>
      </w:r>
      <w:r w:rsidRPr="00AF2BCB" w:rsidR="008B21DC">
        <w:rPr>
          <w:sz w:val="16"/>
          <w:szCs w:val="16"/>
        </w:rPr>
        <w:t xml:space="preserve"> </w:t>
      </w:r>
      <w:r w:rsidRPr="00AF2BCB" w:rsidR="009632DE">
        <w:rPr>
          <w:sz w:val="16"/>
          <w:szCs w:val="16"/>
        </w:rPr>
        <w:t xml:space="preserve"> </w:t>
      </w:r>
      <w:r w:rsidRPr="00AF2BCB" w:rsidR="00FC408F">
        <w:rPr>
          <w:sz w:val="16"/>
          <w:szCs w:val="16"/>
        </w:rPr>
        <w:t xml:space="preserve">Республики Крым </w:t>
      </w:r>
      <w:r w:rsidRPr="00AF2BCB" w:rsidR="009239AA">
        <w:rPr>
          <w:sz w:val="16"/>
          <w:szCs w:val="16"/>
        </w:rPr>
        <w:t>Юнусов Р.Ш</w:t>
      </w:r>
      <w:r w:rsidRPr="00AF2BCB">
        <w:rPr>
          <w:sz w:val="16"/>
          <w:szCs w:val="16"/>
        </w:rPr>
        <w:t>.</w:t>
      </w:r>
      <w:r w:rsidRPr="00AF2BCB" w:rsidR="007F71C7">
        <w:rPr>
          <w:sz w:val="16"/>
          <w:szCs w:val="16"/>
        </w:rPr>
        <w:t>,</w:t>
      </w:r>
      <w:r w:rsidRPr="00AF2BCB" w:rsidR="00B37D88">
        <w:rPr>
          <w:sz w:val="16"/>
          <w:szCs w:val="16"/>
        </w:rPr>
        <w:t xml:space="preserve"> </w:t>
      </w:r>
      <w:r w:rsidRPr="00AF2BCB" w:rsidR="00602DC1">
        <w:rPr>
          <w:sz w:val="16"/>
          <w:szCs w:val="16"/>
        </w:rPr>
        <w:t>не имеющий</w:t>
      </w:r>
      <w:r w:rsidRPr="00AF2BCB" w:rsidR="000B2DFE">
        <w:rPr>
          <w:sz w:val="16"/>
          <w:szCs w:val="16"/>
        </w:rPr>
        <w:t xml:space="preserve"> </w:t>
      </w:r>
      <w:r w:rsidRPr="00AF2BCB">
        <w:rPr>
          <w:sz w:val="16"/>
          <w:szCs w:val="16"/>
        </w:rPr>
        <w:t xml:space="preserve">права управления транспортными средствами, управлял </w:t>
      </w:r>
      <w:r w:rsidRPr="00AF2BCB" w:rsidR="002A4735">
        <w:rPr>
          <w:sz w:val="16"/>
          <w:szCs w:val="16"/>
        </w:rPr>
        <w:t>транспортным средством</w:t>
      </w:r>
      <w:r w:rsidRPr="00AF2BCB">
        <w:rPr>
          <w:sz w:val="16"/>
          <w:szCs w:val="16"/>
        </w:rPr>
        <w:t xml:space="preserve"> </w:t>
      </w:r>
      <w:r w:rsidRPr="00AF2BCB" w:rsidR="00B11D01">
        <w:rPr>
          <w:sz w:val="16"/>
          <w:szCs w:val="16"/>
        </w:rPr>
        <w:t xml:space="preserve"> </w:t>
      </w:r>
      <w:r w:rsidRPr="00AF2BCB">
        <w:rPr>
          <w:sz w:val="16"/>
          <w:szCs w:val="16"/>
        </w:rPr>
        <w:t xml:space="preserve">- мопедом </w:t>
      </w:r>
      <w:r w:rsidRPr="00AF2BCB" w:rsidR="009239AA">
        <w:rPr>
          <w:sz w:val="16"/>
          <w:szCs w:val="16"/>
        </w:rPr>
        <w:t xml:space="preserve">Хонда </w:t>
      </w:r>
      <w:r w:rsidRPr="00AF2BCB" w:rsidR="009239AA">
        <w:rPr>
          <w:sz w:val="16"/>
          <w:szCs w:val="16"/>
        </w:rPr>
        <w:t>Дио</w:t>
      </w:r>
      <w:r w:rsidRPr="00AF2BCB" w:rsidR="009638F4">
        <w:rPr>
          <w:sz w:val="16"/>
          <w:szCs w:val="16"/>
        </w:rPr>
        <w:t xml:space="preserve"> </w:t>
      </w:r>
      <w:r w:rsidRPr="00AF2BCB" w:rsidR="00AE48C5">
        <w:rPr>
          <w:sz w:val="16"/>
          <w:szCs w:val="16"/>
        </w:rPr>
        <w:t xml:space="preserve"> </w:t>
      </w:r>
      <w:r w:rsidRPr="00AF2BCB">
        <w:rPr>
          <w:sz w:val="16"/>
          <w:szCs w:val="16"/>
        </w:rPr>
        <w:t xml:space="preserve">без </w:t>
      </w:r>
      <w:r w:rsidRPr="00AF2BCB" w:rsidR="00B11D01">
        <w:rPr>
          <w:sz w:val="16"/>
          <w:szCs w:val="16"/>
        </w:rPr>
        <w:t>государственн</w:t>
      </w:r>
      <w:r w:rsidRPr="00AF2BCB">
        <w:rPr>
          <w:sz w:val="16"/>
          <w:szCs w:val="16"/>
        </w:rPr>
        <w:t>ого</w:t>
      </w:r>
      <w:r w:rsidRPr="00AF2BCB" w:rsidR="00B11D01">
        <w:rPr>
          <w:sz w:val="16"/>
          <w:szCs w:val="16"/>
        </w:rPr>
        <w:t xml:space="preserve"> регистрационн</w:t>
      </w:r>
      <w:r w:rsidRPr="00AF2BCB">
        <w:rPr>
          <w:sz w:val="16"/>
          <w:szCs w:val="16"/>
        </w:rPr>
        <w:t>ого</w:t>
      </w:r>
      <w:r w:rsidRPr="00AF2BCB" w:rsidR="00B11D01">
        <w:rPr>
          <w:sz w:val="16"/>
          <w:szCs w:val="16"/>
        </w:rPr>
        <w:t xml:space="preserve"> </w:t>
      </w:r>
      <w:r w:rsidRPr="00AF2BCB" w:rsidR="00AE48C5">
        <w:rPr>
          <w:sz w:val="16"/>
          <w:szCs w:val="16"/>
        </w:rPr>
        <w:t>знак</w:t>
      </w:r>
      <w:r w:rsidRPr="00AF2BCB">
        <w:rPr>
          <w:sz w:val="16"/>
          <w:szCs w:val="16"/>
        </w:rPr>
        <w:t xml:space="preserve">а. </w:t>
      </w:r>
      <w:r w:rsidRPr="00AF2BCB" w:rsidR="00C04085">
        <w:rPr>
          <w:sz w:val="16"/>
          <w:szCs w:val="16"/>
        </w:rPr>
        <w:t xml:space="preserve"> П</w:t>
      </w:r>
      <w:r w:rsidRPr="00AF2BCB" w:rsidR="002A4735">
        <w:rPr>
          <w:sz w:val="16"/>
          <w:szCs w:val="16"/>
        </w:rPr>
        <w:t>ри наличии достаточных оснований полагать, что он находится в состоянии опья</w:t>
      </w:r>
      <w:r w:rsidRPr="00AF2BCB" w:rsidR="00422063">
        <w:rPr>
          <w:sz w:val="16"/>
          <w:szCs w:val="16"/>
        </w:rPr>
        <w:t>нения (</w:t>
      </w:r>
      <w:r w:rsidRPr="00AF2BCB" w:rsidR="009239AA">
        <w:rPr>
          <w:sz w:val="16"/>
          <w:szCs w:val="16"/>
        </w:rPr>
        <w:t>поведение, не соответствующее обстановке, резкое изменение окраски кожных покровов лица)</w:t>
      </w:r>
      <w:r w:rsidRPr="00AF2BCB" w:rsidR="002A4735">
        <w:rPr>
          <w:sz w:val="16"/>
          <w:szCs w:val="16"/>
        </w:rPr>
        <w:t xml:space="preserve">, обнаруженных сотрудником </w:t>
      </w:r>
      <w:r w:rsidRPr="00AF2BCB" w:rsidR="000B2DFE">
        <w:rPr>
          <w:sz w:val="16"/>
          <w:szCs w:val="16"/>
        </w:rPr>
        <w:t>по</w:t>
      </w:r>
      <w:r w:rsidRPr="00AF2BCB" w:rsidR="002A4735">
        <w:rPr>
          <w:sz w:val="16"/>
          <w:szCs w:val="16"/>
        </w:rPr>
        <w:t>лиции</w:t>
      </w:r>
      <w:r w:rsidRPr="00AF2BCB" w:rsidR="009239AA">
        <w:rPr>
          <w:sz w:val="16"/>
          <w:szCs w:val="16"/>
        </w:rPr>
        <w:t xml:space="preserve"> и отрицательном результате освидетельствования на состояние алкогольного </w:t>
      </w:r>
      <w:r w:rsidRPr="00AF2BCB" w:rsidR="002A4735">
        <w:rPr>
          <w:sz w:val="16"/>
          <w:szCs w:val="16"/>
        </w:rPr>
        <w:t xml:space="preserve"> опьянения</w:t>
      </w:r>
      <w:r w:rsidRPr="00AF2BCB" w:rsidR="002933B0">
        <w:rPr>
          <w:sz w:val="16"/>
          <w:szCs w:val="16"/>
        </w:rPr>
        <w:t>,</w:t>
      </w:r>
      <w:r w:rsidRPr="00AF2BCB" w:rsidR="002A4735">
        <w:rPr>
          <w:sz w:val="16"/>
          <w:szCs w:val="16"/>
        </w:rPr>
        <w:t xml:space="preserve"> не выполнил законное требование сотрудника </w:t>
      </w:r>
      <w:r w:rsidRPr="00AF2BCB" w:rsidR="00CF41D8">
        <w:rPr>
          <w:sz w:val="16"/>
          <w:szCs w:val="16"/>
        </w:rPr>
        <w:t>по</w:t>
      </w:r>
      <w:r w:rsidRPr="00AF2BCB" w:rsidR="002A4735">
        <w:rPr>
          <w:sz w:val="16"/>
          <w:szCs w:val="16"/>
        </w:rPr>
        <w:t>лиции  о прохождении медицинского освидетельствования на состояние опьянения</w:t>
      </w:r>
      <w:r w:rsidRPr="00AF2BCB">
        <w:rPr>
          <w:sz w:val="16"/>
          <w:szCs w:val="16"/>
        </w:rPr>
        <w:t>.</w:t>
      </w:r>
    </w:p>
    <w:p w:rsidR="00B43F0E" w:rsidRPr="00AF2BCB" w:rsidP="00B43F0E">
      <w:pPr>
        <w:jc w:val="both"/>
        <w:rPr>
          <w:sz w:val="16"/>
          <w:szCs w:val="16"/>
        </w:rPr>
      </w:pPr>
      <w:r w:rsidRPr="00AF2BCB">
        <w:rPr>
          <w:sz w:val="16"/>
          <w:szCs w:val="16"/>
        </w:rPr>
        <w:t xml:space="preserve"> </w:t>
      </w:r>
      <w:r w:rsidRPr="00AF2BCB" w:rsidR="00F33924">
        <w:rPr>
          <w:sz w:val="16"/>
          <w:szCs w:val="16"/>
        </w:rPr>
        <w:t xml:space="preserve">          </w:t>
      </w:r>
      <w:r w:rsidRPr="00AF2BCB">
        <w:rPr>
          <w:sz w:val="16"/>
          <w:szCs w:val="16"/>
        </w:rPr>
        <w:t xml:space="preserve">Правонарушитель </w:t>
      </w:r>
      <w:r w:rsidRPr="00AF2BCB" w:rsidR="002933B0">
        <w:rPr>
          <w:sz w:val="16"/>
          <w:szCs w:val="16"/>
        </w:rPr>
        <w:t>Юнусов Р.Ш.</w:t>
      </w:r>
      <w:r w:rsidRPr="00AF2BCB" w:rsidR="009638F4">
        <w:rPr>
          <w:sz w:val="16"/>
          <w:szCs w:val="16"/>
        </w:rPr>
        <w:t xml:space="preserve"> </w:t>
      </w:r>
      <w:r w:rsidRPr="00AF2BCB">
        <w:rPr>
          <w:sz w:val="16"/>
          <w:szCs w:val="16"/>
        </w:rPr>
        <w:t xml:space="preserve">свою вину в совершении административного правонарушения, предусмотренного </w:t>
      </w:r>
      <w:r w:rsidRPr="00AF2BCB">
        <w:rPr>
          <w:sz w:val="16"/>
          <w:szCs w:val="16"/>
        </w:rPr>
        <w:t>ч</w:t>
      </w:r>
      <w:r w:rsidRPr="00AF2BCB">
        <w:rPr>
          <w:sz w:val="16"/>
          <w:szCs w:val="16"/>
        </w:rPr>
        <w:t xml:space="preserve">.2 ст.12.26 КоАП РФ,  признал </w:t>
      </w:r>
      <w:r w:rsidRPr="00AF2BCB" w:rsidR="009632DE">
        <w:rPr>
          <w:sz w:val="16"/>
          <w:szCs w:val="16"/>
        </w:rPr>
        <w:t>и пояснил, что</w:t>
      </w:r>
      <w:r w:rsidRPr="00AF2BCB" w:rsidR="00EC3AE3">
        <w:rPr>
          <w:sz w:val="16"/>
          <w:szCs w:val="16"/>
        </w:rPr>
        <w:t xml:space="preserve"> </w:t>
      </w:r>
      <w:r w:rsidRPr="00AF2BCB" w:rsidR="002933B0">
        <w:rPr>
          <w:sz w:val="16"/>
          <w:szCs w:val="16"/>
        </w:rPr>
        <w:t xml:space="preserve">днем </w:t>
      </w:r>
      <w:r w:rsidRPr="00AF2BCB" w:rsidR="003E6DCC">
        <w:rPr>
          <w:sz w:val="16"/>
          <w:szCs w:val="16"/>
        </w:rPr>
        <w:t>0</w:t>
      </w:r>
      <w:r w:rsidRPr="00AF2BCB" w:rsidR="002933B0">
        <w:rPr>
          <w:sz w:val="16"/>
          <w:szCs w:val="16"/>
        </w:rPr>
        <w:t>7</w:t>
      </w:r>
      <w:r w:rsidRPr="00AF2BCB" w:rsidR="003E6DCC">
        <w:rPr>
          <w:sz w:val="16"/>
          <w:szCs w:val="16"/>
        </w:rPr>
        <w:t>.06.2021</w:t>
      </w:r>
      <w:r w:rsidRPr="00AF2BCB" w:rsidR="009638F4">
        <w:rPr>
          <w:sz w:val="16"/>
          <w:szCs w:val="16"/>
        </w:rPr>
        <w:t xml:space="preserve"> </w:t>
      </w:r>
      <w:r w:rsidRPr="00AF2BCB" w:rsidR="009632DE">
        <w:rPr>
          <w:sz w:val="16"/>
          <w:szCs w:val="16"/>
        </w:rPr>
        <w:t xml:space="preserve"> он управлял </w:t>
      </w:r>
      <w:r w:rsidRPr="00AF2BCB" w:rsidR="002933B0">
        <w:rPr>
          <w:sz w:val="16"/>
          <w:szCs w:val="16"/>
        </w:rPr>
        <w:t xml:space="preserve">своим </w:t>
      </w:r>
      <w:r w:rsidRPr="00AF2BCB" w:rsidR="009638F4">
        <w:rPr>
          <w:sz w:val="16"/>
          <w:szCs w:val="16"/>
        </w:rPr>
        <w:t xml:space="preserve">транспортным средством  </w:t>
      </w:r>
      <w:r w:rsidRPr="00AF2BCB" w:rsidR="002933B0">
        <w:rPr>
          <w:sz w:val="16"/>
          <w:szCs w:val="16"/>
        </w:rPr>
        <w:t>мопедом</w:t>
      </w:r>
      <w:r w:rsidRPr="00AF2BCB" w:rsidR="001F5442">
        <w:rPr>
          <w:sz w:val="16"/>
          <w:szCs w:val="16"/>
        </w:rPr>
        <w:t>.</w:t>
      </w:r>
      <w:r w:rsidRPr="00AF2BCB" w:rsidR="002933B0">
        <w:rPr>
          <w:sz w:val="16"/>
          <w:szCs w:val="16"/>
        </w:rPr>
        <w:t xml:space="preserve"> При остановке сотрудниками полиции, которые </w:t>
      </w:r>
      <w:r w:rsidRPr="00AF2BCB" w:rsidR="002A0E5A">
        <w:rPr>
          <w:sz w:val="16"/>
          <w:szCs w:val="16"/>
        </w:rPr>
        <w:t xml:space="preserve"> </w:t>
      </w:r>
      <w:r w:rsidRPr="00AF2BCB" w:rsidR="00BA04DE">
        <w:rPr>
          <w:sz w:val="16"/>
          <w:szCs w:val="16"/>
        </w:rPr>
        <w:t>предположили, что он находится в состоянии опьянения</w:t>
      </w:r>
      <w:r w:rsidRPr="00AF2BCB" w:rsidR="002A0E5A">
        <w:rPr>
          <w:sz w:val="16"/>
          <w:szCs w:val="16"/>
        </w:rPr>
        <w:t xml:space="preserve">, он </w:t>
      </w:r>
      <w:r w:rsidRPr="00AF2BCB" w:rsidR="002933B0">
        <w:rPr>
          <w:sz w:val="16"/>
          <w:szCs w:val="16"/>
        </w:rPr>
        <w:t xml:space="preserve">прошел освидетельствование на алкоголь, </w:t>
      </w:r>
      <w:r w:rsidRPr="00AF2BCB" w:rsidR="009632DE">
        <w:rPr>
          <w:sz w:val="16"/>
          <w:szCs w:val="16"/>
        </w:rPr>
        <w:t xml:space="preserve"> </w:t>
      </w:r>
      <w:r w:rsidRPr="00AF2BCB" w:rsidR="002933B0">
        <w:rPr>
          <w:sz w:val="16"/>
          <w:szCs w:val="16"/>
        </w:rPr>
        <w:t>результат отрицательный, в связи с чем, был направлен на медицинское освидетельствование, от прохождения которого он отказался, так как не посчитал нужным, с протоколом согласен.</w:t>
      </w:r>
      <w:r w:rsidRPr="00AF2BCB" w:rsidR="009632DE">
        <w:rPr>
          <w:sz w:val="16"/>
          <w:szCs w:val="16"/>
        </w:rPr>
        <w:t xml:space="preserve"> Права управления транспортными средствами не имел и не имеет</w:t>
      </w:r>
      <w:r w:rsidRPr="00AF2BCB">
        <w:rPr>
          <w:sz w:val="16"/>
          <w:szCs w:val="16"/>
        </w:rPr>
        <w:t>.</w:t>
      </w:r>
    </w:p>
    <w:p w:rsidR="00B43F0E" w:rsidRPr="00AF2BCB" w:rsidP="009632DE">
      <w:pPr>
        <w:ind w:firstLine="708"/>
        <w:jc w:val="both"/>
        <w:rPr>
          <w:sz w:val="16"/>
          <w:szCs w:val="16"/>
        </w:rPr>
      </w:pPr>
      <w:r w:rsidRPr="00AF2BCB">
        <w:rPr>
          <w:sz w:val="16"/>
          <w:szCs w:val="16"/>
        </w:rPr>
        <w:t xml:space="preserve">  </w:t>
      </w:r>
      <w:r w:rsidRPr="00AF2BCB">
        <w:rPr>
          <w:sz w:val="16"/>
          <w:szCs w:val="16"/>
        </w:rPr>
        <w:t xml:space="preserve">Кроме этого, вина </w:t>
      </w:r>
      <w:r w:rsidRPr="00AF2BCB" w:rsidR="002933B0">
        <w:rPr>
          <w:sz w:val="16"/>
          <w:szCs w:val="16"/>
        </w:rPr>
        <w:t>Юнусова Р.Ш.</w:t>
      </w:r>
      <w:r w:rsidRPr="00AF2BCB">
        <w:rPr>
          <w:sz w:val="16"/>
          <w:szCs w:val="16"/>
        </w:rPr>
        <w:t xml:space="preserve"> в содеянном подтверждается  протоколом об административном правонарушении </w:t>
      </w:r>
      <w:r w:rsidRPr="00AF2BCB" w:rsidR="00AF2BCB">
        <w:rPr>
          <w:sz w:val="16"/>
          <w:szCs w:val="16"/>
        </w:rPr>
        <w:t>***</w:t>
      </w:r>
      <w:r w:rsidRPr="00AF2BCB">
        <w:rPr>
          <w:sz w:val="16"/>
          <w:szCs w:val="16"/>
        </w:rPr>
        <w:t xml:space="preserve"> от </w:t>
      </w:r>
      <w:r w:rsidRPr="00AF2BCB" w:rsidR="003E6DCC">
        <w:rPr>
          <w:sz w:val="16"/>
          <w:szCs w:val="16"/>
        </w:rPr>
        <w:t>0</w:t>
      </w:r>
      <w:r w:rsidRPr="00AF2BCB" w:rsidR="00CF6005">
        <w:rPr>
          <w:sz w:val="16"/>
          <w:szCs w:val="16"/>
        </w:rPr>
        <w:t>7</w:t>
      </w:r>
      <w:r w:rsidRPr="00AF2BCB" w:rsidR="009638F4">
        <w:rPr>
          <w:sz w:val="16"/>
          <w:szCs w:val="16"/>
        </w:rPr>
        <w:t>.0</w:t>
      </w:r>
      <w:r w:rsidRPr="00AF2BCB" w:rsidR="003E6DCC">
        <w:rPr>
          <w:sz w:val="16"/>
          <w:szCs w:val="16"/>
        </w:rPr>
        <w:t>6</w:t>
      </w:r>
      <w:r w:rsidRPr="00AF2BCB" w:rsidR="009638F4">
        <w:rPr>
          <w:sz w:val="16"/>
          <w:szCs w:val="16"/>
        </w:rPr>
        <w:t>.2021</w:t>
      </w:r>
      <w:r w:rsidRPr="00AF2BCB">
        <w:rPr>
          <w:sz w:val="16"/>
          <w:szCs w:val="16"/>
        </w:rPr>
        <w:t xml:space="preserve">; протоколом о направлении на медицинское освидетельствование </w:t>
      </w:r>
      <w:r w:rsidRPr="00AF2BCB" w:rsidR="002A0E5A">
        <w:rPr>
          <w:sz w:val="16"/>
          <w:szCs w:val="16"/>
        </w:rPr>
        <w:t xml:space="preserve"> </w:t>
      </w:r>
      <w:r w:rsidRPr="00AF2BCB" w:rsidR="00AF2BCB">
        <w:rPr>
          <w:sz w:val="16"/>
          <w:szCs w:val="16"/>
        </w:rPr>
        <w:t>***</w:t>
      </w:r>
      <w:r w:rsidRPr="00AF2BCB" w:rsidR="00B11D01">
        <w:rPr>
          <w:sz w:val="16"/>
          <w:szCs w:val="16"/>
        </w:rPr>
        <w:t xml:space="preserve"> от </w:t>
      </w:r>
      <w:r w:rsidRPr="00AF2BCB" w:rsidR="003E6DCC">
        <w:rPr>
          <w:sz w:val="16"/>
          <w:szCs w:val="16"/>
        </w:rPr>
        <w:t>0</w:t>
      </w:r>
      <w:r w:rsidRPr="00AF2BCB" w:rsidR="00CF6005">
        <w:rPr>
          <w:sz w:val="16"/>
          <w:szCs w:val="16"/>
        </w:rPr>
        <w:t>7</w:t>
      </w:r>
      <w:r w:rsidRPr="00AF2BCB" w:rsidR="009638F4">
        <w:rPr>
          <w:sz w:val="16"/>
          <w:szCs w:val="16"/>
        </w:rPr>
        <w:t>.0</w:t>
      </w:r>
      <w:r w:rsidRPr="00AF2BCB" w:rsidR="003E6DCC">
        <w:rPr>
          <w:sz w:val="16"/>
          <w:szCs w:val="16"/>
        </w:rPr>
        <w:t>6</w:t>
      </w:r>
      <w:r w:rsidRPr="00AF2BCB" w:rsidR="002A0E5A">
        <w:rPr>
          <w:sz w:val="16"/>
          <w:szCs w:val="16"/>
        </w:rPr>
        <w:t>.</w:t>
      </w:r>
      <w:r w:rsidRPr="00AF2BCB" w:rsidR="00B11D01">
        <w:rPr>
          <w:sz w:val="16"/>
          <w:szCs w:val="16"/>
        </w:rPr>
        <w:t>202</w:t>
      </w:r>
      <w:r w:rsidRPr="00AF2BCB" w:rsidR="008B21DC">
        <w:rPr>
          <w:sz w:val="16"/>
          <w:szCs w:val="16"/>
        </w:rPr>
        <w:t>1</w:t>
      </w:r>
      <w:r w:rsidRPr="00AF2BCB" w:rsidR="00D964ED">
        <w:rPr>
          <w:sz w:val="16"/>
          <w:szCs w:val="16"/>
        </w:rPr>
        <w:t xml:space="preserve"> года</w:t>
      </w:r>
      <w:r w:rsidRPr="00AF2BCB">
        <w:rPr>
          <w:sz w:val="16"/>
          <w:szCs w:val="16"/>
        </w:rPr>
        <w:t>;</w:t>
      </w:r>
      <w:r w:rsidRPr="00AF2BCB" w:rsidR="00B11D01">
        <w:rPr>
          <w:sz w:val="16"/>
          <w:szCs w:val="16"/>
        </w:rPr>
        <w:t xml:space="preserve"> </w:t>
      </w:r>
      <w:r w:rsidRPr="00AF2BCB" w:rsidR="00D964ED">
        <w:rPr>
          <w:sz w:val="16"/>
          <w:szCs w:val="16"/>
        </w:rPr>
        <w:t xml:space="preserve">протоколом о задержании транспортного средства </w:t>
      </w:r>
      <w:r w:rsidRPr="00AF2BCB" w:rsidR="00AF2BCB">
        <w:rPr>
          <w:sz w:val="16"/>
          <w:szCs w:val="16"/>
        </w:rPr>
        <w:t>***</w:t>
      </w:r>
      <w:r w:rsidRPr="00AF2BCB" w:rsidR="00D964ED">
        <w:rPr>
          <w:sz w:val="16"/>
          <w:szCs w:val="16"/>
        </w:rPr>
        <w:t xml:space="preserve"> от </w:t>
      </w:r>
      <w:r w:rsidRPr="00AF2BCB" w:rsidR="003E6DCC">
        <w:rPr>
          <w:sz w:val="16"/>
          <w:szCs w:val="16"/>
        </w:rPr>
        <w:t>0</w:t>
      </w:r>
      <w:r w:rsidRPr="00AF2BCB" w:rsidR="00CF6005">
        <w:rPr>
          <w:sz w:val="16"/>
          <w:szCs w:val="16"/>
        </w:rPr>
        <w:t>7</w:t>
      </w:r>
      <w:r w:rsidRPr="00AF2BCB" w:rsidR="003E6DCC">
        <w:rPr>
          <w:sz w:val="16"/>
          <w:szCs w:val="16"/>
        </w:rPr>
        <w:t>.06</w:t>
      </w:r>
      <w:r w:rsidRPr="00AF2BCB" w:rsidR="00D964ED">
        <w:rPr>
          <w:sz w:val="16"/>
          <w:szCs w:val="16"/>
        </w:rPr>
        <w:t xml:space="preserve">.2021 года; </w:t>
      </w:r>
      <w:r w:rsidRPr="00AF2BCB" w:rsidR="002A0E5A">
        <w:rPr>
          <w:sz w:val="16"/>
          <w:szCs w:val="16"/>
        </w:rPr>
        <w:t>видеозаписью</w:t>
      </w:r>
      <w:r w:rsidRPr="00AF2BCB" w:rsidR="00D964ED">
        <w:rPr>
          <w:sz w:val="16"/>
          <w:szCs w:val="16"/>
        </w:rPr>
        <w:t>;</w:t>
      </w:r>
      <w:r w:rsidRPr="00AF2BCB" w:rsidR="002A0E5A">
        <w:rPr>
          <w:sz w:val="16"/>
          <w:szCs w:val="16"/>
        </w:rPr>
        <w:t xml:space="preserve"> </w:t>
      </w:r>
      <w:r w:rsidRPr="00AF2BCB" w:rsidR="00CF6005">
        <w:rPr>
          <w:sz w:val="16"/>
          <w:szCs w:val="16"/>
        </w:rPr>
        <w:t>актом освидетельствования на состояние алкогольного опьянения и приложенным к нему бумажным носителем от 07.06.2021;</w:t>
      </w:r>
      <w:r w:rsidRPr="00AF2BCB" w:rsidR="00CF6005">
        <w:rPr>
          <w:sz w:val="16"/>
          <w:szCs w:val="16"/>
        </w:rPr>
        <w:t xml:space="preserve">  </w:t>
      </w:r>
      <w:r w:rsidRPr="00AF2BCB" w:rsidR="00806773">
        <w:rPr>
          <w:sz w:val="16"/>
          <w:szCs w:val="16"/>
        </w:rPr>
        <w:t>сведениями  ОГИБДД</w:t>
      </w:r>
      <w:r w:rsidRPr="00AF2BCB" w:rsidR="003E6DCC">
        <w:rPr>
          <w:sz w:val="16"/>
          <w:szCs w:val="16"/>
        </w:rPr>
        <w:t xml:space="preserve"> МО МВД России «Джанкойский»</w:t>
      </w:r>
      <w:r w:rsidRPr="00AF2BCB">
        <w:rPr>
          <w:sz w:val="16"/>
          <w:szCs w:val="16"/>
        </w:rPr>
        <w:t xml:space="preserve">, </w:t>
      </w:r>
      <w:r w:rsidRPr="00AF2BCB" w:rsidR="008B21DC">
        <w:rPr>
          <w:sz w:val="16"/>
          <w:szCs w:val="16"/>
        </w:rPr>
        <w:t xml:space="preserve">из которых следует, что </w:t>
      </w:r>
      <w:r w:rsidRPr="00AF2BCB">
        <w:rPr>
          <w:sz w:val="16"/>
          <w:szCs w:val="16"/>
        </w:rPr>
        <w:t xml:space="preserve"> </w:t>
      </w:r>
      <w:r w:rsidRPr="00AF2BCB" w:rsidR="00CF6005">
        <w:rPr>
          <w:sz w:val="16"/>
          <w:szCs w:val="16"/>
        </w:rPr>
        <w:t>Юнусов Р.Ш</w:t>
      </w:r>
      <w:r w:rsidRPr="00AF2BCB" w:rsidR="003E6DCC">
        <w:rPr>
          <w:sz w:val="16"/>
          <w:szCs w:val="16"/>
        </w:rPr>
        <w:t>.</w:t>
      </w:r>
      <w:r w:rsidRPr="00AF2BCB">
        <w:rPr>
          <w:sz w:val="16"/>
          <w:szCs w:val="16"/>
        </w:rPr>
        <w:t xml:space="preserve"> права управления транспортными средствами не имеет.</w:t>
      </w:r>
    </w:p>
    <w:p w:rsidR="00B43F0E" w:rsidRPr="00AF2BCB" w:rsidP="00B43F0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F2BCB">
        <w:rPr>
          <w:sz w:val="16"/>
          <w:szCs w:val="16"/>
        </w:rPr>
        <w:t xml:space="preserve">В соответствии со ст.26.7 КоАП РФ,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</w:t>
      </w:r>
      <w:r w:rsidRPr="00AF2BCB">
        <w:rPr>
          <w:sz w:val="16"/>
          <w:szCs w:val="16"/>
        </w:rPr>
        <w:t>звуко</w:t>
      </w:r>
      <w:r w:rsidRPr="00AF2BCB">
        <w:rPr>
          <w:sz w:val="16"/>
          <w:szCs w:val="16"/>
        </w:rPr>
        <w:t>- и видеозаписи, информационных баз и банков данных и иные носители информации.</w:t>
      </w:r>
    </w:p>
    <w:p w:rsidR="00B43F0E" w:rsidRPr="00AF2BCB" w:rsidP="00B43F0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F2BCB">
        <w:rPr>
          <w:sz w:val="16"/>
          <w:szCs w:val="16"/>
        </w:rPr>
        <w:t>Поскольку видеозапись полностью согласуется и подтверждается исследованными доказательствами, то суд принимает ее во внимание как доказательство, не противоречащее установленным обстоятельствам.</w:t>
      </w:r>
    </w:p>
    <w:p w:rsidR="0072605D" w:rsidRPr="00AF2BCB" w:rsidP="00B43F0E">
      <w:pPr>
        <w:ind w:firstLine="540"/>
        <w:jc w:val="both"/>
        <w:rPr>
          <w:sz w:val="16"/>
          <w:szCs w:val="16"/>
        </w:rPr>
      </w:pPr>
      <w:r w:rsidRPr="00AF2BCB">
        <w:rPr>
          <w:sz w:val="16"/>
          <w:szCs w:val="16"/>
        </w:rPr>
        <w:t>В соответствии с п. 1.1. ст. 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72605D" w:rsidRPr="00AF2BCB" w:rsidP="0072605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F2BCB">
        <w:rPr>
          <w:sz w:val="16"/>
          <w:szCs w:val="16"/>
        </w:rPr>
        <w:t>В силу пункта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</w:t>
      </w:r>
      <w:r w:rsidRPr="00AF2BCB">
        <w:rPr>
          <w:sz w:val="16"/>
          <w:szCs w:val="16"/>
        </w:rPr>
        <w:t xml:space="preserve"> опьянения, </w:t>
      </w:r>
      <w:r w:rsidRPr="00AF2BCB">
        <w:rPr>
          <w:sz w:val="16"/>
          <w:szCs w:val="16"/>
        </w:rPr>
        <w:t>проводимых</w:t>
      </w:r>
      <w:r w:rsidRPr="00AF2BCB">
        <w:rPr>
          <w:sz w:val="16"/>
          <w:szCs w:val="16"/>
        </w:rPr>
        <w:t xml:space="preserve"> в установленном порядке.</w:t>
      </w:r>
    </w:p>
    <w:p w:rsidR="0072605D" w:rsidRPr="00AF2BCB" w:rsidP="0072605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F2BCB">
        <w:rPr>
          <w:sz w:val="16"/>
          <w:szCs w:val="16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72605D" w:rsidRPr="00AF2BCB" w:rsidP="0072605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F2BCB">
        <w:rPr>
          <w:sz w:val="16"/>
          <w:szCs w:val="16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КоАП РФ).</w:t>
      </w:r>
    </w:p>
    <w:p w:rsidR="00B16D8B" w:rsidRPr="00AF2BCB" w:rsidP="00B16D8B">
      <w:pPr>
        <w:ind w:firstLine="540"/>
        <w:jc w:val="both"/>
        <w:rPr>
          <w:sz w:val="16"/>
          <w:szCs w:val="16"/>
        </w:rPr>
      </w:pPr>
      <w:r w:rsidRPr="00AF2BCB">
        <w:rPr>
          <w:sz w:val="16"/>
          <w:szCs w:val="16"/>
        </w:rPr>
        <w:t>В соответствии со статьей 24.1 К</w:t>
      </w:r>
      <w:r w:rsidRPr="00AF2BCB" w:rsidR="0072605D">
        <w:rPr>
          <w:sz w:val="16"/>
          <w:szCs w:val="16"/>
        </w:rPr>
        <w:t>оАП РФ</w:t>
      </w:r>
      <w:r w:rsidRPr="00AF2BCB">
        <w:rPr>
          <w:bCs/>
          <w:sz w:val="16"/>
          <w:szCs w:val="16"/>
        </w:rPr>
        <w:t xml:space="preserve"> </w:t>
      </w:r>
      <w:r w:rsidRPr="00AF2BCB">
        <w:rPr>
          <w:sz w:val="16"/>
          <w:szCs w:val="1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8201A" w:rsidRPr="00AF2BCB" w:rsidP="007D2528">
      <w:pPr>
        <w:pStyle w:val="BodyText3"/>
        <w:spacing w:after="0"/>
        <w:ind w:firstLine="540"/>
        <w:jc w:val="both"/>
      </w:pPr>
      <w:r w:rsidRPr="00AF2BCB">
        <w:t>Во взаимосвязи со статьей 2.1 К</w:t>
      </w:r>
      <w:r w:rsidRPr="00AF2BCB" w:rsidR="0072605D">
        <w:t>оАП РФ</w:t>
      </w:r>
      <w:r w:rsidRPr="00AF2BCB">
        <w:t>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</w:t>
      </w:r>
      <w:r w:rsidRPr="00AF2BCB" w:rsidR="0072605D">
        <w:t>оАП РФ</w:t>
      </w:r>
      <w:r w:rsidRPr="00AF2BCB">
        <w:rPr>
          <w:bCs/>
        </w:rPr>
        <w:t xml:space="preserve"> </w:t>
      </w:r>
      <w:r w:rsidRPr="00AF2BCB">
        <w:t>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суд</w:t>
      </w:r>
      <w:r w:rsidRPr="00AF2BCB" w:rsidR="00806773">
        <w:t>ья</w:t>
      </w:r>
      <w:r w:rsidRPr="00AF2BCB">
        <w:t xml:space="preserve"> считает, что</w:t>
      </w:r>
      <w:r w:rsidRPr="00AF2BCB">
        <w:t xml:space="preserve">  </w:t>
      </w:r>
      <w:r w:rsidRPr="00AF2BCB">
        <w:t>исследованные обстоятельства и доказательства в совокупности свидетельствуют о том, что основанием полагать о нахождении водителя транспортного средства</w:t>
      </w:r>
      <w:r w:rsidRPr="00AF2BCB" w:rsidR="00581DF3">
        <w:t xml:space="preserve"> </w:t>
      </w:r>
      <w:r w:rsidRPr="00AF2BCB" w:rsidR="0077238E">
        <w:t>Юнусова Р.Ш</w:t>
      </w:r>
      <w:r w:rsidRPr="00AF2BCB" w:rsidR="00451D44">
        <w:t>.</w:t>
      </w:r>
      <w:r w:rsidRPr="00AF2BCB">
        <w:t xml:space="preserve">  в состоянии опьянения явилось наличие у него следующих признаков: </w:t>
      </w:r>
      <w:r w:rsidRPr="00AF2BCB" w:rsidR="0077238E">
        <w:t>поведение, не соответствующее обстановке, резкое изменение окраски кожных покровов лица</w:t>
      </w:r>
      <w:r w:rsidRPr="00AF2BCB" w:rsidR="00986581">
        <w:t xml:space="preserve">, </w:t>
      </w:r>
      <w:r w:rsidRPr="00AF2BCB">
        <w:t>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</w:t>
      </w:r>
      <w:r w:rsidRPr="00AF2BCB">
        <w:t xml:space="preserve">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AF2BCB">
          <w:t>2008 г</w:t>
        </w:r>
      </w:smartTag>
      <w:r w:rsidRPr="00AF2BCB">
        <w:t xml:space="preserve">. N 475. В связи с </w:t>
      </w:r>
      <w:r w:rsidRPr="00AF2BCB" w:rsidR="00E93B10">
        <w:t>наличием признаков состояния опьянения и отрицательном результате освидетельствования на состояние алкогольного опьянения</w:t>
      </w:r>
      <w:r w:rsidRPr="00AF2BCB" w:rsidR="004C28A4">
        <w:t>,</w:t>
      </w:r>
      <w:r w:rsidRPr="00AF2BCB">
        <w:t xml:space="preserve"> </w:t>
      </w:r>
      <w:r w:rsidRPr="00AF2BCB" w:rsidR="0077238E">
        <w:t>Юнусов Р.Ш</w:t>
      </w:r>
      <w:r w:rsidRPr="00AF2BCB" w:rsidR="00451D44">
        <w:t>.</w:t>
      </w:r>
      <w:r w:rsidRPr="00AF2BCB" w:rsidR="004C28A4">
        <w:t xml:space="preserve">, </w:t>
      </w:r>
      <w:r w:rsidRPr="00AF2BCB">
        <w:t xml:space="preserve">направлен на медицинское </w:t>
      </w:r>
      <w:r w:rsidRPr="00AF2BCB">
        <w:t>освидетельствование</w:t>
      </w:r>
      <w:r w:rsidRPr="00AF2BCB">
        <w:t xml:space="preserve"> на состояние опьянения. Направление </w:t>
      </w:r>
      <w:r w:rsidRPr="00AF2BCB" w:rsidR="0077238E">
        <w:t>Юнусова Р.Ш</w:t>
      </w:r>
      <w:r w:rsidRPr="00AF2BCB" w:rsidR="00451D44">
        <w:t>.</w:t>
      </w:r>
      <w:r w:rsidRPr="00AF2BCB">
        <w:t xml:space="preserve"> на медицинское </w:t>
      </w:r>
      <w:r w:rsidRPr="00AF2BCB">
        <w:t>освидетельствование</w:t>
      </w:r>
      <w:r w:rsidRPr="00AF2BCB">
        <w:t xml:space="preserve"> на состояние опьянения в медицинскую организацию  о</w:t>
      </w:r>
      <w:r w:rsidRPr="00AF2BCB" w:rsidR="00B11D01">
        <w:t xml:space="preserve">существлено должностным лицом </w:t>
      </w:r>
      <w:r w:rsidRPr="00AF2BCB" w:rsidR="00602DC1">
        <w:t>в соответствии с требованиями действующего законодательства.</w:t>
      </w:r>
      <w:r w:rsidRPr="00AF2BCB">
        <w:t xml:space="preserve"> Вместе с тем, </w:t>
      </w:r>
      <w:r w:rsidRPr="00AF2BCB" w:rsidR="0077238E">
        <w:t>Юнусов Р.Ш</w:t>
      </w:r>
      <w:r w:rsidRPr="00AF2BCB" w:rsidR="00451D44">
        <w:t>.</w:t>
      </w:r>
      <w:r w:rsidRPr="00AF2BCB" w:rsidR="00602DC1">
        <w:t xml:space="preserve"> </w:t>
      </w:r>
      <w:r w:rsidRPr="00AF2BCB">
        <w:t>не выполнил законное требование сотрудника полиции о прохождении медицинского освидетельствования на состояние опьянения.</w:t>
      </w:r>
      <w:r w:rsidRPr="00AF2BCB" w:rsidR="007D2528">
        <w:tab/>
      </w:r>
    </w:p>
    <w:p w:rsidR="007D2528" w:rsidRPr="00AF2BCB" w:rsidP="007D2528">
      <w:pPr>
        <w:pStyle w:val="BodyText3"/>
        <w:spacing w:after="0"/>
        <w:ind w:firstLine="540"/>
        <w:jc w:val="both"/>
      </w:pPr>
      <w:r w:rsidRPr="00AF2BCB">
        <w:t>При таких обстоятельствах с</w:t>
      </w:r>
      <w:r w:rsidRPr="00AF2BCB" w:rsidR="00600E74">
        <w:t>уд</w:t>
      </w:r>
      <w:r w:rsidRPr="00AF2BCB" w:rsidR="00B61E58">
        <w:t>ья</w:t>
      </w:r>
      <w:r w:rsidRPr="00AF2BCB" w:rsidR="00600E74">
        <w:t xml:space="preserve"> квалифицирует действия </w:t>
      </w:r>
      <w:r w:rsidRPr="00AF2BCB" w:rsidR="004C28A4">
        <w:t>Юнусова Р.Ш</w:t>
      </w:r>
      <w:r w:rsidRPr="00AF2BCB" w:rsidR="00451D44">
        <w:t>.</w:t>
      </w:r>
      <w:r w:rsidRPr="00AF2BCB" w:rsidR="00602DC1">
        <w:t xml:space="preserve"> </w:t>
      </w:r>
      <w:r w:rsidRPr="00AF2BCB" w:rsidR="00600E74">
        <w:t xml:space="preserve">по </w:t>
      </w:r>
      <w:r w:rsidRPr="00AF2BCB" w:rsidR="00600E74">
        <w:t>ч</w:t>
      </w:r>
      <w:r w:rsidRPr="00AF2BCB" w:rsidR="00600E74">
        <w:t>.</w:t>
      </w:r>
      <w:r w:rsidRPr="00AF2BCB" w:rsidR="00F33924">
        <w:t>2</w:t>
      </w:r>
      <w:r w:rsidRPr="00AF2BCB" w:rsidR="00600E74">
        <w:t xml:space="preserve"> ст.12.</w:t>
      </w:r>
      <w:r w:rsidRPr="00AF2BCB" w:rsidR="00F33924">
        <w:t>26</w:t>
      </w:r>
      <w:r w:rsidRPr="00AF2BCB" w:rsidR="00735D52">
        <w:t xml:space="preserve"> К</w:t>
      </w:r>
      <w:r w:rsidRPr="00AF2BCB" w:rsidR="0072605D">
        <w:t>оАП РФ</w:t>
      </w:r>
      <w:r w:rsidRPr="00AF2BCB" w:rsidR="00735D52">
        <w:t xml:space="preserve">, </w:t>
      </w:r>
      <w:r w:rsidRPr="00AF2BCB" w:rsidR="00C12622">
        <w:t>так как</w:t>
      </w:r>
      <w:r w:rsidRPr="00AF2BCB" w:rsidR="00735D52">
        <w:t xml:space="preserve"> </w:t>
      </w:r>
      <w:r w:rsidRPr="00AF2BCB" w:rsidR="00600E74">
        <w:t>он</w:t>
      </w:r>
      <w:r w:rsidRPr="00AF2BCB" w:rsidR="00282B3F">
        <w:t>,</w:t>
      </w:r>
      <w:r w:rsidRPr="00AF2BCB" w:rsidR="003F5834">
        <w:t xml:space="preserve"> </w:t>
      </w:r>
      <w:r w:rsidRPr="00AF2BCB" w:rsidR="00602DC1">
        <w:t>не имеющий</w:t>
      </w:r>
      <w:r w:rsidRPr="00AF2BCB" w:rsidR="00F33924">
        <w:t xml:space="preserve"> права управления транспортными средствами,  не выполнил законного требования сотрудника </w:t>
      </w:r>
      <w:r w:rsidRPr="00AF2BCB" w:rsidR="003F5834">
        <w:t>по</w:t>
      </w:r>
      <w:r w:rsidRPr="00AF2BCB" w:rsidR="00F33924">
        <w:t>лиции о прохождении медицинского освидетельствования на состояние опьянения</w:t>
      </w:r>
      <w:r w:rsidRPr="00AF2BCB" w:rsidR="007174C2">
        <w:t xml:space="preserve"> и его действия не содержат уголовно наказуемого деяния.</w:t>
      </w:r>
    </w:p>
    <w:p w:rsidR="00735D52" w:rsidRPr="00AF2BCB" w:rsidP="00C8201A">
      <w:pPr>
        <w:pStyle w:val="BodyText3"/>
        <w:spacing w:after="0"/>
        <w:ind w:firstLine="540"/>
        <w:jc w:val="both"/>
      </w:pPr>
      <w:r w:rsidRPr="00AF2BCB">
        <w:t>При назначении наказания суд</w:t>
      </w:r>
      <w:r w:rsidRPr="00AF2BCB" w:rsidR="007D2528">
        <w:t>ья</w:t>
      </w:r>
      <w:r w:rsidRPr="00AF2BCB">
        <w:t xml:space="preserve"> учитывает </w:t>
      </w:r>
      <w:r w:rsidRPr="00AF2BCB" w:rsidR="003F5834">
        <w:t xml:space="preserve">характер </w:t>
      </w:r>
      <w:r w:rsidRPr="00AF2BCB">
        <w:t xml:space="preserve">совершенного  правонарушения, личность </w:t>
      </w:r>
      <w:r w:rsidRPr="00AF2BCB" w:rsidR="00D474EE">
        <w:t>виновного</w:t>
      </w:r>
      <w:r w:rsidRPr="00AF2BCB" w:rsidR="001E3AE7">
        <w:t xml:space="preserve">, его имущественное положение. </w:t>
      </w:r>
    </w:p>
    <w:p w:rsidR="004C28A4" w:rsidRPr="00AF2BCB" w:rsidP="00C8201A">
      <w:pPr>
        <w:pStyle w:val="BodyText3"/>
        <w:spacing w:after="0"/>
        <w:ind w:firstLine="540"/>
        <w:jc w:val="both"/>
      </w:pPr>
      <w:r w:rsidRPr="00AF2BCB">
        <w:t>К обстоятельствам, смягчающим ответственность, судья относит наличие несовершеннолетних детей.</w:t>
      </w:r>
    </w:p>
    <w:p w:rsidR="00124879" w:rsidRPr="00AF2BCB" w:rsidP="00124879">
      <w:pPr>
        <w:pStyle w:val="BodyText3"/>
        <w:spacing w:after="0"/>
        <w:ind w:firstLine="540"/>
        <w:jc w:val="both"/>
      </w:pPr>
      <w:r w:rsidRPr="00AF2BCB">
        <w:t>О</w:t>
      </w:r>
      <w:r w:rsidRPr="00AF2BCB" w:rsidR="00803163">
        <w:t>бстоятельств,</w:t>
      </w:r>
      <w:r w:rsidRPr="00AF2BCB" w:rsidR="00C8201A">
        <w:t xml:space="preserve"> </w:t>
      </w:r>
      <w:r w:rsidRPr="00AF2BCB" w:rsidR="00602DC1">
        <w:t xml:space="preserve">отягчающих </w:t>
      </w:r>
      <w:r w:rsidRPr="00AF2BCB" w:rsidR="00803163">
        <w:t xml:space="preserve">ответственность, </w:t>
      </w:r>
      <w:r w:rsidRPr="00AF2BCB">
        <w:t>не установлено.</w:t>
      </w:r>
    </w:p>
    <w:p w:rsidR="001E3AE7" w:rsidRPr="00AF2BCB" w:rsidP="00124879">
      <w:pPr>
        <w:pStyle w:val="BodyText3"/>
        <w:spacing w:after="0"/>
        <w:ind w:firstLine="540"/>
        <w:jc w:val="both"/>
      </w:pPr>
      <w:r w:rsidRPr="00AF2BCB">
        <w:t>Н</w:t>
      </w:r>
      <w:r w:rsidRPr="00AF2BCB" w:rsidR="00CC5AD9">
        <w:t>а основании изложенного</w:t>
      </w:r>
      <w:r w:rsidRPr="00AF2BCB">
        <w:t xml:space="preserve">, учитывая </w:t>
      </w:r>
      <w:r w:rsidRPr="00AF2BCB" w:rsidR="00CC5AD9">
        <w:t xml:space="preserve"> </w:t>
      </w:r>
      <w:r w:rsidRPr="00AF2BCB">
        <w:t xml:space="preserve">отсутствие обстоятельств, предусмотренных </w:t>
      </w:r>
      <w:r w:rsidRPr="00AF2BCB">
        <w:t>ч</w:t>
      </w:r>
      <w:r w:rsidRPr="00AF2BCB">
        <w:t>.2 ст.3.9 КоАП РФ, судья приходит к выводу о необходимости назначения наказания в виде административного ареста.</w:t>
      </w:r>
    </w:p>
    <w:p w:rsidR="00CC5AD9" w:rsidRPr="00AF2BCB" w:rsidP="00124879">
      <w:pPr>
        <w:pStyle w:val="BodyText3"/>
        <w:spacing w:after="0"/>
        <w:ind w:firstLine="540"/>
        <w:jc w:val="both"/>
      </w:pPr>
      <w:r w:rsidRPr="00AF2BCB">
        <w:t>Р</w:t>
      </w:r>
      <w:r w:rsidRPr="00AF2BCB">
        <w:t xml:space="preserve">уководствуясь ст. </w:t>
      </w:r>
      <w:r w:rsidRPr="00AF2BCB" w:rsidR="00986B1A">
        <w:t>ст.</w:t>
      </w:r>
      <w:r w:rsidRPr="00AF2BCB">
        <w:t xml:space="preserve"> 29.</w:t>
      </w:r>
      <w:r w:rsidRPr="00AF2BCB" w:rsidR="00986B1A">
        <w:t>9-29.11</w:t>
      </w:r>
      <w:r w:rsidRPr="00AF2BCB">
        <w:t xml:space="preserve">  </w:t>
      </w:r>
      <w:r w:rsidRPr="00AF2BCB" w:rsidR="00FA5448">
        <w:t>Кодекса Российской Федерации об  административных правонарушениях,</w:t>
      </w:r>
    </w:p>
    <w:p w:rsidR="006560F7" w:rsidRPr="00AF2BCB" w:rsidP="00871850">
      <w:pPr>
        <w:ind w:firstLine="708"/>
        <w:jc w:val="both"/>
        <w:rPr>
          <w:sz w:val="16"/>
          <w:szCs w:val="16"/>
        </w:rPr>
      </w:pPr>
    </w:p>
    <w:p w:rsidR="00CC5AD9" w:rsidRPr="00AF2BCB" w:rsidP="00871850">
      <w:pPr>
        <w:ind w:left="2832" w:firstLine="708"/>
        <w:jc w:val="both"/>
        <w:rPr>
          <w:b/>
          <w:bCs/>
          <w:i/>
          <w:sz w:val="16"/>
          <w:szCs w:val="16"/>
        </w:rPr>
      </w:pPr>
      <w:r w:rsidRPr="00AF2BCB">
        <w:rPr>
          <w:b/>
          <w:bCs/>
          <w:i/>
          <w:sz w:val="16"/>
          <w:szCs w:val="16"/>
        </w:rPr>
        <w:t>П</w:t>
      </w:r>
      <w:r w:rsidRPr="00AF2BCB">
        <w:rPr>
          <w:b/>
          <w:bCs/>
          <w:i/>
          <w:sz w:val="16"/>
          <w:szCs w:val="16"/>
        </w:rPr>
        <w:t xml:space="preserve"> О С Т А Н О В И Л:  </w:t>
      </w:r>
    </w:p>
    <w:p w:rsidR="006560F7" w:rsidRPr="00AF2BCB" w:rsidP="00871850">
      <w:pPr>
        <w:ind w:left="2832" w:firstLine="708"/>
        <w:jc w:val="both"/>
        <w:rPr>
          <w:b/>
          <w:bCs/>
          <w:i/>
          <w:sz w:val="16"/>
          <w:szCs w:val="16"/>
        </w:rPr>
      </w:pPr>
    </w:p>
    <w:p w:rsidR="00453F63" w:rsidRPr="00AF2BCB" w:rsidP="00453F63">
      <w:pPr>
        <w:jc w:val="both"/>
        <w:rPr>
          <w:sz w:val="16"/>
          <w:szCs w:val="16"/>
        </w:rPr>
      </w:pPr>
      <w:r w:rsidRPr="00AF2BCB">
        <w:rPr>
          <w:sz w:val="16"/>
          <w:szCs w:val="16"/>
        </w:rPr>
        <w:t xml:space="preserve"> </w:t>
      </w:r>
      <w:r w:rsidRPr="00AF2BCB">
        <w:rPr>
          <w:sz w:val="16"/>
          <w:szCs w:val="16"/>
        </w:rPr>
        <w:t xml:space="preserve">     </w:t>
      </w:r>
      <w:r w:rsidRPr="00AF2BCB" w:rsidR="007174C2">
        <w:rPr>
          <w:sz w:val="16"/>
          <w:szCs w:val="16"/>
        </w:rPr>
        <w:tab/>
      </w:r>
      <w:r w:rsidRPr="00AF2BCB" w:rsidR="007368B9">
        <w:rPr>
          <w:sz w:val="16"/>
          <w:szCs w:val="16"/>
        </w:rPr>
        <w:t xml:space="preserve"> </w:t>
      </w:r>
      <w:r w:rsidRPr="00AF2BCB" w:rsidR="004C28A4">
        <w:rPr>
          <w:b/>
          <w:i/>
          <w:sz w:val="16"/>
          <w:szCs w:val="16"/>
        </w:rPr>
        <w:t xml:space="preserve">Юнусова </w:t>
      </w:r>
      <w:r w:rsidRPr="00AF2BCB" w:rsidR="00AF2BCB">
        <w:rPr>
          <w:b/>
          <w:i/>
          <w:sz w:val="16"/>
          <w:szCs w:val="16"/>
        </w:rPr>
        <w:t>Р.Ш.</w:t>
      </w:r>
      <w:r w:rsidRPr="00AF2BCB" w:rsidR="004C28A4">
        <w:rPr>
          <w:b/>
          <w:i/>
          <w:sz w:val="16"/>
          <w:szCs w:val="16"/>
        </w:rPr>
        <w:t xml:space="preserve"> </w:t>
      </w:r>
      <w:r w:rsidRPr="00AF2BCB" w:rsidR="00451D44">
        <w:rPr>
          <w:b/>
          <w:i/>
          <w:sz w:val="16"/>
          <w:szCs w:val="16"/>
        </w:rPr>
        <w:t xml:space="preserve"> </w:t>
      </w:r>
      <w:r w:rsidRPr="00AF2BCB" w:rsidR="00AA42C5">
        <w:rPr>
          <w:sz w:val="16"/>
          <w:szCs w:val="16"/>
        </w:rPr>
        <w:t xml:space="preserve">признать виновным в совершении административного правонарушения, предусмотренного </w:t>
      </w:r>
      <w:r w:rsidRPr="00AF2BCB" w:rsidR="00AA42C5">
        <w:rPr>
          <w:sz w:val="16"/>
          <w:szCs w:val="16"/>
        </w:rPr>
        <w:t>ч</w:t>
      </w:r>
      <w:r w:rsidRPr="00AF2BCB" w:rsidR="00AA42C5">
        <w:rPr>
          <w:sz w:val="16"/>
          <w:szCs w:val="16"/>
        </w:rPr>
        <w:t>.</w:t>
      </w:r>
      <w:r w:rsidRPr="00AF2BCB" w:rsidR="00124879">
        <w:rPr>
          <w:sz w:val="16"/>
          <w:szCs w:val="16"/>
        </w:rPr>
        <w:t xml:space="preserve"> </w:t>
      </w:r>
      <w:r w:rsidRPr="00AF2BCB" w:rsidR="00F33924">
        <w:rPr>
          <w:sz w:val="16"/>
          <w:szCs w:val="16"/>
        </w:rPr>
        <w:t>2</w:t>
      </w:r>
      <w:r w:rsidRPr="00AF2BCB" w:rsidR="00AA42C5">
        <w:rPr>
          <w:sz w:val="16"/>
          <w:szCs w:val="16"/>
        </w:rPr>
        <w:t xml:space="preserve"> ст.12.</w:t>
      </w:r>
      <w:r w:rsidRPr="00AF2BCB" w:rsidR="00F33924">
        <w:rPr>
          <w:sz w:val="16"/>
          <w:szCs w:val="16"/>
        </w:rPr>
        <w:t>26</w:t>
      </w:r>
      <w:r w:rsidRPr="00AF2BCB" w:rsidR="00AA42C5">
        <w:rPr>
          <w:sz w:val="16"/>
          <w:szCs w:val="16"/>
        </w:rPr>
        <w:t xml:space="preserve"> КоАП РФ</w:t>
      </w:r>
      <w:r w:rsidRPr="00AF2BCB" w:rsidR="00C12622">
        <w:rPr>
          <w:sz w:val="16"/>
          <w:szCs w:val="16"/>
        </w:rPr>
        <w:t>,</w:t>
      </w:r>
      <w:r w:rsidRPr="00AF2BCB" w:rsidR="00AA42C5">
        <w:rPr>
          <w:sz w:val="16"/>
          <w:szCs w:val="16"/>
        </w:rPr>
        <w:t xml:space="preserve"> и  </w:t>
      </w:r>
      <w:r w:rsidRPr="00AF2BCB">
        <w:rPr>
          <w:sz w:val="16"/>
          <w:szCs w:val="16"/>
        </w:rPr>
        <w:t xml:space="preserve">назначить  ему наказание в виде административного ареста сроком на </w:t>
      </w:r>
      <w:r w:rsidRPr="00AF2BCB" w:rsidR="003667E5">
        <w:rPr>
          <w:sz w:val="16"/>
          <w:szCs w:val="16"/>
        </w:rPr>
        <w:t>1</w:t>
      </w:r>
      <w:r w:rsidRPr="00AF2BCB" w:rsidR="00602DC1">
        <w:rPr>
          <w:sz w:val="16"/>
          <w:szCs w:val="16"/>
        </w:rPr>
        <w:t>0</w:t>
      </w:r>
      <w:r w:rsidRPr="00AF2BCB" w:rsidR="00434378">
        <w:rPr>
          <w:sz w:val="16"/>
          <w:szCs w:val="16"/>
        </w:rPr>
        <w:t xml:space="preserve"> </w:t>
      </w:r>
      <w:r w:rsidRPr="00AF2BCB">
        <w:rPr>
          <w:sz w:val="16"/>
          <w:szCs w:val="16"/>
        </w:rPr>
        <w:t>(</w:t>
      </w:r>
      <w:r w:rsidRPr="00AF2BCB" w:rsidR="00602DC1">
        <w:rPr>
          <w:sz w:val="16"/>
          <w:szCs w:val="16"/>
        </w:rPr>
        <w:t>десять</w:t>
      </w:r>
      <w:r w:rsidRPr="00AF2BCB" w:rsidR="00444652">
        <w:rPr>
          <w:sz w:val="16"/>
          <w:szCs w:val="16"/>
        </w:rPr>
        <w:t xml:space="preserve">) </w:t>
      </w:r>
      <w:r w:rsidRPr="00AF2BCB">
        <w:rPr>
          <w:sz w:val="16"/>
          <w:szCs w:val="16"/>
        </w:rPr>
        <w:t>сут</w:t>
      </w:r>
      <w:r w:rsidRPr="00AF2BCB" w:rsidR="00852560">
        <w:rPr>
          <w:sz w:val="16"/>
          <w:szCs w:val="16"/>
        </w:rPr>
        <w:t>о</w:t>
      </w:r>
      <w:r w:rsidRPr="00AF2BCB" w:rsidR="00EE4458">
        <w:rPr>
          <w:sz w:val="16"/>
          <w:szCs w:val="16"/>
        </w:rPr>
        <w:t>к</w:t>
      </w:r>
      <w:r w:rsidRPr="00AF2BCB">
        <w:rPr>
          <w:sz w:val="16"/>
          <w:szCs w:val="16"/>
        </w:rPr>
        <w:t>.</w:t>
      </w:r>
    </w:p>
    <w:p w:rsidR="00D964ED" w:rsidRPr="00AF2BCB" w:rsidP="00A306CC">
      <w:pPr>
        <w:jc w:val="both"/>
        <w:rPr>
          <w:sz w:val="16"/>
          <w:szCs w:val="16"/>
        </w:rPr>
      </w:pPr>
      <w:r w:rsidRPr="00AF2BCB">
        <w:rPr>
          <w:sz w:val="16"/>
          <w:szCs w:val="16"/>
        </w:rPr>
        <w:tab/>
      </w:r>
      <w:r w:rsidRPr="00AF2BCB" w:rsidR="00A306CC">
        <w:rPr>
          <w:sz w:val="16"/>
          <w:szCs w:val="16"/>
        </w:rPr>
        <w:t xml:space="preserve">Срок наказания исчислять с </w:t>
      </w:r>
      <w:r w:rsidRPr="00AF2BCB" w:rsidR="00627345">
        <w:rPr>
          <w:sz w:val="16"/>
          <w:szCs w:val="16"/>
        </w:rPr>
        <w:t>1</w:t>
      </w:r>
      <w:r w:rsidRPr="00AF2BCB" w:rsidR="004C28A4">
        <w:rPr>
          <w:sz w:val="16"/>
          <w:szCs w:val="16"/>
        </w:rPr>
        <w:t>6</w:t>
      </w:r>
      <w:r w:rsidRPr="00AF2BCB" w:rsidR="00A306CC">
        <w:rPr>
          <w:sz w:val="16"/>
          <w:szCs w:val="16"/>
        </w:rPr>
        <w:t xml:space="preserve"> часов </w:t>
      </w:r>
      <w:r w:rsidRPr="00AF2BCB" w:rsidR="004C28A4">
        <w:rPr>
          <w:sz w:val="16"/>
          <w:szCs w:val="16"/>
        </w:rPr>
        <w:t>00</w:t>
      </w:r>
      <w:r w:rsidRPr="00AF2BCB" w:rsidR="00A306CC">
        <w:rPr>
          <w:sz w:val="16"/>
          <w:szCs w:val="16"/>
        </w:rPr>
        <w:t xml:space="preserve"> минут </w:t>
      </w:r>
      <w:r w:rsidRPr="00AF2BCB" w:rsidR="00451D44">
        <w:rPr>
          <w:sz w:val="16"/>
          <w:szCs w:val="16"/>
        </w:rPr>
        <w:t>0</w:t>
      </w:r>
      <w:r w:rsidRPr="00AF2BCB" w:rsidR="00E57E49">
        <w:rPr>
          <w:sz w:val="16"/>
          <w:szCs w:val="16"/>
        </w:rPr>
        <w:t>7</w:t>
      </w:r>
      <w:r w:rsidRPr="00AF2BCB" w:rsidR="00451D44">
        <w:rPr>
          <w:sz w:val="16"/>
          <w:szCs w:val="16"/>
        </w:rPr>
        <w:t>.06.2021</w:t>
      </w:r>
      <w:r w:rsidRPr="00AF2BCB" w:rsidR="00A306CC">
        <w:rPr>
          <w:sz w:val="16"/>
          <w:szCs w:val="16"/>
        </w:rPr>
        <w:t xml:space="preserve">. </w:t>
      </w:r>
    </w:p>
    <w:p w:rsidR="004B209E" w:rsidRPr="00AF2BCB" w:rsidP="00A306CC">
      <w:pPr>
        <w:ind w:firstLine="708"/>
        <w:jc w:val="both"/>
        <w:rPr>
          <w:sz w:val="16"/>
          <w:szCs w:val="16"/>
        </w:rPr>
      </w:pPr>
      <w:r w:rsidRPr="00AF2BCB">
        <w:rPr>
          <w:sz w:val="16"/>
          <w:szCs w:val="16"/>
        </w:rPr>
        <w:t xml:space="preserve">Постановление может быть обжаловано в </w:t>
      </w:r>
      <w:r w:rsidRPr="00AF2BCB" w:rsidR="007174C2">
        <w:rPr>
          <w:sz w:val="16"/>
          <w:szCs w:val="16"/>
        </w:rPr>
        <w:t>Джанкойский</w:t>
      </w:r>
      <w:r w:rsidRPr="00AF2BCB">
        <w:rPr>
          <w:sz w:val="16"/>
          <w:szCs w:val="16"/>
        </w:rPr>
        <w:t xml:space="preserve"> районный суд </w:t>
      </w:r>
      <w:r w:rsidRPr="00AF2BCB" w:rsidR="007174C2">
        <w:rPr>
          <w:sz w:val="16"/>
          <w:szCs w:val="16"/>
        </w:rPr>
        <w:t>Республики Крым</w:t>
      </w:r>
      <w:r w:rsidRPr="00AF2BCB">
        <w:rPr>
          <w:sz w:val="16"/>
          <w:szCs w:val="16"/>
        </w:rPr>
        <w:t xml:space="preserve"> в течение десяти суток со дня вручения или получения копии постановления</w:t>
      </w:r>
      <w:r w:rsidRPr="00AF2BCB" w:rsidR="00E268AF">
        <w:rPr>
          <w:sz w:val="16"/>
          <w:szCs w:val="16"/>
        </w:rPr>
        <w:t>.</w:t>
      </w:r>
    </w:p>
    <w:p w:rsidR="00F43F4C" w:rsidRPr="00AF2BCB" w:rsidP="00AA42C5">
      <w:pPr>
        <w:rPr>
          <w:sz w:val="16"/>
          <w:szCs w:val="16"/>
        </w:rPr>
      </w:pPr>
    </w:p>
    <w:p w:rsidR="00CC5AD9" w:rsidRPr="00AF2BCB" w:rsidP="006560F7">
      <w:pPr>
        <w:rPr>
          <w:sz w:val="16"/>
          <w:szCs w:val="16"/>
        </w:rPr>
      </w:pPr>
      <w:r w:rsidRPr="00AF2BCB">
        <w:rPr>
          <w:sz w:val="16"/>
          <w:szCs w:val="16"/>
        </w:rPr>
        <w:t xml:space="preserve"> </w:t>
      </w:r>
      <w:r w:rsidRPr="00AF2BCB" w:rsidR="00E268AF">
        <w:rPr>
          <w:sz w:val="16"/>
          <w:szCs w:val="16"/>
        </w:rPr>
        <w:t xml:space="preserve">Мировой судья                                                  </w:t>
      </w:r>
      <w:r w:rsidRPr="00AF2BCB" w:rsidR="001668A9">
        <w:rPr>
          <w:sz w:val="16"/>
          <w:szCs w:val="16"/>
        </w:rPr>
        <w:tab/>
      </w:r>
      <w:r w:rsidRPr="00AF2BCB" w:rsidR="001668A9">
        <w:rPr>
          <w:sz w:val="16"/>
          <w:szCs w:val="16"/>
        </w:rPr>
        <w:tab/>
      </w:r>
      <w:r w:rsidRPr="00AF2BCB" w:rsidR="001668A9">
        <w:rPr>
          <w:sz w:val="16"/>
          <w:szCs w:val="16"/>
        </w:rPr>
        <w:tab/>
      </w:r>
      <w:r w:rsidRPr="00AF2BCB" w:rsidR="00E268AF">
        <w:rPr>
          <w:sz w:val="16"/>
          <w:szCs w:val="16"/>
        </w:rPr>
        <w:t xml:space="preserve">С. А. Самойленко </w:t>
      </w:r>
    </w:p>
    <w:sectPr w:rsidSect="00B973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994E87"/>
    <w:rsid w:val="00002B1A"/>
    <w:rsid w:val="00013773"/>
    <w:rsid w:val="00020DE9"/>
    <w:rsid w:val="0003485E"/>
    <w:rsid w:val="000371F0"/>
    <w:rsid w:val="00066118"/>
    <w:rsid w:val="00070DC9"/>
    <w:rsid w:val="000806C1"/>
    <w:rsid w:val="00081863"/>
    <w:rsid w:val="00091E3E"/>
    <w:rsid w:val="0009236A"/>
    <w:rsid w:val="000979D7"/>
    <w:rsid w:val="000A211D"/>
    <w:rsid w:val="000A7C93"/>
    <w:rsid w:val="000B0E0C"/>
    <w:rsid w:val="000B2DFE"/>
    <w:rsid w:val="000B4B4D"/>
    <w:rsid w:val="000C0B9F"/>
    <w:rsid w:val="000C2E53"/>
    <w:rsid w:val="000C7F01"/>
    <w:rsid w:val="000D03C0"/>
    <w:rsid w:val="000D23FB"/>
    <w:rsid w:val="000D2D59"/>
    <w:rsid w:val="000D2EAA"/>
    <w:rsid w:val="000E183D"/>
    <w:rsid w:val="000F461E"/>
    <w:rsid w:val="001049B2"/>
    <w:rsid w:val="001132EC"/>
    <w:rsid w:val="00124879"/>
    <w:rsid w:val="00130E94"/>
    <w:rsid w:val="00154B30"/>
    <w:rsid w:val="001668A9"/>
    <w:rsid w:val="001722FF"/>
    <w:rsid w:val="00172783"/>
    <w:rsid w:val="00174A4A"/>
    <w:rsid w:val="00186067"/>
    <w:rsid w:val="00191609"/>
    <w:rsid w:val="001B0DE8"/>
    <w:rsid w:val="001B1353"/>
    <w:rsid w:val="001B4994"/>
    <w:rsid w:val="001C653D"/>
    <w:rsid w:val="001E3AE7"/>
    <w:rsid w:val="001E6ABA"/>
    <w:rsid w:val="001F5442"/>
    <w:rsid w:val="00201B4C"/>
    <w:rsid w:val="002055D3"/>
    <w:rsid w:val="00207309"/>
    <w:rsid w:val="00220401"/>
    <w:rsid w:val="00243706"/>
    <w:rsid w:val="00257A58"/>
    <w:rsid w:val="00272022"/>
    <w:rsid w:val="00281635"/>
    <w:rsid w:val="00282B3F"/>
    <w:rsid w:val="00285FCD"/>
    <w:rsid w:val="002933B0"/>
    <w:rsid w:val="0029553C"/>
    <w:rsid w:val="002A0E5A"/>
    <w:rsid w:val="002A388B"/>
    <w:rsid w:val="002A4735"/>
    <w:rsid w:val="002A5A03"/>
    <w:rsid w:val="002B7AF1"/>
    <w:rsid w:val="002C140A"/>
    <w:rsid w:val="002C490C"/>
    <w:rsid w:val="002C5809"/>
    <w:rsid w:val="002E5898"/>
    <w:rsid w:val="002F086D"/>
    <w:rsid w:val="002F76AC"/>
    <w:rsid w:val="00305306"/>
    <w:rsid w:val="00307641"/>
    <w:rsid w:val="003105AA"/>
    <w:rsid w:val="00322589"/>
    <w:rsid w:val="00323A7C"/>
    <w:rsid w:val="003270A3"/>
    <w:rsid w:val="0034642E"/>
    <w:rsid w:val="003667E5"/>
    <w:rsid w:val="00372EC6"/>
    <w:rsid w:val="00386957"/>
    <w:rsid w:val="003D188D"/>
    <w:rsid w:val="003D6D7F"/>
    <w:rsid w:val="003E6DCC"/>
    <w:rsid w:val="003F05E7"/>
    <w:rsid w:val="003F3702"/>
    <w:rsid w:val="003F5834"/>
    <w:rsid w:val="00411E10"/>
    <w:rsid w:val="00422063"/>
    <w:rsid w:val="004220B5"/>
    <w:rsid w:val="004243F4"/>
    <w:rsid w:val="00426515"/>
    <w:rsid w:val="00430373"/>
    <w:rsid w:val="00434378"/>
    <w:rsid w:val="00436295"/>
    <w:rsid w:val="00440DE3"/>
    <w:rsid w:val="00444242"/>
    <w:rsid w:val="0044461D"/>
    <w:rsid w:val="00444652"/>
    <w:rsid w:val="00444669"/>
    <w:rsid w:val="00451D44"/>
    <w:rsid w:val="00453AD3"/>
    <w:rsid w:val="00453F63"/>
    <w:rsid w:val="00455B1E"/>
    <w:rsid w:val="004609E3"/>
    <w:rsid w:val="0046602A"/>
    <w:rsid w:val="004768AC"/>
    <w:rsid w:val="004816B1"/>
    <w:rsid w:val="004A127D"/>
    <w:rsid w:val="004A4042"/>
    <w:rsid w:val="004A55B7"/>
    <w:rsid w:val="004B209E"/>
    <w:rsid w:val="004B3127"/>
    <w:rsid w:val="004C28A4"/>
    <w:rsid w:val="004C70D2"/>
    <w:rsid w:val="004F534C"/>
    <w:rsid w:val="004F7F28"/>
    <w:rsid w:val="00537AA6"/>
    <w:rsid w:val="00542F1D"/>
    <w:rsid w:val="005468CC"/>
    <w:rsid w:val="00554F6F"/>
    <w:rsid w:val="00564D04"/>
    <w:rsid w:val="0058089F"/>
    <w:rsid w:val="00581DF3"/>
    <w:rsid w:val="00585946"/>
    <w:rsid w:val="005B039E"/>
    <w:rsid w:val="005B6EB3"/>
    <w:rsid w:val="005C5780"/>
    <w:rsid w:val="005C7D45"/>
    <w:rsid w:val="005D6218"/>
    <w:rsid w:val="005E0277"/>
    <w:rsid w:val="005E131E"/>
    <w:rsid w:val="005E143D"/>
    <w:rsid w:val="005E2252"/>
    <w:rsid w:val="005E76CA"/>
    <w:rsid w:val="005F0FEF"/>
    <w:rsid w:val="005F61AE"/>
    <w:rsid w:val="00600E74"/>
    <w:rsid w:val="006011C7"/>
    <w:rsid w:val="00602DC1"/>
    <w:rsid w:val="006171E4"/>
    <w:rsid w:val="00627345"/>
    <w:rsid w:val="00630E16"/>
    <w:rsid w:val="0063110A"/>
    <w:rsid w:val="00644E6D"/>
    <w:rsid w:val="00644FC0"/>
    <w:rsid w:val="006560F7"/>
    <w:rsid w:val="00661200"/>
    <w:rsid w:val="006626BE"/>
    <w:rsid w:val="00664548"/>
    <w:rsid w:val="00674C22"/>
    <w:rsid w:val="0068076C"/>
    <w:rsid w:val="006A105B"/>
    <w:rsid w:val="006B0431"/>
    <w:rsid w:val="006C74C7"/>
    <w:rsid w:val="006D1131"/>
    <w:rsid w:val="006E08B0"/>
    <w:rsid w:val="006F086B"/>
    <w:rsid w:val="00700B9A"/>
    <w:rsid w:val="007036DF"/>
    <w:rsid w:val="00704DF9"/>
    <w:rsid w:val="00713D2F"/>
    <w:rsid w:val="007174C2"/>
    <w:rsid w:val="0072379F"/>
    <w:rsid w:val="0072531C"/>
    <w:rsid w:val="0072605D"/>
    <w:rsid w:val="007309B4"/>
    <w:rsid w:val="007349AD"/>
    <w:rsid w:val="00735D52"/>
    <w:rsid w:val="007368B9"/>
    <w:rsid w:val="0077238E"/>
    <w:rsid w:val="00773543"/>
    <w:rsid w:val="00776035"/>
    <w:rsid w:val="00777F0E"/>
    <w:rsid w:val="00780406"/>
    <w:rsid w:val="0078474B"/>
    <w:rsid w:val="00786333"/>
    <w:rsid w:val="00791D48"/>
    <w:rsid w:val="007973AB"/>
    <w:rsid w:val="007A423E"/>
    <w:rsid w:val="007A539F"/>
    <w:rsid w:val="007C75D6"/>
    <w:rsid w:val="007D2528"/>
    <w:rsid w:val="007D56B1"/>
    <w:rsid w:val="007E7474"/>
    <w:rsid w:val="007F30C3"/>
    <w:rsid w:val="007F4C05"/>
    <w:rsid w:val="007F50B9"/>
    <w:rsid w:val="007F6D39"/>
    <w:rsid w:val="007F71C7"/>
    <w:rsid w:val="00803163"/>
    <w:rsid w:val="00806773"/>
    <w:rsid w:val="0081400F"/>
    <w:rsid w:val="0081427C"/>
    <w:rsid w:val="00816DAF"/>
    <w:rsid w:val="008246BF"/>
    <w:rsid w:val="008316AC"/>
    <w:rsid w:val="00832320"/>
    <w:rsid w:val="0084364C"/>
    <w:rsid w:val="008476EF"/>
    <w:rsid w:val="00852560"/>
    <w:rsid w:val="00871850"/>
    <w:rsid w:val="0087696B"/>
    <w:rsid w:val="008A5C84"/>
    <w:rsid w:val="008B21DC"/>
    <w:rsid w:val="008B68B9"/>
    <w:rsid w:val="008D16C1"/>
    <w:rsid w:val="008F078F"/>
    <w:rsid w:val="008F17DC"/>
    <w:rsid w:val="008F6616"/>
    <w:rsid w:val="009065CA"/>
    <w:rsid w:val="009220CC"/>
    <w:rsid w:val="009239AA"/>
    <w:rsid w:val="00927E02"/>
    <w:rsid w:val="00930DF1"/>
    <w:rsid w:val="009326EB"/>
    <w:rsid w:val="00942F78"/>
    <w:rsid w:val="00950148"/>
    <w:rsid w:val="00953DA5"/>
    <w:rsid w:val="009632DE"/>
    <w:rsid w:val="009638F4"/>
    <w:rsid w:val="00972411"/>
    <w:rsid w:val="009823E6"/>
    <w:rsid w:val="00986581"/>
    <w:rsid w:val="00986B1A"/>
    <w:rsid w:val="00994E87"/>
    <w:rsid w:val="00996712"/>
    <w:rsid w:val="009A5135"/>
    <w:rsid w:val="009A7224"/>
    <w:rsid w:val="009B5EA0"/>
    <w:rsid w:val="009C1AE4"/>
    <w:rsid w:val="009C7BC1"/>
    <w:rsid w:val="009D17B7"/>
    <w:rsid w:val="009D654D"/>
    <w:rsid w:val="009E2A34"/>
    <w:rsid w:val="009E57DC"/>
    <w:rsid w:val="009E5C03"/>
    <w:rsid w:val="009F6892"/>
    <w:rsid w:val="00A043A2"/>
    <w:rsid w:val="00A1079D"/>
    <w:rsid w:val="00A10CF8"/>
    <w:rsid w:val="00A12E8F"/>
    <w:rsid w:val="00A17182"/>
    <w:rsid w:val="00A1792C"/>
    <w:rsid w:val="00A306CC"/>
    <w:rsid w:val="00A43D05"/>
    <w:rsid w:val="00A55E73"/>
    <w:rsid w:val="00A63C50"/>
    <w:rsid w:val="00A84831"/>
    <w:rsid w:val="00A9475B"/>
    <w:rsid w:val="00A95802"/>
    <w:rsid w:val="00A959B8"/>
    <w:rsid w:val="00AA42C5"/>
    <w:rsid w:val="00AA78C5"/>
    <w:rsid w:val="00AC09B0"/>
    <w:rsid w:val="00AC7576"/>
    <w:rsid w:val="00AD251D"/>
    <w:rsid w:val="00AE2BCE"/>
    <w:rsid w:val="00AE48C5"/>
    <w:rsid w:val="00AE4AB7"/>
    <w:rsid w:val="00AF2BCB"/>
    <w:rsid w:val="00AF431E"/>
    <w:rsid w:val="00AF4BF0"/>
    <w:rsid w:val="00B11D01"/>
    <w:rsid w:val="00B16D8B"/>
    <w:rsid w:val="00B239E2"/>
    <w:rsid w:val="00B34A7C"/>
    <w:rsid w:val="00B37D88"/>
    <w:rsid w:val="00B43F0E"/>
    <w:rsid w:val="00B61E58"/>
    <w:rsid w:val="00B80F0C"/>
    <w:rsid w:val="00B82A73"/>
    <w:rsid w:val="00B86BE9"/>
    <w:rsid w:val="00B95014"/>
    <w:rsid w:val="00B95882"/>
    <w:rsid w:val="00B973FC"/>
    <w:rsid w:val="00BA04DE"/>
    <w:rsid w:val="00BA40E4"/>
    <w:rsid w:val="00BA5B48"/>
    <w:rsid w:val="00BB39BF"/>
    <w:rsid w:val="00BB4F78"/>
    <w:rsid w:val="00BE7349"/>
    <w:rsid w:val="00BF297D"/>
    <w:rsid w:val="00C04085"/>
    <w:rsid w:val="00C10A32"/>
    <w:rsid w:val="00C12622"/>
    <w:rsid w:val="00C26D93"/>
    <w:rsid w:val="00C338CE"/>
    <w:rsid w:val="00C34CEA"/>
    <w:rsid w:val="00C4687F"/>
    <w:rsid w:val="00C51674"/>
    <w:rsid w:val="00C77A0C"/>
    <w:rsid w:val="00C8201A"/>
    <w:rsid w:val="00C82C83"/>
    <w:rsid w:val="00C834D2"/>
    <w:rsid w:val="00C87D0E"/>
    <w:rsid w:val="00C936E4"/>
    <w:rsid w:val="00CA4EDF"/>
    <w:rsid w:val="00CA5567"/>
    <w:rsid w:val="00CC0B9B"/>
    <w:rsid w:val="00CC5AD9"/>
    <w:rsid w:val="00CC6710"/>
    <w:rsid w:val="00CF41D8"/>
    <w:rsid w:val="00CF6005"/>
    <w:rsid w:val="00D16A9A"/>
    <w:rsid w:val="00D407A1"/>
    <w:rsid w:val="00D474EE"/>
    <w:rsid w:val="00D620A5"/>
    <w:rsid w:val="00D63C16"/>
    <w:rsid w:val="00D65057"/>
    <w:rsid w:val="00D81913"/>
    <w:rsid w:val="00D964ED"/>
    <w:rsid w:val="00DB37DE"/>
    <w:rsid w:val="00DB7210"/>
    <w:rsid w:val="00DC3C32"/>
    <w:rsid w:val="00DD6C20"/>
    <w:rsid w:val="00DE32FD"/>
    <w:rsid w:val="00DF434A"/>
    <w:rsid w:val="00E019AB"/>
    <w:rsid w:val="00E071C0"/>
    <w:rsid w:val="00E127CE"/>
    <w:rsid w:val="00E222AE"/>
    <w:rsid w:val="00E24CCF"/>
    <w:rsid w:val="00E268AF"/>
    <w:rsid w:val="00E30C27"/>
    <w:rsid w:val="00E33C8E"/>
    <w:rsid w:val="00E40B93"/>
    <w:rsid w:val="00E44C32"/>
    <w:rsid w:val="00E53C0E"/>
    <w:rsid w:val="00E57E49"/>
    <w:rsid w:val="00E61E72"/>
    <w:rsid w:val="00E74D13"/>
    <w:rsid w:val="00E93B10"/>
    <w:rsid w:val="00E94B4F"/>
    <w:rsid w:val="00EA734C"/>
    <w:rsid w:val="00EB0728"/>
    <w:rsid w:val="00EC3AE3"/>
    <w:rsid w:val="00ED3E30"/>
    <w:rsid w:val="00EE4458"/>
    <w:rsid w:val="00F0099D"/>
    <w:rsid w:val="00F15D0E"/>
    <w:rsid w:val="00F207A8"/>
    <w:rsid w:val="00F25BAF"/>
    <w:rsid w:val="00F33924"/>
    <w:rsid w:val="00F42B9C"/>
    <w:rsid w:val="00F43B9E"/>
    <w:rsid w:val="00F43F4C"/>
    <w:rsid w:val="00F60D10"/>
    <w:rsid w:val="00F60E34"/>
    <w:rsid w:val="00F622D1"/>
    <w:rsid w:val="00F651CC"/>
    <w:rsid w:val="00F7185B"/>
    <w:rsid w:val="00F760BC"/>
    <w:rsid w:val="00F8025C"/>
    <w:rsid w:val="00F83D15"/>
    <w:rsid w:val="00F844A0"/>
    <w:rsid w:val="00F970EA"/>
    <w:rsid w:val="00FA5448"/>
    <w:rsid w:val="00FA5758"/>
    <w:rsid w:val="00FB6011"/>
    <w:rsid w:val="00FC4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a"/>
    <w:qFormat/>
    <w:pPr>
      <w:tabs>
        <w:tab w:val="left" w:pos="2265"/>
      </w:tabs>
      <w:jc w:val="center"/>
    </w:pPr>
    <w:rPr>
      <w:b/>
      <w:bCs/>
    </w:rPr>
  </w:style>
  <w:style w:type="paragraph" w:styleId="BodyTextIndent">
    <w:name w:val="Body Text Indent"/>
    <w:basedOn w:val="Normal"/>
    <w:pPr>
      <w:ind w:firstLine="708"/>
    </w:pPr>
  </w:style>
  <w:style w:type="paragraph" w:styleId="BodyTextIndent2">
    <w:name w:val="Body Text Indent 2"/>
    <w:basedOn w:val="Normal"/>
    <w:pPr>
      <w:ind w:firstLine="708"/>
      <w:jc w:val="both"/>
    </w:pPr>
  </w:style>
  <w:style w:type="paragraph" w:styleId="BodyText3">
    <w:name w:val="Body Text 3"/>
    <w:basedOn w:val="Normal"/>
    <w:link w:val="3"/>
    <w:rsid w:val="00674C22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F42B9C"/>
    <w:rPr>
      <w:sz w:val="16"/>
      <w:szCs w:val="16"/>
    </w:rPr>
  </w:style>
  <w:style w:type="character" w:customStyle="1" w:styleId="a">
    <w:name w:val="Название Знак"/>
    <w:basedOn w:val="DefaultParagraphFont"/>
    <w:link w:val="Title"/>
    <w:rsid w:val="003E6DCC"/>
    <w:rPr>
      <w:b/>
      <w:bCs/>
      <w:sz w:val="24"/>
      <w:szCs w:val="24"/>
    </w:rPr>
  </w:style>
  <w:style w:type="paragraph" w:styleId="BalloonText">
    <w:name w:val="Balloon Text"/>
    <w:basedOn w:val="Normal"/>
    <w:link w:val="a0"/>
    <w:rsid w:val="00AF2BC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AF2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