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1BC8" w:rsidRPr="00291C1F" w:rsidP="0059663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№ 5-</w:t>
      </w:r>
      <w:r w:rsidRPr="00291C1F" w:rsidR="00EE1F57">
        <w:rPr>
          <w:rFonts w:ascii="Times New Roman" w:eastAsia="Times New Roman" w:hAnsi="Times New Roman"/>
          <w:sz w:val="16"/>
          <w:szCs w:val="16"/>
          <w:lang w:eastAsia="ru-RU"/>
        </w:rPr>
        <w:t>296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/33/2022</w:t>
      </w:r>
    </w:p>
    <w:p w:rsidR="003B1BC8" w:rsidRPr="00291C1F" w:rsidP="0059663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УИД № 91</w:t>
      </w:r>
      <w:r w:rsidRPr="00291C1F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0033-01-202</w:t>
      </w:r>
      <w:r w:rsidRPr="00291C1F" w:rsidR="00B97605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-00</w:t>
      </w:r>
      <w:r w:rsidRPr="00291C1F" w:rsidR="008E44F7">
        <w:rPr>
          <w:rFonts w:ascii="Times New Roman" w:eastAsia="Times New Roman" w:hAnsi="Times New Roman"/>
          <w:sz w:val="16"/>
          <w:szCs w:val="16"/>
          <w:lang w:eastAsia="ru-RU"/>
        </w:rPr>
        <w:t>12</w:t>
      </w:r>
      <w:r w:rsidRPr="00291C1F" w:rsidR="00EE1F57">
        <w:rPr>
          <w:rFonts w:ascii="Times New Roman" w:eastAsia="Times New Roman" w:hAnsi="Times New Roman"/>
          <w:sz w:val="16"/>
          <w:szCs w:val="16"/>
          <w:lang w:eastAsia="ru-RU"/>
        </w:rPr>
        <w:t>19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291C1F" w:rsidR="00EE1F57">
        <w:rPr>
          <w:rFonts w:ascii="Times New Roman" w:eastAsia="Times New Roman" w:hAnsi="Times New Roman"/>
          <w:sz w:val="16"/>
          <w:szCs w:val="16"/>
          <w:lang w:eastAsia="ru-RU"/>
        </w:rPr>
        <w:t>57</w:t>
      </w:r>
    </w:p>
    <w:p w:rsidR="003B1BC8" w:rsidRPr="00291C1F" w:rsidP="0059663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291C1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291C1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3B1BC8" w:rsidRPr="00291C1F" w:rsidP="0059663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3B1BC8" w:rsidRPr="00291C1F" w:rsidP="0059663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20</w:t>
      </w:r>
      <w:r w:rsidRPr="00291C1F" w:rsidR="008E44F7">
        <w:rPr>
          <w:rFonts w:ascii="Times New Roman" w:eastAsia="Times New Roman" w:hAnsi="Times New Roman"/>
          <w:sz w:val="16"/>
          <w:szCs w:val="16"/>
          <w:lang w:eastAsia="ru-RU"/>
        </w:rPr>
        <w:t xml:space="preserve"> июня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 2022 года  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</w:t>
      </w:r>
      <w:r w:rsidRPr="00291C1F" w:rsidR="002D06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   г. Джанкой</w:t>
      </w:r>
    </w:p>
    <w:p w:rsidR="003B1BC8" w:rsidRPr="00291C1F" w:rsidP="005966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291C1F" w:rsidP="005966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291C1F" w:rsidR="00EE1F57">
        <w:rPr>
          <w:rFonts w:ascii="Times New Roman" w:eastAsia="Times New Roman" w:hAnsi="Times New Roman"/>
          <w:sz w:val="16"/>
          <w:szCs w:val="16"/>
          <w:lang w:eastAsia="ru-RU"/>
        </w:rPr>
        <w:t>Дульгерова С.Ш.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, рассмотрев материалы дела об административном правонарушении в отно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шении </w:t>
      </w:r>
      <w:r w:rsidRPr="00291C1F" w:rsidR="0030310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Дульгерова</w:t>
      </w:r>
      <w:r w:rsidRPr="00291C1F" w:rsidR="0030310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291C1F" w:rsidR="0030310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Сеитамета</w:t>
      </w:r>
      <w:r w:rsidRPr="00291C1F" w:rsidR="0030310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291C1F" w:rsidR="0030310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Шевкетовича</w:t>
      </w:r>
      <w:r w:rsidRPr="00291C1F" w:rsidR="0030310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291C1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291C1F">
        <w:rPr>
          <w:rFonts w:ascii="Times New Roman" w:hAnsi="Times New Roman"/>
          <w:sz w:val="16"/>
          <w:szCs w:val="16"/>
        </w:rPr>
        <w:t>«ИЗЪЯТО»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, в совершении административного правонарушения, 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предусмотренного ч.</w:t>
      </w:r>
      <w:r w:rsidRPr="00291C1F" w:rsidR="00F2538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291C1F" w:rsidR="00F2538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14.1 КоАП РФ, </w:t>
      </w:r>
    </w:p>
    <w:p w:rsidR="003B1BC8" w:rsidRPr="00291C1F" w:rsidP="0059663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91C1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291C1F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</w:p>
    <w:p w:rsidR="003B1BC8" w:rsidRPr="00291C1F" w:rsidP="00596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Дульгеров С.Ш.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лица, за исключением случаев, предусмотренных </w:t>
      </w:r>
      <w:hyperlink r:id="rId4" w:history="1">
        <w:r w:rsidRPr="00291C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 статьи 14.17.1</w:t>
        </w:r>
      </w:hyperlink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при следующих обстоятельствах.</w:t>
      </w:r>
    </w:p>
    <w:p w:rsidR="003B1BC8" w:rsidRPr="00291C1F" w:rsidP="005966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291C1F" w:rsidR="00F25380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.05</w:t>
      </w:r>
      <w:r w:rsidRPr="00291C1F" w:rsidR="002F54EE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291C1F" w:rsidR="0048780D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291C1F" w:rsidR="002F54EE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291C1F" w:rsidR="00DB0A02">
        <w:rPr>
          <w:rFonts w:ascii="Times New Roman" w:eastAsia="Times New Roman" w:hAnsi="Times New Roman"/>
          <w:sz w:val="16"/>
          <w:szCs w:val="16"/>
          <w:lang w:eastAsia="ru-RU"/>
        </w:rPr>
        <w:t>09</w:t>
      </w:r>
      <w:r w:rsidRPr="00291C1F" w:rsidR="002F54EE">
        <w:rPr>
          <w:rFonts w:ascii="Times New Roman" w:eastAsia="Times New Roman" w:hAnsi="Times New Roman"/>
          <w:sz w:val="16"/>
          <w:szCs w:val="16"/>
          <w:lang w:eastAsia="ru-RU"/>
        </w:rPr>
        <w:t xml:space="preserve"> часов </w:t>
      </w:r>
      <w:r w:rsidRPr="00291C1F" w:rsidR="00DB0A02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0 минут по адресу: </w:t>
      </w:r>
      <w:r w:rsidRPr="00291C1F">
        <w:rPr>
          <w:rFonts w:ascii="Times New Roman" w:hAnsi="Times New Roman"/>
          <w:sz w:val="16"/>
          <w:szCs w:val="16"/>
        </w:rPr>
        <w:t>«ИЗЪЯТО»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291C1F" w:rsidR="00EE1F57">
        <w:rPr>
          <w:rFonts w:ascii="Times New Roman" w:eastAsia="Times New Roman" w:hAnsi="Times New Roman"/>
          <w:sz w:val="16"/>
          <w:szCs w:val="16"/>
          <w:lang w:eastAsia="ru-RU"/>
        </w:rPr>
        <w:t>Дульгеров</w:t>
      </w:r>
      <w:r w:rsidRPr="00291C1F" w:rsidR="00EE1F57">
        <w:rPr>
          <w:rFonts w:ascii="Times New Roman" w:eastAsia="Times New Roman" w:hAnsi="Times New Roman"/>
          <w:sz w:val="16"/>
          <w:szCs w:val="16"/>
          <w:lang w:eastAsia="ru-RU"/>
        </w:rPr>
        <w:t xml:space="preserve"> С.Ш.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 предпринимательскую деятельность без государственной регистрации в качестве инди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видуального предпринимателя или юридического лица, </w:t>
      </w:r>
      <w:r w:rsidRPr="00291C1F" w:rsidR="0048780D">
        <w:rPr>
          <w:rFonts w:ascii="Times New Roman" w:eastAsia="Times New Roman" w:hAnsi="Times New Roman"/>
          <w:sz w:val="16"/>
          <w:szCs w:val="16"/>
          <w:lang w:eastAsia="ru-RU"/>
        </w:rPr>
        <w:t>разрешений в установленном порядке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, а именно торговал  </w:t>
      </w:r>
      <w:r w:rsidRPr="00291C1F" w:rsidR="002F54EE">
        <w:rPr>
          <w:rFonts w:ascii="Times New Roman" w:eastAsia="Times New Roman" w:hAnsi="Times New Roman"/>
          <w:sz w:val="16"/>
          <w:szCs w:val="16"/>
          <w:lang w:eastAsia="ru-RU"/>
        </w:rPr>
        <w:t>овощами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291C1F" w:rsidR="00397096">
        <w:rPr>
          <w:rFonts w:ascii="Times New Roman" w:eastAsia="Times New Roman" w:hAnsi="Times New Roman"/>
          <w:sz w:val="16"/>
          <w:szCs w:val="16"/>
          <w:lang w:eastAsia="ru-RU"/>
        </w:rPr>
        <w:t>Данную деятельность осуществля</w:t>
      </w:r>
      <w:r w:rsidRPr="00291C1F" w:rsidR="0048780D">
        <w:rPr>
          <w:rFonts w:ascii="Times New Roman" w:eastAsia="Times New Roman" w:hAnsi="Times New Roman"/>
          <w:sz w:val="16"/>
          <w:szCs w:val="16"/>
          <w:lang w:eastAsia="ru-RU"/>
        </w:rPr>
        <w:t>ет</w:t>
      </w:r>
      <w:r w:rsidRPr="00291C1F" w:rsidR="00397096">
        <w:rPr>
          <w:rFonts w:ascii="Times New Roman" w:eastAsia="Times New Roman" w:hAnsi="Times New Roman"/>
          <w:sz w:val="16"/>
          <w:szCs w:val="16"/>
          <w:lang w:eastAsia="ru-RU"/>
        </w:rPr>
        <w:t xml:space="preserve"> систематически, </w:t>
      </w:r>
      <w:r w:rsidRPr="00291C1F" w:rsidR="00103E59">
        <w:rPr>
          <w:rFonts w:ascii="Times New Roman" w:eastAsia="Times New Roman" w:hAnsi="Times New Roman"/>
          <w:sz w:val="16"/>
          <w:szCs w:val="16"/>
          <w:lang w:eastAsia="ru-RU"/>
        </w:rPr>
        <w:t xml:space="preserve">на протяжении </w:t>
      </w:r>
      <w:r w:rsidRPr="00291C1F" w:rsidR="0066305E">
        <w:rPr>
          <w:rFonts w:ascii="Times New Roman" w:eastAsia="Times New Roman" w:hAnsi="Times New Roman"/>
          <w:sz w:val="16"/>
          <w:szCs w:val="16"/>
          <w:lang w:eastAsia="ru-RU"/>
        </w:rPr>
        <w:t>двух недель</w:t>
      </w:r>
      <w:r w:rsidRPr="00291C1F" w:rsidR="00397096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2F54EE" w:rsidRPr="00291C1F" w:rsidP="005966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291C1F" w:rsidR="00EE1F57">
        <w:rPr>
          <w:rFonts w:ascii="Times New Roman" w:eastAsia="Times New Roman" w:hAnsi="Times New Roman"/>
          <w:sz w:val="16"/>
          <w:szCs w:val="16"/>
          <w:lang w:eastAsia="ru-RU"/>
        </w:rPr>
        <w:t>Дульгерова С.Ш.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 в судебном  заседании  вину в осуществлении предпринимательской деятельности без государственной регистрации  признал и пояснил, что </w:t>
      </w:r>
      <w:r w:rsidRPr="00291C1F" w:rsidR="006C5A1A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291C1F" w:rsidR="00103E59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291C1F" w:rsidR="006C5A1A">
        <w:rPr>
          <w:rFonts w:ascii="Times New Roman" w:eastAsia="Times New Roman" w:hAnsi="Times New Roman"/>
          <w:sz w:val="16"/>
          <w:szCs w:val="16"/>
          <w:lang w:eastAsia="ru-RU"/>
        </w:rPr>
        <w:t>.05.2022</w:t>
      </w:r>
      <w:r w:rsidRPr="00291C1F" w:rsidR="00397096">
        <w:rPr>
          <w:rFonts w:ascii="Times New Roman" w:eastAsia="Times New Roman" w:hAnsi="Times New Roman"/>
          <w:sz w:val="16"/>
          <w:szCs w:val="16"/>
          <w:lang w:eastAsia="ru-RU"/>
        </w:rPr>
        <w:t xml:space="preserve"> и в другие дни 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 он торг</w:t>
      </w:r>
      <w:r w:rsidRPr="00291C1F" w:rsidR="0048780D">
        <w:rPr>
          <w:rFonts w:ascii="Times New Roman" w:eastAsia="Times New Roman" w:hAnsi="Times New Roman"/>
          <w:sz w:val="16"/>
          <w:szCs w:val="16"/>
          <w:lang w:eastAsia="ru-RU"/>
        </w:rPr>
        <w:t>ует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 овощами. Никаких  разрешений не имеет. В содеянном раскаивается. </w:t>
      </w:r>
    </w:p>
    <w:p w:rsidR="003B1BC8" w:rsidRPr="00291C1F" w:rsidP="00CD2F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Выслушав лицо, в о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тношении которого ведется производство по делу 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дела, судья считает вину  </w:t>
      </w:r>
      <w:r w:rsidRPr="00291C1F" w:rsidR="00EE1F57">
        <w:rPr>
          <w:rFonts w:ascii="Times New Roman" w:eastAsia="Times New Roman" w:hAnsi="Times New Roman"/>
          <w:sz w:val="16"/>
          <w:szCs w:val="16"/>
          <w:lang w:eastAsia="ru-RU"/>
        </w:rPr>
        <w:t>Дульгерова С.Ш.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указанного правонарушения доказанной, которая подтверждается совокупность</w:t>
      </w:r>
      <w:r w:rsidRPr="00291C1F" w:rsidR="00B9075B">
        <w:rPr>
          <w:rFonts w:ascii="Times New Roman" w:eastAsia="Times New Roman" w:hAnsi="Times New Roman"/>
          <w:sz w:val="16"/>
          <w:szCs w:val="16"/>
          <w:lang w:eastAsia="ru-RU"/>
        </w:rPr>
        <w:t>ю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следующих доказательств: </w:t>
      </w:r>
      <w:r w:rsidRPr="00291C1F" w:rsidR="00B32802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административном правонарушении</w:t>
      </w:r>
      <w:r w:rsidRPr="00291C1F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291C1F" w:rsidR="006C5A1A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291C1F" w:rsidR="00103E59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291C1F" w:rsidR="006C5A1A">
        <w:rPr>
          <w:rFonts w:ascii="Times New Roman" w:eastAsia="Times New Roman" w:hAnsi="Times New Roman"/>
          <w:sz w:val="16"/>
          <w:szCs w:val="16"/>
          <w:lang w:eastAsia="ru-RU"/>
        </w:rPr>
        <w:t>.05</w:t>
      </w:r>
      <w:r w:rsidRPr="00291C1F" w:rsidR="00B32802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291C1F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291C1F" w:rsidR="00B32802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291C1F" w:rsidR="00B32802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291C1F" w:rsidR="00103E59">
        <w:rPr>
          <w:rFonts w:ascii="Times New Roman" w:eastAsia="Times New Roman" w:hAnsi="Times New Roman"/>
          <w:sz w:val="16"/>
          <w:szCs w:val="16"/>
          <w:lang w:eastAsia="ru-RU"/>
        </w:rPr>
        <w:t xml:space="preserve"> 2</w:t>
      </w:r>
      <w:r w:rsidRPr="00291C1F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); объяснениями </w:t>
      </w:r>
      <w:r w:rsidRPr="00291C1F" w:rsidR="00EE1F57">
        <w:rPr>
          <w:rFonts w:ascii="Times New Roman" w:eastAsia="Times New Roman" w:hAnsi="Times New Roman"/>
          <w:sz w:val="16"/>
          <w:szCs w:val="16"/>
          <w:lang w:eastAsia="ru-RU"/>
        </w:rPr>
        <w:t>Дульгерова С.Ш.</w:t>
      </w:r>
      <w:r w:rsidRPr="00291C1F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291C1F" w:rsidR="006C5A1A">
        <w:rPr>
          <w:rFonts w:ascii="Times New Roman" w:eastAsia="Times New Roman" w:hAnsi="Times New Roman"/>
          <w:sz w:val="16"/>
          <w:szCs w:val="16"/>
          <w:lang w:eastAsia="ru-RU"/>
        </w:rPr>
        <w:t xml:space="preserve"> 2</w:t>
      </w:r>
      <w:r w:rsidRPr="00291C1F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291C1F" w:rsidR="00CD2F4E">
        <w:rPr>
          <w:rFonts w:ascii="Times New Roman" w:eastAsia="Times New Roman" w:hAnsi="Times New Roman"/>
          <w:sz w:val="16"/>
          <w:szCs w:val="16"/>
          <w:lang w:eastAsia="ru-RU"/>
        </w:rPr>
        <w:t>фотоматериалом (л.д. 4).</w:t>
      </w:r>
    </w:p>
    <w:p w:rsidR="00397096" w:rsidRPr="00291C1F" w:rsidP="005966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</w:t>
      </w:r>
      <w:r w:rsidRPr="00291C1F" w:rsidR="00E139D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291C1F" w:rsidR="00E139D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 23 </w:t>
      </w:r>
      <w:r w:rsidRPr="00291C1F" w:rsidR="00E139DE">
        <w:rPr>
          <w:rFonts w:ascii="Times New Roman" w:eastAsia="Times New Roman" w:hAnsi="Times New Roman"/>
          <w:sz w:val="16"/>
          <w:szCs w:val="16"/>
          <w:lang w:eastAsia="ru-RU"/>
        </w:rPr>
        <w:t>ГК РФ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97096" w:rsidRPr="00291C1F" w:rsidP="005966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ч. 3 п. 1 ст. 2 ГК РФ под предпринимательской деятельностью 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ном федеральным законом порядке.</w:t>
      </w:r>
    </w:p>
    <w:p w:rsidR="003B1BC8" w:rsidRPr="00291C1F" w:rsidP="00596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291C1F" w:rsidR="00EE1F57">
        <w:rPr>
          <w:rFonts w:ascii="Times New Roman" w:eastAsia="Times New Roman" w:hAnsi="Times New Roman"/>
          <w:sz w:val="16"/>
          <w:szCs w:val="16"/>
          <w:lang w:eastAsia="ru-RU"/>
        </w:rPr>
        <w:t>Дульгерова С.Ш.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о его оформлению не допущено, все сведения необходимые для правильного разрешения дела в нем отражены.</w:t>
      </w:r>
    </w:p>
    <w:p w:rsidR="003B1BC8" w:rsidRPr="00291C1F" w:rsidP="0059663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291C1F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291C1F" w:rsidR="00E139D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291C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291C1F">
        <w:rPr>
          <w:rFonts w:ascii="Times New Roman" w:eastAsia="Times New Roman" w:hAnsi="Times New Roman"/>
          <w:bCs/>
          <w:sz w:val="16"/>
          <w:szCs w:val="16"/>
          <w:lang w:eastAsia="ru-RU"/>
        </w:rPr>
        <w:t>становления, а также выявление причин и условий, способствовавших совершению административных правонарушений</w:t>
      </w:r>
    </w:p>
    <w:p w:rsidR="003B1BC8" w:rsidRPr="00291C1F" w:rsidP="00596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291C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91C1F" w:rsidR="00E139DE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3B1BC8" w:rsidRPr="00291C1F" w:rsidP="005966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91C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рности и достаточности в соответствии с требованиями </w:t>
      </w:r>
      <w:hyperlink r:id="rId6" w:history="1">
        <w:r w:rsidRPr="00291C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291C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 </w:t>
      </w:r>
      <w:r w:rsidRPr="00291C1F" w:rsidR="00EE1F57">
        <w:rPr>
          <w:rFonts w:ascii="Times New Roman" w:eastAsia="Times New Roman" w:hAnsi="Times New Roman"/>
          <w:sz w:val="16"/>
          <w:szCs w:val="16"/>
          <w:lang w:eastAsia="ru-RU"/>
        </w:rPr>
        <w:t>Дульгерова С.Ш.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291C1F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291C1F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14.1 КоАП РФ, так как он осуществлял предпринимательскую дея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тельность без государственной регистрации в качестве индивидуального предпринимателя или без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 государственной регистрации в качестве юридического лица, за исключением случаев, предусмотренных </w:t>
      </w:r>
      <w:hyperlink r:id="rId4" w:history="1">
        <w:r w:rsidRPr="00291C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291C1F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291C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 ст</w:t>
        </w:r>
        <w:r w:rsidRPr="00291C1F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291C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14.17.1</w:t>
        </w:r>
      </w:hyperlink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  </w:t>
      </w:r>
    </w:p>
    <w:p w:rsidR="00397096" w:rsidRPr="00291C1F" w:rsidP="005966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B1BC8" w:rsidRPr="00291C1F" w:rsidP="005966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наказания судья учит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ывает характер совершенного административного пр</w:t>
      </w:r>
      <w:r w:rsidRPr="00291C1F" w:rsidR="007803B3">
        <w:rPr>
          <w:rFonts w:ascii="Times New Roman" w:eastAsia="Times New Roman" w:hAnsi="Times New Roman"/>
          <w:sz w:val="16"/>
          <w:szCs w:val="16"/>
          <w:lang w:eastAsia="ru-RU"/>
        </w:rPr>
        <w:t>авонарушения, личность виновно</w:t>
      </w:r>
      <w:r w:rsidRPr="00291C1F" w:rsidR="00B9075B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291C1F" w:rsidR="007803B3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291C1F" w:rsidR="00F020AC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7803B3" w:rsidRPr="00291C1F" w:rsidP="005966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К обстоятельствам, смягчающим ответственность, судья относит </w:t>
      </w:r>
      <w:r w:rsidRPr="00291C1F" w:rsidR="00596634">
        <w:rPr>
          <w:rFonts w:ascii="Times New Roman" w:eastAsia="Times New Roman" w:hAnsi="Times New Roman"/>
          <w:sz w:val="16"/>
          <w:szCs w:val="16"/>
          <w:lang w:eastAsia="ru-RU"/>
        </w:rPr>
        <w:t>признание вины</w:t>
      </w:r>
      <w:r w:rsidRPr="00291C1F" w:rsidR="00F020AC">
        <w:rPr>
          <w:rFonts w:ascii="Times New Roman" w:eastAsia="Times New Roman" w:hAnsi="Times New Roman"/>
          <w:sz w:val="16"/>
          <w:szCs w:val="16"/>
          <w:lang w:eastAsia="ru-RU"/>
        </w:rPr>
        <w:t>, инвалидность</w:t>
      </w:r>
      <w:r w:rsidRPr="00291C1F" w:rsidR="00596634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96634" w:rsidRPr="00291C1F" w:rsidP="0059663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291C1F">
        <w:rPr>
          <w:rFonts w:ascii="Times New Roman" w:hAnsi="Times New Roman"/>
          <w:sz w:val="16"/>
          <w:szCs w:val="16"/>
        </w:rPr>
        <w:t xml:space="preserve">Обстоятельств,  отягчающих ответственность, не </w:t>
      </w:r>
      <w:r w:rsidRPr="00291C1F">
        <w:rPr>
          <w:rFonts w:ascii="Times New Roman" w:hAnsi="Times New Roman"/>
          <w:sz w:val="16"/>
          <w:szCs w:val="16"/>
        </w:rPr>
        <w:t>установлено.</w:t>
      </w:r>
    </w:p>
    <w:p w:rsidR="009E0E77" w:rsidRPr="00291C1F" w:rsidP="005966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3B1BC8" w:rsidRPr="00291C1F" w:rsidP="005966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29.9-29.11 К</w:t>
      </w:r>
      <w:r w:rsidRPr="00291C1F" w:rsidR="00A50549">
        <w:rPr>
          <w:rFonts w:ascii="Times New Roman" w:eastAsia="Times New Roman" w:hAnsi="Times New Roman"/>
          <w:sz w:val="16"/>
          <w:szCs w:val="16"/>
          <w:lang w:eastAsia="ru-RU"/>
        </w:rPr>
        <w:t>оАП РФ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3B1BC8" w:rsidRPr="00291C1F" w:rsidP="0059663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291C1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291C1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3B1BC8" w:rsidRPr="00291C1F" w:rsidP="005966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91C1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Дульгерова Сеитамета Шевкетовича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91C1F" w:rsidR="007803B3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291C1F" w:rsidR="0045659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291C1F" w:rsidR="0045659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91C1F" w:rsidR="007803B3">
        <w:rPr>
          <w:rFonts w:ascii="Times New Roman" w:eastAsia="Times New Roman" w:hAnsi="Times New Roman"/>
          <w:sz w:val="16"/>
          <w:szCs w:val="16"/>
          <w:lang w:eastAsia="ru-RU"/>
        </w:rPr>
        <w:t>14.1 КоАП РФ,  и назначить е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му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  наказание в виде админи</w:t>
      </w:r>
      <w:r w:rsidRPr="00291C1F" w:rsidR="007803B3">
        <w:rPr>
          <w:rFonts w:ascii="Times New Roman" w:eastAsia="Times New Roman" w:hAnsi="Times New Roman"/>
          <w:sz w:val="16"/>
          <w:szCs w:val="16"/>
          <w:lang w:eastAsia="ru-RU"/>
        </w:rPr>
        <w:t xml:space="preserve">стративного штрафа в размере   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291C1F" w:rsidR="009E0E77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291C1F" w:rsidR="007803B3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пятьсот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) рублей.</w:t>
      </w:r>
    </w:p>
    <w:p w:rsidR="003B1BC8" w:rsidRPr="00291C1F" w:rsidP="005966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ты: </w:t>
      </w:r>
      <w:r w:rsidRPr="00291C1F">
        <w:rPr>
          <w:rFonts w:ascii="Times New Roman" w:hAnsi="Times New Roman"/>
          <w:sz w:val="16"/>
          <w:szCs w:val="16"/>
        </w:rPr>
        <w:t>«ИЗЪЯТО»</w:t>
      </w:r>
    </w:p>
    <w:p w:rsidR="003B1BC8" w:rsidRPr="00291C1F" w:rsidP="005966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законную силу,  либо со дня истечения срока отсрочки или срока рас</w:t>
      </w:r>
      <w:r w:rsidRPr="00291C1F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срочки, предусмотренных статьей 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31.5 КоАП РФ.</w:t>
      </w:r>
    </w:p>
    <w:p w:rsidR="003B1BC8" w:rsidRPr="00291C1F" w:rsidP="00596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E0E77" w:rsidRPr="00291C1F" w:rsidP="00596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стративной ответственности, направляет судье, вынесшему постановление.</w:t>
      </w:r>
    </w:p>
    <w:p w:rsidR="003B1BC8" w:rsidRPr="00291C1F" w:rsidP="005966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596634" w:rsidRPr="00291C1F" w:rsidP="005966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56598" w:rsidRPr="00291C1F" w:rsidP="0059663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Мировой  судья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</w:t>
      </w:r>
      <w:r w:rsidRPr="00291C1F" w:rsidR="002D06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291C1F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291C1F">
        <w:rPr>
          <w:rFonts w:ascii="Times New Roman" w:eastAsia="Times New Roman" w:hAnsi="Times New Roman"/>
          <w:sz w:val="16"/>
          <w:szCs w:val="16"/>
          <w:lang w:eastAsia="ru-RU"/>
        </w:rPr>
        <w:t>С. А. Самойленко</w:t>
      </w:r>
    </w:p>
    <w:sectPr w:rsidSect="00A5054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C8"/>
    <w:rsid w:val="00005689"/>
    <w:rsid w:val="00103E59"/>
    <w:rsid w:val="001C23D7"/>
    <w:rsid w:val="00291C1F"/>
    <w:rsid w:val="002D06B0"/>
    <w:rsid w:val="002F54EE"/>
    <w:rsid w:val="00303109"/>
    <w:rsid w:val="00397096"/>
    <w:rsid w:val="003A2A8E"/>
    <w:rsid w:val="003B1BC8"/>
    <w:rsid w:val="00456598"/>
    <w:rsid w:val="0048780D"/>
    <w:rsid w:val="0059547F"/>
    <w:rsid w:val="00596634"/>
    <w:rsid w:val="0066305E"/>
    <w:rsid w:val="006C5A1A"/>
    <w:rsid w:val="007803B3"/>
    <w:rsid w:val="008D3104"/>
    <w:rsid w:val="008E44F7"/>
    <w:rsid w:val="009E0E77"/>
    <w:rsid w:val="00A3191E"/>
    <w:rsid w:val="00A3618F"/>
    <w:rsid w:val="00A404EB"/>
    <w:rsid w:val="00A42894"/>
    <w:rsid w:val="00A50549"/>
    <w:rsid w:val="00A620A3"/>
    <w:rsid w:val="00B32802"/>
    <w:rsid w:val="00B75B82"/>
    <w:rsid w:val="00B9075B"/>
    <w:rsid w:val="00B97605"/>
    <w:rsid w:val="00CD1256"/>
    <w:rsid w:val="00CD2F4E"/>
    <w:rsid w:val="00DB0A02"/>
    <w:rsid w:val="00E139DE"/>
    <w:rsid w:val="00EE1F57"/>
    <w:rsid w:val="00F020AC"/>
    <w:rsid w:val="00F253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1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