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5FE6" w:rsidRPr="00BC041A" w:rsidP="003F62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BC041A">
        <w:rPr>
          <w:rFonts w:ascii="Times New Roman" w:hAnsi="Times New Roman" w:cs="Times New Roman"/>
          <w:sz w:val="16"/>
          <w:szCs w:val="16"/>
        </w:rPr>
        <w:t>5-302/33/2022</w:t>
      </w:r>
    </w:p>
    <w:p w:rsidR="00395FE6" w:rsidRPr="00BC041A" w:rsidP="003F62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BC041A">
        <w:rPr>
          <w:rFonts w:ascii="Times New Roman" w:hAnsi="Times New Roman" w:cs="Times New Roman"/>
          <w:sz w:val="16"/>
          <w:szCs w:val="16"/>
        </w:rPr>
        <w:t>УИД 91</w:t>
      </w:r>
      <w:r w:rsidRPr="00BC041A">
        <w:rPr>
          <w:rFonts w:ascii="Times New Roman" w:hAnsi="Times New Roman" w:cs="Times New Roman"/>
          <w:sz w:val="16"/>
          <w:szCs w:val="16"/>
          <w:lang w:val="en-US"/>
        </w:rPr>
        <w:t>MS</w:t>
      </w:r>
      <w:r w:rsidRPr="00BC041A">
        <w:rPr>
          <w:rFonts w:ascii="Times New Roman" w:hAnsi="Times New Roman" w:cs="Times New Roman"/>
          <w:sz w:val="16"/>
          <w:szCs w:val="16"/>
        </w:rPr>
        <w:t>0033-01-2022-001224-42</w:t>
      </w:r>
    </w:p>
    <w:p w:rsidR="00F0604F" w:rsidRPr="00BC041A" w:rsidP="003F62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BC041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ПОСТАНОВЛЕНИЕ</w:t>
      </w:r>
    </w:p>
    <w:p w:rsidR="00F0604F" w:rsidRPr="00BC041A" w:rsidP="003F62C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0604F" w:rsidRPr="00BC041A" w:rsidP="003F62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31 мая 2022 года                                                       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BC041A" w:rsidR="008640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 w:rsidRPr="00BC041A" w:rsidR="008640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>город Джанкой</w:t>
      </w:r>
    </w:p>
    <w:p w:rsidR="00F0604F" w:rsidRPr="00BC041A" w:rsidP="003F6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0604F" w:rsidRPr="00BC041A" w:rsidP="003F6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</w:t>
      </w:r>
      <w:r w:rsidRPr="00BC041A" w:rsidR="008D50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>33 Джанкойского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Республики Крым Самойленко Светлана Александровна, </w:t>
      </w:r>
      <w:r w:rsidRPr="00BC041A" w:rsidR="000F2D6B">
        <w:rPr>
          <w:rFonts w:ascii="Times New Roman" w:hAnsi="Times New Roman" w:cs="Times New Roman"/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Pr="00BC041A" w:rsidR="0053713C">
        <w:rPr>
          <w:rFonts w:ascii="Times New Roman" w:hAnsi="Times New Roman" w:cs="Times New Roman"/>
          <w:sz w:val="16"/>
          <w:szCs w:val="16"/>
        </w:rPr>
        <w:t>Остапенко А.А.</w:t>
      </w:r>
      <w:r w:rsidRPr="00BC041A" w:rsidR="000F2D6B">
        <w:rPr>
          <w:rFonts w:ascii="Times New Roman" w:hAnsi="Times New Roman" w:cs="Times New Roman"/>
          <w:sz w:val="16"/>
          <w:szCs w:val="16"/>
        </w:rPr>
        <w:t xml:space="preserve">, 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рассмотрев материалы  дела об административном правонарушении в отношении </w:t>
      </w:r>
      <w:r w:rsidRPr="00BC041A" w:rsidR="00395FE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Остапенко Алены Анатольевны,</w:t>
      </w:r>
      <w:r w:rsidRPr="00BC041A" w:rsidR="00395F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C041A">
        <w:rPr>
          <w:rFonts w:ascii="Times New Roman" w:eastAsia="Times New Roman" w:hAnsi="Times New Roman"/>
          <w:sz w:val="16"/>
          <w:szCs w:val="16"/>
          <w:lang w:eastAsia="ru-RU"/>
        </w:rPr>
        <w:t>«ИЗЬЯТО»</w:t>
      </w:r>
      <w:r w:rsidRPr="00BC041A" w:rsidR="00AA6A2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  ст.</w:t>
      </w:r>
      <w:r w:rsidRPr="00BC041A" w:rsidR="00AA6A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>17.8 Ко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>АП РФ,</w:t>
      </w:r>
    </w:p>
    <w:p w:rsidR="00F0604F" w:rsidRPr="00BC041A" w:rsidP="003F62C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BC041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</w:t>
      </w:r>
      <w:r w:rsidRPr="00BC041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BC041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BC041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BC041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  <w:t>УСТАНОВИЛ:</w:t>
      </w:r>
    </w:p>
    <w:p w:rsidR="00F0604F" w:rsidRPr="00BC041A" w:rsidP="003F6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16"/>
          <w:szCs w:val="16"/>
        </w:rPr>
      </w:pP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>Остапенко А.А.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воспрепятствовал</w:t>
      </w:r>
      <w:r w:rsidRPr="00BC041A" w:rsidR="007A7F82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законной </w:t>
      </w:r>
      <w:r w:rsidRPr="00BC041A" w:rsidR="00E26B2B"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BC041A" w:rsidR="00BE361E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BC041A"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при следующих обстоятельствах.</w:t>
      </w:r>
    </w:p>
    <w:p w:rsidR="006658AA" w:rsidRPr="00BC041A" w:rsidP="003F6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>31.05</w:t>
      </w:r>
      <w:r w:rsidRPr="00BC041A" w:rsidR="001C7163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BC041A" w:rsidR="00F060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 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>08</w:t>
      </w:r>
      <w:r w:rsidRPr="00BC041A" w:rsidR="00F060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часов 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>05</w:t>
      </w:r>
      <w:r w:rsidRPr="00BC041A" w:rsidR="001C71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C041A" w:rsidR="00F060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минут по адресу: </w:t>
      </w:r>
      <w:r w:rsidRPr="00BC041A">
        <w:rPr>
          <w:rFonts w:ascii="Times New Roman" w:eastAsia="Times New Roman" w:hAnsi="Times New Roman"/>
          <w:sz w:val="16"/>
          <w:szCs w:val="16"/>
          <w:lang w:eastAsia="ru-RU"/>
        </w:rPr>
        <w:t>«ИЗЬЯТО»</w:t>
      </w:r>
      <w:r w:rsidRPr="00BC041A" w:rsidR="00F060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BC041A" w:rsidR="0053713C">
        <w:rPr>
          <w:rFonts w:ascii="Times New Roman" w:eastAsia="Times New Roman" w:hAnsi="Times New Roman" w:cs="Times New Roman"/>
          <w:sz w:val="16"/>
          <w:szCs w:val="16"/>
          <w:lang w:eastAsia="ru-RU"/>
        </w:rPr>
        <w:t>Остапенко А.А.</w:t>
      </w:r>
      <w:r w:rsidRPr="00BC041A" w:rsidR="00B606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BC041A" w:rsidR="000F72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являясь 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лицом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C041A" w:rsidR="00A733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подлежащим принудительному приводу по постановлению судебного пристава-исполнителя </w:t>
      </w:r>
      <w:r w:rsidRPr="00BC041A" w:rsidR="003F62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ОСП по г. Джанкою и Джанкойскому району УФССП России по Республике Крым 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Pr="00BC041A" w:rsidR="00A733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от 31.05.2022 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BC041A" w:rsidR="00A73361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BC041A" w:rsidR="00DA2D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отказал</w:t>
      </w:r>
      <w:r w:rsidRPr="00BC041A" w:rsidR="00A73361">
        <w:rPr>
          <w:rFonts w:ascii="Times New Roman" w:eastAsia="Times New Roman" w:hAnsi="Times New Roman" w:cs="Times New Roman"/>
          <w:sz w:val="16"/>
          <w:szCs w:val="16"/>
          <w:lang w:eastAsia="ru-RU"/>
        </w:rPr>
        <w:t>ась</w:t>
      </w:r>
      <w:r w:rsidRPr="00BC041A" w:rsidR="00DA2D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C041A" w:rsidR="003F62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проследовать в ОСП г. Джанкой, </w:t>
      </w:r>
      <w:r w:rsidRPr="00BC041A" w:rsidR="00DA2D2B">
        <w:rPr>
          <w:rFonts w:ascii="Times New Roman" w:eastAsia="Times New Roman" w:hAnsi="Times New Roman" w:cs="Times New Roman"/>
          <w:sz w:val="16"/>
          <w:szCs w:val="16"/>
          <w:lang w:eastAsia="ru-RU"/>
        </w:rPr>
        <w:t>тем самым воспрепятствовал</w:t>
      </w:r>
      <w:r w:rsidRPr="00BC041A" w:rsidR="003F62C0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BC041A" w:rsidR="00DA2D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законной деятельности судебного пристава,  находящегося при исполнении служебных обязанностей.</w:t>
      </w:r>
    </w:p>
    <w:p w:rsidR="003F62C0" w:rsidRPr="00BC041A" w:rsidP="003F6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C041A">
        <w:rPr>
          <w:rFonts w:ascii="Times New Roman" w:hAnsi="Times New Roman" w:cs="Times New Roman"/>
          <w:sz w:val="16"/>
          <w:szCs w:val="16"/>
        </w:rPr>
        <w:t xml:space="preserve">Правонарушитель </w:t>
      </w:r>
      <w:r w:rsidRPr="00BC041A">
        <w:rPr>
          <w:rFonts w:ascii="Times New Roman" w:hAnsi="Times New Roman" w:cs="Times New Roman"/>
          <w:sz w:val="16"/>
          <w:szCs w:val="16"/>
        </w:rPr>
        <w:t>Остапенко А.А.</w:t>
      </w:r>
      <w:r w:rsidRPr="00BC041A">
        <w:rPr>
          <w:rFonts w:ascii="Times New Roman" w:hAnsi="Times New Roman" w:cs="Times New Roman"/>
          <w:sz w:val="16"/>
          <w:szCs w:val="16"/>
        </w:rPr>
        <w:t xml:space="preserve"> в судебном заседании вину в совершении правонарушения признала пол</w:t>
      </w:r>
      <w:r w:rsidRPr="00BC041A" w:rsidR="00AD6CF2">
        <w:rPr>
          <w:rFonts w:ascii="Times New Roman" w:hAnsi="Times New Roman" w:cs="Times New Roman"/>
          <w:sz w:val="16"/>
          <w:szCs w:val="16"/>
        </w:rPr>
        <w:t>ностью, в содеянном раскаялась и пояснила, что первоначально, когда пришел судебный пристав, она отказалась проследовать в отдел, так как испугалась и у нее нет денег, которые подлежат взысканию по исполнительному производству.</w:t>
      </w:r>
      <w:r w:rsidRPr="00BC041A" w:rsidR="00AD6CF2">
        <w:rPr>
          <w:rFonts w:ascii="Times New Roman" w:hAnsi="Times New Roman" w:cs="Times New Roman"/>
          <w:sz w:val="16"/>
          <w:szCs w:val="16"/>
        </w:rPr>
        <w:t xml:space="preserve"> Впоследствии,</w:t>
      </w:r>
      <w:r w:rsidRPr="00BC041A" w:rsidR="004534BA">
        <w:rPr>
          <w:rFonts w:ascii="Times New Roman" w:hAnsi="Times New Roman" w:cs="Times New Roman"/>
          <w:sz w:val="16"/>
          <w:szCs w:val="16"/>
        </w:rPr>
        <w:t xml:space="preserve"> т.е. в этот же день</w:t>
      </w:r>
      <w:r w:rsidRPr="00BC041A" w:rsidR="00AD6CF2">
        <w:rPr>
          <w:rFonts w:ascii="Times New Roman" w:hAnsi="Times New Roman" w:cs="Times New Roman"/>
          <w:sz w:val="16"/>
          <w:szCs w:val="16"/>
        </w:rPr>
        <w:t xml:space="preserve"> она исполнила обязанность и прибыла </w:t>
      </w:r>
      <w:r w:rsidRPr="00BC041A" w:rsidR="004534BA">
        <w:rPr>
          <w:rFonts w:ascii="Times New Roman" w:hAnsi="Times New Roman" w:cs="Times New Roman"/>
          <w:sz w:val="16"/>
          <w:szCs w:val="16"/>
        </w:rPr>
        <w:t>к судебному приставу, который составил протокол за неуплату штрафа.</w:t>
      </w:r>
    </w:p>
    <w:p w:rsidR="0053713C" w:rsidRPr="00BC041A" w:rsidP="003F6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41A">
        <w:rPr>
          <w:rFonts w:ascii="Times New Roman" w:hAnsi="Times New Roman" w:cs="Times New Roman"/>
          <w:sz w:val="16"/>
          <w:szCs w:val="16"/>
        </w:rPr>
        <w:t>К</w:t>
      </w:r>
      <w:r w:rsidRPr="00BC041A">
        <w:rPr>
          <w:rFonts w:ascii="Times New Roman" w:hAnsi="Times New Roman" w:cs="Times New Roman"/>
          <w:sz w:val="16"/>
          <w:szCs w:val="16"/>
        </w:rPr>
        <w:t xml:space="preserve">роме этого, вина </w:t>
      </w:r>
      <w:r w:rsidRPr="00BC041A">
        <w:rPr>
          <w:rFonts w:ascii="Times New Roman" w:hAnsi="Times New Roman" w:cs="Times New Roman"/>
          <w:sz w:val="16"/>
          <w:szCs w:val="16"/>
        </w:rPr>
        <w:t>Остапенко А.А.</w:t>
      </w:r>
      <w:r w:rsidRPr="00BC041A">
        <w:rPr>
          <w:rFonts w:ascii="Times New Roman" w:hAnsi="Times New Roman" w:cs="Times New Roman"/>
          <w:sz w:val="16"/>
          <w:szCs w:val="16"/>
        </w:rPr>
        <w:t xml:space="preserve"> в содеянном подтверждается следующими доказательствами: </w:t>
      </w:r>
      <w:r w:rsidRPr="00BC041A" w:rsidR="005661C9">
        <w:rPr>
          <w:rFonts w:ascii="Times New Roman" w:hAnsi="Times New Roman" w:cs="Times New Roman"/>
          <w:sz w:val="16"/>
          <w:szCs w:val="16"/>
        </w:rPr>
        <w:t xml:space="preserve">актом обнаружения административного правонарушения от 31.05.2022; </w:t>
      </w:r>
      <w:r w:rsidRPr="00BC041A">
        <w:rPr>
          <w:rFonts w:ascii="Times New Roman" w:hAnsi="Times New Roman" w:cs="Times New Roman"/>
          <w:sz w:val="16"/>
          <w:szCs w:val="16"/>
        </w:rPr>
        <w:t>протоколом об административном прав</w:t>
      </w:r>
      <w:r w:rsidRPr="00BC041A">
        <w:rPr>
          <w:rFonts w:ascii="Times New Roman" w:hAnsi="Times New Roman" w:cs="Times New Roman"/>
          <w:sz w:val="16"/>
          <w:szCs w:val="16"/>
        </w:rPr>
        <w:t xml:space="preserve">онарушении  № </w:t>
      </w:r>
      <w:r w:rsidRPr="00BC041A">
        <w:rPr>
          <w:rFonts w:ascii="Times New Roman" w:hAnsi="Times New Roman" w:cs="Times New Roman"/>
          <w:sz w:val="16"/>
          <w:szCs w:val="16"/>
        </w:rPr>
        <w:t xml:space="preserve">от </w:t>
      </w:r>
      <w:r w:rsidRPr="00BC041A" w:rsidR="005661C9">
        <w:rPr>
          <w:rFonts w:ascii="Times New Roman" w:hAnsi="Times New Roman" w:cs="Times New Roman"/>
          <w:sz w:val="16"/>
          <w:szCs w:val="16"/>
        </w:rPr>
        <w:t>31.05.2022</w:t>
      </w:r>
      <w:r w:rsidRPr="00BC041A">
        <w:rPr>
          <w:rFonts w:ascii="Times New Roman" w:hAnsi="Times New Roman" w:cs="Times New Roman"/>
          <w:sz w:val="16"/>
          <w:szCs w:val="16"/>
        </w:rPr>
        <w:t xml:space="preserve">; рапортом  от </w:t>
      </w:r>
      <w:r w:rsidRPr="00BC041A" w:rsidR="00B90280">
        <w:rPr>
          <w:rFonts w:ascii="Times New Roman" w:hAnsi="Times New Roman" w:cs="Times New Roman"/>
          <w:sz w:val="16"/>
          <w:szCs w:val="16"/>
        </w:rPr>
        <w:t>31.05.2022</w:t>
      </w:r>
      <w:r w:rsidRPr="00BC041A">
        <w:rPr>
          <w:rFonts w:ascii="Times New Roman" w:hAnsi="Times New Roman" w:cs="Times New Roman"/>
          <w:sz w:val="16"/>
          <w:szCs w:val="16"/>
        </w:rPr>
        <w:t xml:space="preserve">; </w:t>
      </w:r>
      <w:r w:rsidRPr="00BC041A" w:rsidR="00B90280">
        <w:rPr>
          <w:rFonts w:ascii="Times New Roman" w:hAnsi="Times New Roman" w:cs="Times New Roman"/>
          <w:sz w:val="16"/>
          <w:szCs w:val="16"/>
        </w:rPr>
        <w:t>постановлением о приводе должника по ИП от 31.05.2022.</w:t>
      </w:r>
    </w:p>
    <w:p w:rsidR="00822193" w:rsidRPr="00BC041A" w:rsidP="003F6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диспозиции ст. 17.8 КоАП РФ объективная сторона данного административного правонарушения выражается в действиях (бездействии), осущест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>вление которых несовместимо с реализацией судебным приставом-исполнителем возложенных на него полномочий.</w:t>
      </w:r>
    </w:p>
    <w:p w:rsidR="00822193" w:rsidRPr="00BC041A" w:rsidP="003F6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ч. 2 ст. 5 Федерального закона от 02 октября 2007 года </w:t>
      </w:r>
      <w:r w:rsidRPr="00BC041A" w:rsidR="00142933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229-ФЗ </w:t>
      </w:r>
      <w:r w:rsidRPr="00BC041A" w:rsidR="00142933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исполнительном производстве</w:t>
      </w:r>
      <w:r w:rsidRPr="00BC041A" w:rsidR="00142933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>, непосредственное осуществление функций по при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>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>ориальных органов Федеральной службы судебных приставов.</w:t>
      </w:r>
    </w:p>
    <w:p w:rsidR="00822193" w:rsidRPr="00BC041A" w:rsidP="003F6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смыслу ст. 6 указанного Закона,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>еукоснительному выполнению на всей территории Российской Федерации, а их невыполнение,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>сть, предусмотренную законодательством Российской Федерации.</w:t>
      </w:r>
    </w:p>
    <w:p w:rsidR="00822193" w:rsidRPr="00BC041A" w:rsidP="003F6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</w:t>
      </w:r>
      <w:r w:rsidRPr="00BC041A" w:rsidR="00E26B2B">
        <w:rPr>
          <w:rFonts w:ascii="Times New Roman" w:eastAsia="Times New Roman" w:hAnsi="Times New Roman" w:cs="Times New Roman"/>
          <w:sz w:val="16"/>
          <w:szCs w:val="16"/>
          <w:lang w:eastAsia="ru-RU"/>
        </w:rPr>
        <w:t>ст.</w:t>
      </w:r>
      <w:r w:rsidRPr="00BC041A" w:rsidR="001429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C041A" w:rsidR="00E26B2B">
        <w:rPr>
          <w:rFonts w:ascii="Times New Roman" w:eastAsia="Times New Roman" w:hAnsi="Times New Roman" w:cs="Times New Roman"/>
          <w:sz w:val="16"/>
          <w:szCs w:val="16"/>
          <w:lang w:eastAsia="ru-RU"/>
        </w:rPr>
        <w:t>12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C041A" w:rsidR="00352BE4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Федерального закона от 21</w:t>
      </w:r>
      <w:r w:rsidRPr="00BC041A" w:rsidR="001429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июля </w:t>
      </w:r>
      <w:r w:rsidRPr="00BC041A" w:rsidR="00352BE4">
        <w:rPr>
          <w:rFonts w:ascii="Times New Roman" w:eastAsia="Times New Roman" w:hAnsi="Times New Roman" w:cs="Times New Roman"/>
          <w:sz w:val="16"/>
          <w:szCs w:val="16"/>
          <w:lang w:eastAsia="ru-RU"/>
        </w:rPr>
        <w:t>1997</w:t>
      </w:r>
      <w:r w:rsidRPr="00BC041A" w:rsidR="001429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BC041A" w:rsidR="00352B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C041A" w:rsidR="00142933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BC041A" w:rsidR="00352B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118-ФЗ  </w:t>
      </w:r>
      <w:r w:rsidRPr="00BC041A" w:rsidR="009B6D91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BC041A" w:rsidR="00352BE4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органах принудительного исполнения Российской Федерации</w:t>
      </w:r>
      <w:r w:rsidRPr="00BC041A" w:rsidR="009B6D91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 принимает меры по своевременному, полному и правильному испол</w:t>
      </w:r>
      <w:r w:rsidRPr="00BC041A" w:rsidR="00E26B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нению исполнительных документов; 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вправе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>действия в отношении помещений и хранилищ, занимаемых другими лицами или принадлежащих им.</w:t>
      </w:r>
      <w:r w:rsidRPr="00BC041A" w:rsidR="00E26B2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26B2B" w:rsidRPr="00BC041A" w:rsidP="003F6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ст.</w:t>
      </w:r>
      <w:r w:rsidRPr="00BC041A" w:rsidR="00B902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>14 указанного Федерального закона, законные требования сотрудника органов принудительного исполнения подлежат выполнению всеми органами, орган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>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сотрудником органов принудительного исполнения, влекут ответственность, установленную з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>аконодательством Российской Федерации.</w:t>
      </w:r>
    </w:p>
    <w:p w:rsidR="00F0604F" w:rsidRPr="00BC041A" w:rsidP="003F62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судьей, протокол по делу об административном правонарушении в отношении </w:t>
      </w:r>
      <w:r w:rsidRPr="00BC041A" w:rsidR="00A76490">
        <w:rPr>
          <w:rFonts w:ascii="Times New Roman" w:eastAsia="Times New Roman" w:hAnsi="Times New Roman" w:cs="Times New Roman"/>
          <w:sz w:val="16"/>
          <w:szCs w:val="16"/>
          <w:lang w:eastAsia="ru-RU"/>
        </w:rPr>
        <w:t>Остапенко А.А.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822193" w:rsidRPr="00BC041A" w:rsidP="003F62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оформлении протокола свое несогласие по поводу его составл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ения </w:t>
      </w:r>
      <w:r w:rsidRPr="00BC041A" w:rsidR="0053713C">
        <w:rPr>
          <w:rFonts w:ascii="Times New Roman" w:eastAsia="Times New Roman" w:hAnsi="Times New Roman" w:cs="Times New Roman"/>
          <w:sz w:val="16"/>
          <w:szCs w:val="16"/>
          <w:lang w:eastAsia="ru-RU"/>
        </w:rPr>
        <w:t>Остапенко А.А.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выразил</w:t>
      </w:r>
      <w:r w:rsidRPr="00BC041A" w:rsidR="00A76490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>, о нарушениях не указал</w:t>
      </w:r>
      <w:r w:rsidRPr="00BC041A" w:rsidR="00A76490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при том, что е</w:t>
      </w:r>
      <w:r w:rsidRPr="00BC041A" w:rsidR="00A76490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были разъяснены права, предусмотренные ст. 25.1 КоАП РФ и положения ст. 51 Конституции РФ.</w:t>
      </w:r>
    </w:p>
    <w:p w:rsidR="00822193" w:rsidRPr="00BC041A" w:rsidP="003F62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Каких-либо неустранимых сомнений, которые в соответствии со ст</w:t>
      </w:r>
      <w:r w:rsidRPr="00BC041A" w:rsidR="009B6D9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1.5 КоАП РФ должны быть ист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олкованы в пользу </w:t>
      </w:r>
      <w:r w:rsidRPr="00BC041A" w:rsidR="00A76490">
        <w:rPr>
          <w:rFonts w:ascii="Times New Roman" w:eastAsia="Times New Roman" w:hAnsi="Times New Roman" w:cs="Times New Roman"/>
          <w:sz w:val="16"/>
          <w:szCs w:val="16"/>
          <w:lang w:eastAsia="ru-RU"/>
        </w:rPr>
        <w:t>Остапенко А.А</w:t>
      </w:r>
      <w:r w:rsidRPr="00BC041A" w:rsidR="00AA6A2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>,  по делу не установлено.</w:t>
      </w:r>
    </w:p>
    <w:p w:rsidR="00F0604F" w:rsidRPr="00BC041A" w:rsidP="003F6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BC041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со ст</w:t>
      </w:r>
      <w:r w:rsidRPr="00BC041A" w:rsidR="0041402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BC041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BC041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становления, а также выявление причин и условий, способствовавших совершению административных правонарушений</w:t>
      </w:r>
    </w:p>
    <w:p w:rsidR="00F0604F" w:rsidRPr="00BC041A" w:rsidP="003F6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4" w:history="1">
        <w:r w:rsidRPr="00BC041A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C041A" w:rsidR="004140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КоАП РФ 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>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F0604F" w:rsidRPr="00BC041A" w:rsidP="003F6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16"/>
          <w:szCs w:val="16"/>
        </w:rPr>
      </w:pPr>
      <w:r w:rsidRPr="00BC041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имеющиеся доказательства на предмет их допустимости, достове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рности и достаточности в соответствии с требованиями </w:t>
      </w:r>
      <w:hyperlink r:id="rId5" w:history="1">
        <w:r w:rsidRPr="00BC041A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</w:t>
        </w:r>
        <w:r w:rsidRPr="00BC041A" w:rsidR="00414024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BC041A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26.11</w:t>
        </w:r>
      </w:hyperlink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C041A" w:rsidR="00414024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BC041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</w:t>
      </w:r>
      <w:r w:rsidRPr="00BC041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оду о доказанности  вины в совершении правонарушения  и квалиф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BC041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BC041A" w:rsidR="00A76490">
        <w:rPr>
          <w:rFonts w:ascii="Times New Roman" w:eastAsia="Times New Roman" w:hAnsi="Times New Roman" w:cs="Times New Roman"/>
          <w:sz w:val="16"/>
          <w:szCs w:val="16"/>
          <w:lang w:eastAsia="ru-RU"/>
        </w:rPr>
        <w:t>Остапенко А.А</w:t>
      </w:r>
      <w:r w:rsidRPr="00BC041A" w:rsidR="00AA6A2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C041A" w:rsidR="0042558E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ст. 17.8 КоАП РФ, так как он</w:t>
      </w:r>
      <w:r w:rsidRPr="00BC041A" w:rsidR="00AD6C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 </w:t>
      </w:r>
      <w:r w:rsidRPr="00BC041A" w:rsidR="004255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воспрепятствовал</w:t>
      </w:r>
      <w:r w:rsidRPr="00BC041A" w:rsidR="00E26B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</w:t>
      </w:r>
      <w:r w:rsidRPr="00BC041A" w:rsidR="00E26B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порядка деятельности судов, находящегося при исполнении служебных обязанностей</w:t>
      </w:r>
      <w:r w:rsidRPr="00BC041A" w:rsidR="00BE361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BC041A"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</w:t>
      </w:r>
    </w:p>
    <w:p w:rsidR="00822193" w:rsidRPr="00BC041A" w:rsidP="003F6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16"/>
          <w:szCs w:val="16"/>
        </w:rPr>
      </w:pPr>
      <w:r w:rsidRPr="00BC041A">
        <w:rPr>
          <w:rFonts w:ascii="Times New Roman" w:eastAsia="Calibri" w:hAnsi="Times New Roman" w:cs="Times New Roman"/>
          <w:bCs/>
          <w:iCs/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F0604F" w:rsidRPr="00BC041A" w:rsidP="003F6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совершенного  правонарушения, личность виновно</w:t>
      </w:r>
      <w:r w:rsidRPr="00BC041A" w:rsidR="00A76490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>, е</w:t>
      </w:r>
      <w:r w:rsidRPr="00BC041A" w:rsidR="00A76490">
        <w:rPr>
          <w:rFonts w:ascii="Times New Roman" w:eastAsia="Times New Roman" w:hAnsi="Times New Roman" w:cs="Times New Roman"/>
          <w:sz w:val="16"/>
          <w:szCs w:val="16"/>
          <w:lang w:eastAsia="ru-RU"/>
        </w:rPr>
        <w:t>ё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имущественное положение.</w:t>
      </w:r>
    </w:p>
    <w:p w:rsidR="00A76490" w:rsidRPr="00BC041A" w:rsidP="00A7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C041A">
        <w:rPr>
          <w:rFonts w:ascii="Times New Roman" w:hAnsi="Times New Roman" w:cs="Times New Roman"/>
          <w:sz w:val="16"/>
          <w:szCs w:val="16"/>
        </w:rPr>
        <w:t>К обстоятельствам, смягчающим</w:t>
      </w:r>
      <w:r w:rsidRPr="00BC041A">
        <w:rPr>
          <w:rFonts w:ascii="Times New Roman" w:hAnsi="Times New Roman" w:cs="Times New Roman"/>
          <w:sz w:val="16"/>
          <w:szCs w:val="16"/>
        </w:rPr>
        <w:t xml:space="preserve"> ответственность, судья относит признание вины, наличие на иждивении несовершеннолетнего ребенка.</w:t>
      </w:r>
    </w:p>
    <w:p w:rsidR="00A76490" w:rsidRPr="00BC041A" w:rsidP="00A76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C041A">
        <w:rPr>
          <w:rFonts w:ascii="Times New Roman" w:hAnsi="Times New Roman" w:cs="Times New Roman"/>
          <w:sz w:val="16"/>
          <w:szCs w:val="16"/>
        </w:rPr>
        <w:t>Обстоятельств,  отягчающих ответственность, не установлено.</w:t>
      </w:r>
    </w:p>
    <w:p w:rsidR="004534BA" w:rsidRPr="00BC041A" w:rsidP="00453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C041A">
        <w:rPr>
          <w:rFonts w:ascii="Times New Roman" w:hAnsi="Times New Roman" w:cs="Times New Roman"/>
          <w:sz w:val="16"/>
          <w:szCs w:val="16"/>
        </w:rPr>
        <w:t xml:space="preserve">Вместе с тем, судья считает  возможным применить к совершенному лицом правонарушению критерий </w:t>
      </w:r>
      <w:r w:rsidRPr="00BC041A">
        <w:rPr>
          <w:rFonts w:ascii="Times New Roman" w:hAnsi="Times New Roman" w:cs="Times New Roman"/>
          <w:sz w:val="16"/>
          <w:szCs w:val="16"/>
        </w:rPr>
        <w:t>малозначительности, устанавливающий право суда на освобождение лица от административной ответственности в силу малозначительности совершенного правонарушения, исходя из следующего.</w:t>
      </w:r>
    </w:p>
    <w:p w:rsidR="004534BA" w:rsidRPr="00BC041A" w:rsidP="00453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C041A">
        <w:rPr>
          <w:rFonts w:ascii="Times New Roman" w:hAnsi="Times New Roman" w:cs="Times New Roman"/>
          <w:sz w:val="16"/>
          <w:szCs w:val="16"/>
        </w:rPr>
        <w:t>В соответствии со статьей 2.9 КоАП РФ при малозначительности совершенного а</w:t>
      </w:r>
      <w:r w:rsidRPr="00BC041A">
        <w:rPr>
          <w:rFonts w:ascii="Times New Roman" w:hAnsi="Times New Roman" w:cs="Times New Roman"/>
          <w:sz w:val="16"/>
          <w:szCs w:val="16"/>
        </w:rPr>
        <w:t>дминистративного правонарушения судья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4534BA" w:rsidRPr="00BC041A" w:rsidP="00453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C041A">
        <w:rPr>
          <w:rFonts w:ascii="Times New Roman" w:hAnsi="Times New Roman" w:cs="Times New Roman"/>
          <w:sz w:val="16"/>
          <w:szCs w:val="16"/>
        </w:rPr>
        <w:t>В пункте 21 Постановления Пленума Верховного Суда Российской Федерации от 24.03.</w:t>
      </w:r>
      <w:r w:rsidRPr="00BC041A">
        <w:rPr>
          <w:rFonts w:ascii="Times New Roman" w:hAnsi="Times New Roman" w:cs="Times New Roman"/>
          <w:sz w:val="16"/>
          <w:szCs w:val="16"/>
        </w:rPr>
        <w:t>2005 года N 5 "О некоторых вопросах, возникающих у судов при применении Кодекса Российской Федерации об административных правонарушениях", разъяснено, что малозначительным административным правонарушением является действие или бездействие, хотя формально и</w:t>
      </w:r>
      <w:r w:rsidRPr="00BC041A">
        <w:rPr>
          <w:rFonts w:ascii="Times New Roman" w:hAnsi="Times New Roman" w:cs="Times New Roman"/>
          <w:sz w:val="16"/>
          <w:szCs w:val="16"/>
        </w:rPr>
        <w:t xml:space="preserve">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</w:t>
      </w:r>
      <w:r w:rsidRPr="00BC041A">
        <w:rPr>
          <w:rFonts w:ascii="Times New Roman" w:hAnsi="Times New Roman" w:cs="Times New Roman"/>
          <w:sz w:val="16"/>
          <w:szCs w:val="16"/>
        </w:rPr>
        <w:t xml:space="preserve"> не </w:t>
      </w:r>
      <w:r w:rsidRPr="00BC041A">
        <w:rPr>
          <w:rFonts w:ascii="Times New Roman" w:hAnsi="Times New Roman" w:cs="Times New Roman"/>
          <w:sz w:val="16"/>
          <w:szCs w:val="16"/>
        </w:rPr>
        <w:t>представляющее</w:t>
      </w:r>
      <w:r w:rsidRPr="00BC041A">
        <w:rPr>
          <w:rFonts w:ascii="Times New Roman" w:hAnsi="Times New Roman" w:cs="Times New Roman"/>
          <w:sz w:val="16"/>
          <w:szCs w:val="16"/>
        </w:rPr>
        <w:t xml:space="preserve"> существенного нарушения охраняемых общественных право</w:t>
      </w:r>
      <w:r w:rsidRPr="00BC041A">
        <w:rPr>
          <w:rFonts w:ascii="Times New Roman" w:hAnsi="Times New Roman" w:cs="Times New Roman"/>
          <w:sz w:val="16"/>
          <w:szCs w:val="16"/>
        </w:rPr>
        <w:t>отношений.</w:t>
      </w:r>
    </w:p>
    <w:p w:rsidR="004534BA" w:rsidRPr="00BC041A" w:rsidP="00453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C041A">
        <w:rPr>
          <w:rFonts w:ascii="Times New Roman" w:hAnsi="Times New Roman" w:cs="Times New Roman"/>
          <w:sz w:val="16"/>
          <w:szCs w:val="16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</w:t>
      </w:r>
      <w:r w:rsidRPr="00BC041A">
        <w:rPr>
          <w:rFonts w:ascii="Times New Roman" w:hAnsi="Times New Roman" w:cs="Times New Roman"/>
          <w:sz w:val="16"/>
          <w:szCs w:val="16"/>
        </w:rPr>
        <w:t xml:space="preserve">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4534BA" w:rsidRPr="00BC041A" w:rsidP="00453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C041A">
        <w:rPr>
          <w:rFonts w:ascii="Times New Roman" w:hAnsi="Times New Roman" w:cs="Times New Roman"/>
          <w:sz w:val="16"/>
          <w:szCs w:val="16"/>
        </w:rPr>
        <w:t>Оценка малозначительности деяния должна соотноситься с характером и степенью общественной опасности, причинением вреда либо угрозой п</w:t>
      </w:r>
      <w:r w:rsidRPr="00BC041A">
        <w:rPr>
          <w:rFonts w:ascii="Times New Roman" w:hAnsi="Times New Roman" w:cs="Times New Roman"/>
          <w:sz w:val="16"/>
          <w:szCs w:val="16"/>
        </w:rPr>
        <w:t>ричинения вреда личности, обществу или государству, ролью правонарушителя, а также тяжестью наступивших последствий.</w:t>
      </w:r>
    </w:p>
    <w:p w:rsidR="004534BA" w:rsidRPr="00BC041A" w:rsidP="00453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C041A">
        <w:rPr>
          <w:rFonts w:ascii="Times New Roman" w:hAnsi="Times New Roman" w:cs="Times New Roman"/>
          <w:sz w:val="16"/>
          <w:szCs w:val="16"/>
        </w:rPr>
        <w:t>При этом малозначительность может быть применена ко всем составам административных правонарушений, в том числе имеющим формальный характер,</w:t>
      </w:r>
      <w:r w:rsidRPr="00BC041A">
        <w:rPr>
          <w:rFonts w:ascii="Times New Roman" w:hAnsi="Times New Roman" w:cs="Times New Roman"/>
          <w:sz w:val="16"/>
          <w:szCs w:val="16"/>
        </w:rPr>
        <w:t xml:space="preserve"> поскольку иное не следует из содержания КоАП РФ.</w:t>
      </w:r>
    </w:p>
    <w:p w:rsidR="004534BA" w:rsidRPr="00BC041A" w:rsidP="00453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C041A">
        <w:rPr>
          <w:rFonts w:ascii="Times New Roman" w:hAnsi="Times New Roman" w:cs="Times New Roman"/>
          <w:sz w:val="16"/>
          <w:szCs w:val="16"/>
        </w:rPr>
        <w:t xml:space="preserve">В качестве критериев малозначительного совершенного правонарушения необходимо также учитывать вину в форме небрежности, причины и условия совершения правонарушения, степень влияния противоправных действий </w:t>
      </w:r>
      <w:r w:rsidRPr="00BC041A">
        <w:rPr>
          <w:rFonts w:ascii="Times New Roman" w:hAnsi="Times New Roman" w:cs="Times New Roman"/>
          <w:sz w:val="16"/>
          <w:szCs w:val="16"/>
        </w:rPr>
        <w:t>или бездействий лица на общественные отношения, составляющие объект посягательства.</w:t>
      </w:r>
    </w:p>
    <w:p w:rsidR="004534BA" w:rsidRPr="00BC041A" w:rsidP="00453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C041A">
        <w:rPr>
          <w:rFonts w:ascii="Times New Roman" w:hAnsi="Times New Roman" w:cs="Times New Roman"/>
          <w:sz w:val="16"/>
          <w:szCs w:val="16"/>
        </w:rPr>
        <w:t>Всесторонне оценив обстоятельства допущенного лицом административного нарушения, характер и степень общественной опасности совершенного правонарушения, роли правонарушителя</w:t>
      </w:r>
      <w:r w:rsidRPr="00BC041A">
        <w:rPr>
          <w:rFonts w:ascii="Times New Roman" w:hAnsi="Times New Roman" w:cs="Times New Roman"/>
          <w:sz w:val="16"/>
          <w:szCs w:val="16"/>
        </w:rPr>
        <w:t xml:space="preserve">, при фактическом  отсутствии вреда и последствий, судья  признает данное правонарушение малозначительным и находит возможным освободить </w:t>
      </w:r>
      <w:r w:rsidRPr="00BC041A" w:rsidR="00BD3678">
        <w:rPr>
          <w:rFonts w:ascii="Times New Roman" w:hAnsi="Times New Roman" w:cs="Times New Roman"/>
          <w:sz w:val="16"/>
          <w:szCs w:val="16"/>
        </w:rPr>
        <w:t>Остапенко А.А.</w:t>
      </w:r>
      <w:r w:rsidRPr="00BC041A">
        <w:rPr>
          <w:rFonts w:ascii="Times New Roman" w:hAnsi="Times New Roman" w:cs="Times New Roman"/>
          <w:sz w:val="16"/>
          <w:szCs w:val="16"/>
        </w:rPr>
        <w:t xml:space="preserve"> от административной ответственности за малозначительностью и ограничиться устным замечанием, которое соо</w:t>
      </w:r>
      <w:r w:rsidRPr="00BC041A">
        <w:rPr>
          <w:rFonts w:ascii="Times New Roman" w:hAnsi="Times New Roman" w:cs="Times New Roman"/>
          <w:sz w:val="16"/>
          <w:szCs w:val="16"/>
        </w:rPr>
        <w:t>тветствует целям и задачам административного производства, в том числе и профилактике правонарушений.</w:t>
      </w:r>
      <w:r w:rsidRPr="00BC041A">
        <w:rPr>
          <w:rFonts w:ascii="Times New Roman" w:hAnsi="Times New Roman" w:cs="Times New Roman"/>
          <w:sz w:val="16"/>
          <w:szCs w:val="16"/>
        </w:rPr>
        <w:t xml:space="preserve"> Объявление нарушителю устного замечания несет в себе отрицательную правоприменительную оценку административного правонарушения и свидетельствует о неотвра</w:t>
      </w:r>
      <w:r w:rsidRPr="00BC041A">
        <w:rPr>
          <w:rFonts w:ascii="Times New Roman" w:hAnsi="Times New Roman" w:cs="Times New Roman"/>
          <w:sz w:val="16"/>
          <w:szCs w:val="16"/>
        </w:rPr>
        <w:t>тимости государственного реагирования на противоправное поведение.</w:t>
      </w:r>
    </w:p>
    <w:p w:rsidR="004534BA" w:rsidRPr="00BC041A" w:rsidP="00453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C041A">
        <w:rPr>
          <w:rFonts w:ascii="Times New Roman" w:hAnsi="Times New Roman" w:cs="Times New Roman"/>
          <w:sz w:val="16"/>
          <w:szCs w:val="16"/>
        </w:rPr>
        <w:t>Руководствуясь ст. ст. 2.9, 29.9-29.11 КоАП РФ,</w:t>
      </w:r>
    </w:p>
    <w:p w:rsidR="00F0604F" w:rsidRPr="00BC041A" w:rsidP="003F62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BC041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BD3678" w:rsidRPr="00BC041A" w:rsidP="00080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C041A">
        <w:rPr>
          <w:rFonts w:ascii="Times New Roman" w:hAnsi="Times New Roman" w:cs="Times New Roman"/>
          <w:sz w:val="16"/>
          <w:szCs w:val="16"/>
        </w:rPr>
        <w:t xml:space="preserve">Прекратить производство по делу об административном правонарушении в отношении </w:t>
      </w:r>
      <w:r w:rsidRPr="00BC041A" w:rsidR="002338A9">
        <w:rPr>
          <w:rFonts w:ascii="Times New Roman" w:hAnsi="Times New Roman" w:cs="Times New Roman"/>
          <w:sz w:val="16"/>
          <w:szCs w:val="16"/>
        </w:rPr>
        <w:t xml:space="preserve">Остапенко Алены Анатольевны </w:t>
      </w:r>
      <w:r w:rsidRPr="00BC041A">
        <w:rPr>
          <w:rFonts w:ascii="Times New Roman" w:hAnsi="Times New Roman" w:cs="Times New Roman"/>
          <w:sz w:val="16"/>
          <w:szCs w:val="16"/>
        </w:rPr>
        <w:t xml:space="preserve">в совершении административного правонарушения, предусмотренного ст. </w:t>
      </w:r>
      <w:r w:rsidRPr="00BC041A" w:rsidR="002338A9">
        <w:rPr>
          <w:rFonts w:ascii="Times New Roman" w:hAnsi="Times New Roman" w:cs="Times New Roman"/>
          <w:sz w:val="16"/>
          <w:szCs w:val="16"/>
        </w:rPr>
        <w:t>17.8</w:t>
      </w:r>
      <w:r w:rsidRPr="00BC041A">
        <w:rPr>
          <w:rFonts w:ascii="Times New Roman" w:hAnsi="Times New Roman" w:cs="Times New Roman"/>
          <w:sz w:val="16"/>
          <w:szCs w:val="16"/>
        </w:rPr>
        <w:t xml:space="preserve"> КоАП РФ, на основании ст. 2.9. КоАП РФ, освободив е</w:t>
      </w:r>
      <w:r w:rsidRPr="00BC041A" w:rsidR="002338A9">
        <w:rPr>
          <w:rFonts w:ascii="Times New Roman" w:hAnsi="Times New Roman" w:cs="Times New Roman"/>
          <w:sz w:val="16"/>
          <w:szCs w:val="16"/>
        </w:rPr>
        <w:t>е</w:t>
      </w:r>
      <w:r w:rsidRPr="00BC041A">
        <w:rPr>
          <w:rFonts w:ascii="Times New Roman" w:hAnsi="Times New Roman" w:cs="Times New Roman"/>
          <w:sz w:val="16"/>
          <w:szCs w:val="16"/>
        </w:rPr>
        <w:t xml:space="preserve"> от ответственности за малозначительностью административного правонарушения и объявить е</w:t>
      </w:r>
      <w:r w:rsidRPr="00BC041A" w:rsidR="002338A9">
        <w:rPr>
          <w:rFonts w:ascii="Times New Roman" w:hAnsi="Times New Roman" w:cs="Times New Roman"/>
          <w:sz w:val="16"/>
          <w:szCs w:val="16"/>
        </w:rPr>
        <w:t>й</w:t>
      </w:r>
      <w:r w:rsidRPr="00BC041A">
        <w:rPr>
          <w:rFonts w:ascii="Times New Roman" w:hAnsi="Times New Roman" w:cs="Times New Roman"/>
          <w:sz w:val="16"/>
          <w:szCs w:val="16"/>
        </w:rPr>
        <w:t xml:space="preserve"> устное замечание. </w:t>
      </w:r>
    </w:p>
    <w:p w:rsidR="0008025C" w:rsidRPr="00BC041A" w:rsidP="00080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C041A">
        <w:rPr>
          <w:rFonts w:ascii="Times New Roman" w:hAnsi="Times New Roman" w:cs="Times New Roman"/>
          <w:sz w:val="16"/>
          <w:szCs w:val="16"/>
        </w:rPr>
        <w:t>Постановление может бы</w:t>
      </w:r>
      <w:r w:rsidRPr="00BC041A">
        <w:rPr>
          <w:rFonts w:ascii="Times New Roman" w:hAnsi="Times New Roman" w:cs="Times New Roman"/>
          <w:sz w:val="16"/>
          <w:szCs w:val="16"/>
        </w:rPr>
        <w:t>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042199" w:rsidRPr="00BC041A" w:rsidP="000802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</w:t>
      </w:r>
      <w:r w:rsidRPr="00BC041A" w:rsidR="006E52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 w:rsidRPr="00BC041A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Самойленко</w:t>
      </w:r>
    </w:p>
    <w:sectPr w:rsidSect="006E52E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4F"/>
    <w:rsid w:val="0000513E"/>
    <w:rsid w:val="00042199"/>
    <w:rsid w:val="0008025C"/>
    <w:rsid w:val="00080B7E"/>
    <w:rsid w:val="000F2D6B"/>
    <w:rsid w:val="000F72F2"/>
    <w:rsid w:val="00142933"/>
    <w:rsid w:val="00184DA5"/>
    <w:rsid w:val="001C7163"/>
    <w:rsid w:val="002338A9"/>
    <w:rsid w:val="00234862"/>
    <w:rsid w:val="003331E3"/>
    <w:rsid w:val="00352BE4"/>
    <w:rsid w:val="00395FE6"/>
    <w:rsid w:val="003B0529"/>
    <w:rsid w:val="003D691E"/>
    <w:rsid w:val="003F62C0"/>
    <w:rsid w:val="00414024"/>
    <w:rsid w:val="00416E49"/>
    <w:rsid w:val="0042558E"/>
    <w:rsid w:val="004534BA"/>
    <w:rsid w:val="004740F1"/>
    <w:rsid w:val="005161BE"/>
    <w:rsid w:val="0053713C"/>
    <w:rsid w:val="00552E2D"/>
    <w:rsid w:val="005661C9"/>
    <w:rsid w:val="005948D5"/>
    <w:rsid w:val="00604FC5"/>
    <w:rsid w:val="006658AA"/>
    <w:rsid w:val="006E52E1"/>
    <w:rsid w:val="006E7C20"/>
    <w:rsid w:val="00707A5B"/>
    <w:rsid w:val="00744B49"/>
    <w:rsid w:val="007A7F82"/>
    <w:rsid w:val="0081334C"/>
    <w:rsid w:val="00822193"/>
    <w:rsid w:val="008332C5"/>
    <w:rsid w:val="00864033"/>
    <w:rsid w:val="008D5078"/>
    <w:rsid w:val="009B6D91"/>
    <w:rsid w:val="00A73361"/>
    <w:rsid w:val="00A76490"/>
    <w:rsid w:val="00AA6A29"/>
    <w:rsid w:val="00AD6CF2"/>
    <w:rsid w:val="00B60617"/>
    <w:rsid w:val="00B90280"/>
    <w:rsid w:val="00BC041A"/>
    <w:rsid w:val="00BD3678"/>
    <w:rsid w:val="00BE361E"/>
    <w:rsid w:val="00D31FE7"/>
    <w:rsid w:val="00DA2D2B"/>
    <w:rsid w:val="00DC3973"/>
    <w:rsid w:val="00E20FF3"/>
    <w:rsid w:val="00E26B2B"/>
    <w:rsid w:val="00E373BE"/>
    <w:rsid w:val="00E7519E"/>
    <w:rsid w:val="00EA64A2"/>
    <w:rsid w:val="00F0604F"/>
    <w:rsid w:val="00F470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2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