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03A6" w:rsidRPr="009732C8" w:rsidP="008B03A6" w14:paraId="7C21F591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>5-</w:t>
      </w:r>
      <w:r w:rsidRPr="009732C8" w:rsidR="008115D6">
        <w:rPr>
          <w:b w:val="0"/>
        </w:rPr>
        <w:t>304</w:t>
      </w:r>
      <w:r w:rsidRPr="009732C8" w:rsidR="00091792">
        <w:rPr>
          <w:b w:val="0"/>
        </w:rPr>
        <w:t>/33/202</w:t>
      </w:r>
      <w:r w:rsidRPr="009732C8" w:rsidR="00FE1387">
        <w:rPr>
          <w:b w:val="0"/>
        </w:rPr>
        <w:t>6</w:t>
      </w:r>
    </w:p>
    <w:p w:rsidR="008B03A6" w:rsidRPr="009732C8" w:rsidP="008B03A6" w14:paraId="3DD6BEE0" w14:textId="77777777">
      <w:pPr>
        <w:pStyle w:val="Title"/>
        <w:ind w:firstLine="709"/>
        <w:jc w:val="right"/>
        <w:rPr>
          <w:b w:val="0"/>
        </w:rPr>
      </w:pPr>
      <w:r w:rsidRPr="009732C8">
        <w:rPr>
          <w:b w:val="0"/>
        </w:rPr>
        <w:t xml:space="preserve"> 91</w:t>
      </w:r>
      <w:r w:rsidRPr="009732C8">
        <w:rPr>
          <w:b w:val="0"/>
          <w:lang w:val="en-US"/>
        </w:rPr>
        <w:t>MS</w:t>
      </w:r>
      <w:r w:rsidRPr="009732C8" w:rsidR="00C83513">
        <w:rPr>
          <w:b w:val="0"/>
        </w:rPr>
        <w:t>0033-01-202</w:t>
      </w:r>
      <w:r w:rsidRPr="009732C8" w:rsidR="00FE1387">
        <w:rPr>
          <w:b w:val="0"/>
        </w:rPr>
        <w:t>6</w:t>
      </w:r>
      <w:r w:rsidRPr="009732C8" w:rsidR="00C83513">
        <w:rPr>
          <w:b w:val="0"/>
        </w:rPr>
        <w:t>-00</w:t>
      </w:r>
      <w:r w:rsidR="009732C8">
        <w:rPr>
          <w:b w:val="0"/>
        </w:rPr>
        <w:t>1063</w:t>
      </w:r>
      <w:r w:rsidRPr="009732C8" w:rsidR="00C83513">
        <w:rPr>
          <w:b w:val="0"/>
        </w:rPr>
        <w:t>-</w:t>
      </w:r>
      <w:r w:rsidR="009732C8">
        <w:rPr>
          <w:b w:val="0"/>
        </w:rPr>
        <w:t>07</w:t>
      </w:r>
    </w:p>
    <w:p w:rsidR="00FA7BDB" w:rsidRPr="009732C8" w:rsidP="00FA7BDB" w14:paraId="7265734F" w14:textId="7777777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 О С Т А Н О В Л Е Н И Е</w:t>
      </w:r>
    </w:p>
    <w:p w:rsidR="00FA7BDB" w:rsidRPr="009732C8" w:rsidP="00FA7BDB" w14:paraId="39059908" w14:textId="7777777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15 мая</w:t>
      </w:r>
      <w:r w:rsidRPr="009732C8" w:rsidR="00F369AC">
        <w:rPr>
          <w:rFonts w:ascii="Times New Roman" w:eastAsia="Times New Roman" w:hAnsi="Times New Roman"/>
          <w:sz w:val="24"/>
          <w:szCs w:val="24"/>
          <w:lang w:eastAsia="ru-RU"/>
        </w:rPr>
        <w:t xml:space="preserve"> 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</w:t>
      </w:r>
      <w:r w:rsidRPr="009732C8" w:rsidR="007E0C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9732C8" w:rsidR="004417F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г. Джанкой</w:t>
      </w:r>
    </w:p>
    <w:p w:rsidR="00FA7BDB" w:rsidRPr="009732C8" w:rsidP="005322DE" w14:paraId="26CCA12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E5FB4" w:rsidRPr="009732C8" w:rsidP="005322DE" w14:paraId="134EEF19" w14:textId="5BB496A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Мировой судья судебного участка № 33 Джанкойского судебного  района Республики Крым Самойленко Светлана Александровна,</w:t>
      </w:r>
      <w:r w:rsidRPr="009732C8" w:rsidR="00D24C55">
        <w:rPr>
          <w:sz w:val="24"/>
          <w:szCs w:val="24"/>
        </w:rPr>
        <w:t xml:space="preserve"> </w:t>
      </w:r>
      <w:r w:rsidRPr="009732C8" w:rsidR="00D24C55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участием лица, в отношении которого ведется производство по делу об административном правонарушении,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В.С., рассмотрев материалы дела об административном правонарушении в отношении Петрова В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 родившегося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, гражданина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(паспорт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выдан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 xml:space="preserve">***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), инвалида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группы,  проживающего по адресу: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9732C8" w:rsidR="00D33B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5322DE" w:rsidRPr="009732C8" w:rsidP="005322DE" w14:paraId="56373F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УСТАНОВИЛ:</w:t>
      </w:r>
    </w:p>
    <w:p w:rsidR="005322DE" w:rsidRPr="009732C8" w:rsidP="005322DE" w14:paraId="20941AB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Петров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B5441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9732C8" w:rsidP="005322DE" w14:paraId="6CD179AD" w14:textId="7330357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07.04</w:t>
      </w:r>
      <w:r w:rsidRPr="009732C8" w:rsidR="0023798A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>.2026</w:t>
      </w:r>
      <w:r w:rsidRPr="009732C8" w:rsidR="00287AAD"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по адресу: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 xml:space="preserve"> ***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 Петров В.С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9732C8" w:rsidR="00502726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>е уплатил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FB3E91">
        <w:rPr>
          <w:rFonts w:ascii="Times New Roman" w:eastAsia="Times New Roman" w:hAnsi="Times New Roman"/>
          <w:sz w:val="24"/>
          <w:szCs w:val="24"/>
          <w:lang w:eastAsia="ru-RU"/>
        </w:rPr>
        <w:t xml:space="preserve"> в установленный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законодательством срок административный штраф в размере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 w:rsidRPr="009732C8" w:rsidR="00E70D7E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рублей, наложенный на не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постановлением </w:t>
      </w:r>
      <w:r w:rsidRPr="009732C8" w:rsidR="004C2FB9">
        <w:rPr>
          <w:rFonts w:ascii="Times New Roman" w:eastAsia="Times New Roman" w:hAnsi="Times New Roman"/>
          <w:sz w:val="24"/>
          <w:szCs w:val="24"/>
          <w:lang w:eastAsia="ru-RU"/>
        </w:rPr>
        <w:t>по делу об административном правонарушении</w:t>
      </w:r>
      <w:r w:rsidRPr="009732C8" w:rsidR="00647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5-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78</w:t>
      </w:r>
      <w:r w:rsidRPr="009732C8" w:rsidR="0023798A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>33/202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22.01.2026</w:t>
      </w:r>
      <w:r w:rsidRPr="009732C8" w:rsidR="00CF2CDF">
        <w:rPr>
          <w:rFonts w:ascii="Times New Roman" w:eastAsia="Times New Roman" w:hAnsi="Times New Roman"/>
          <w:sz w:val="24"/>
          <w:szCs w:val="24"/>
          <w:lang w:eastAsia="ru-RU"/>
        </w:rPr>
        <w:t xml:space="preserve"> з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 совершение административного правонарушения, предусмотренного</w:t>
      </w:r>
      <w:r w:rsidRPr="009732C8" w:rsidR="00A178D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237D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>ч.1 ст.</w:t>
      </w:r>
      <w:r w:rsidRPr="009732C8" w:rsidR="00B8037A">
        <w:rPr>
          <w:rFonts w:ascii="Times New Roman" w:eastAsia="Times New Roman" w:hAnsi="Times New Roman"/>
          <w:sz w:val="24"/>
          <w:szCs w:val="24"/>
          <w:lang w:eastAsia="ru-RU"/>
        </w:rPr>
        <w:t xml:space="preserve"> 20.2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9732C8" w:rsidR="00362B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вступившим в законную силу</w:t>
      </w:r>
      <w:r w:rsidRPr="009732C8" w:rsidR="0057678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03.02.2026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D24C55" w:rsidRPr="009732C8" w:rsidP="00D24C55" w14:paraId="3B35DF9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Правонарушитель</w:t>
      </w:r>
      <w:r w:rsidRPr="009732C8" w:rsidR="00EF7BAC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 xml:space="preserve">Петров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В.С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BB2F76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в  судебном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заседании вину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признал,  обстоятельства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изложенные в протоколе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 административном правонарушении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подтвердил, пояснив, что забыл оплатить штраф.</w:t>
      </w:r>
    </w:p>
    <w:p w:rsidR="00BB2F76" w:rsidRPr="009732C8" w:rsidP="00D24C55" w14:paraId="1CCF02D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Исследовав материалы дела, судья считает е</w:t>
      </w:r>
      <w:r w:rsidRPr="009732C8" w:rsidR="007E5D8C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вину в совершении указанного правонарушения доказанной, которая подтверждается совокупностью следующих доказательств: протоколом об административном правонарушении №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128</w:t>
      </w:r>
      <w:r w:rsidRPr="009732C8" w:rsidR="005A2DB9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15.05</w:t>
      </w:r>
      <w:r w:rsidRPr="009732C8" w:rsidR="00E007C8">
        <w:rPr>
          <w:rFonts w:ascii="Times New Roman" w:eastAsia="Times New Roman" w:hAnsi="Times New Roman"/>
          <w:sz w:val="24"/>
          <w:szCs w:val="24"/>
          <w:lang w:eastAsia="ru-RU"/>
        </w:rPr>
        <w:t xml:space="preserve">.2026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), постановлением по делу об административном правонарушении от</w:t>
      </w:r>
      <w:r w:rsidRPr="009732C8" w:rsidR="0039416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22.01.2026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(л.д.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постановлением о возбу</w:t>
      </w:r>
      <w:r w:rsidRPr="009732C8" w:rsidR="005D2E42">
        <w:rPr>
          <w:rFonts w:ascii="Times New Roman" w:eastAsia="Times New Roman" w:hAnsi="Times New Roman"/>
          <w:sz w:val="24"/>
          <w:szCs w:val="24"/>
          <w:lang w:eastAsia="ru-RU"/>
        </w:rPr>
        <w:t xml:space="preserve">ждении ИП от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10.04.2026 (л.д.6),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9732C8">
        <w:rPr>
          <w:rFonts w:ascii="Times New Roman" w:eastAsia="Times New Roman" w:hAnsi="Times New Roman"/>
          <w:sz w:val="24"/>
          <w:szCs w:val="24"/>
          <w:lang w:eastAsia="ru-RU"/>
        </w:rPr>
        <w:t>письменными объяснен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иями привлекаемого лица (л.д.9).</w:t>
      </w:r>
    </w:p>
    <w:p w:rsidR="005322DE" w:rsidRPr="009732C8" w:rsidP="005322DE" w14:paraId="4CABBB6E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Из системного толкования ч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1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20.25 и ст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32.2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 Российской Федерации об административных правонарушениях.</w:t>
      </w:r>
    </w:p>
    <w:p w:rsidR="005322DE" w:rsidRPr="009732C8" w:rsidP="005322DE" w14:paraId="73424AF1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>указанного лица</w:t>
      </w:r>
      <w:r w:rsidRPr="009732C8" w:rsidR="001946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9732C8" w:rsidR="009A0D25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9732C8" w:rsidR="004C2FB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его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пользу, не установлено.</w:t>
      </w:r>
    </w:p>
    <w:p w:rsidR="005322DE" w:rsidRPr="009732C8" w:rsidP="005322DE" w14:paraId="5141F38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со ст</w:t>
      </w:r>
      <w:r w:rsidRPr="009732C8" w:rsidR="0060761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9732C8" w:rsidP="0060151B" w14:paraId="6A28D5DD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В силу </w:t>
      </w:r>
      <w:hyperlink r:id="rId4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ст. 26.1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КоАП 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9732C8" w:rsidP="0060151B" w14:paraId="3BA16C3B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Оценив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ст</w:t>
        </w:r>
        <w:r w:rsidRPr="009732C8" w:rsidR="0060761F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.</w:t>
        </w:r>
        <w:r w:rsidRPr="009732C8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 xml:space="preserve"> 26.11</w:t>
        </w:r>
      </w:hyperlink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 xml:space="preserve">КоАП </w:t>
      </w:r>
      <w:r w:rsidRPr="009732C8" w:rsidR="0060761F">
        <w:rPr>
          <w:rFonts w:ascii="Times New Roman" w:eastAsia="Times New Roman" w:hAnsi="Times New Roman"/>
          <w:sz w:val="24"/>
          <w:szCs w:val="24"/>
          <w:lang w:eastAsia="ru-RU"/>
        </w:rPr>
        <w:t>РФ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судья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приходит к выводу о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доказанности  ви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>ны</w:t>
      </w:r>
      <w:r w:rsidRPr="009732C8" w:rsidR="00A110B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 совершении правонарушения </w:t>
      </w:r>
      <w:r w:rsidRPr="009732C8">
        <w:rPr>
          <w:rFonts w:ascii="Times New Roman" w:eastAsia="Times New Roman" w:hAnsi="Times New Roman"/>
          <w:bCs/>
          <w:sz w:val="24"/>
          <w:szCs w:val="24"/>
          <w:lang w:eastAsia="ru-RU"/>
        </w:rPr>
        <w:t>и квалиф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ицирует действия </w:t>
      </w:r>
      <w:r w:rsidRPr="009732C8" w:rsidR="008C7278">
        <w:rPr>
          <w:rFonts w:ascii="Times New Roman" w:eastAsia="Times New Roman" w:hAnsi="Times New Roman"/>
          <w:sz w:val="24"/>
          <w:szCs w:val="24"/>
          <w:lang w:eastAsia="ru-RU"/>
        </w:rPr>
        <w:t>Петрова  В.С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9732C8" w:rsidR="00CD397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6F0D0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9732C8" w:rsidP="0060151B" w14:paraId="3AC1F152" w14:textId="777777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5322DE" w:rsidRPr="009732C8" w:rsidP="0060151B" w14:paraId="3D53A11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, е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имущественное положение.  </w:t>
      </w:r>
    </w:p>
    <w:p w:rsidR="008C7278" w:rsidRPr="009732C8" w:rsidP="0060151B" w14:paraId="4C58DCEE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К обстоятельствам, смягчающим ответственность, судья относит наличие инвалидности.</w:t>
      </w:r>
    </w:p>
    <w:p w:rsidR="005322DE" w:rsidRPr="009732C8" w:rsidP="0060151B" w14:paraId="082078EC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Обстоятельств, </w:t>
      </w:r>
      <w:r w:rsidRPr="009732C8" w:rsidR="00C23F1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отягчающих ответственность, не установлено.</w:t>
      </w:r>
    </w:p>
    <w:p w:rsidR="005322DE" w:rsidRPr="009732C8" w:rsidP="0060151B" w14:paraId="60CB9CC5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9732C8" w:rsidP="0060151B" w14:paraId="7E4A23C1" w14:textId="777777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 основании изложенного и руководствуясь ст.ст. 29.9-29.11 Кодекса Российской Федерации об  административных правонарушениях,</w:t>
      </w:r>
    </w:p>
    <w:p w:rsidR="005322DE" w:rsidRPr="009732C8" w:rsidP="005322DE" w14:paraId="7D4A9C6B" w14:textId="77777777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ПОСТАНОВИЛ:</w:t>
      </w:r>
    </w:p>
    <w:p w:rsidR="00CF3052" w:rsidRPr="009732C8" w:rsidP="00CF3052" w14:paraId="325FB812" w14:textId="69C2CFC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sz w:val="24"/>
          <w:szCs w:val="24"/>
        </w:rPr>
        <w:t xml:space="preserve"> </w:t>
      </w:r>
      <w:r w:rsidRPr="009732C8" w:rsidR="00057AC1">
        <w:rPr>
          <w:sz w:val="24"/>
          <w:szCs w:val="24"/>
        </w:rPr>
        <w:t xml:space="preserve"> </w:t>
      </w:r>
      <w:r w:rsidRPr="009732C8" w:rsidR="00502726">
        <w:rPr>
          <w:sz w:val="24"/>
          <w:szCs w:val="24"/>
        </w:rPr>
        <w:t xml:space="preserve"> </w:t>
      </w:r>
      <w:r w:rsidRPr="009732C8" w:rsidR="00210EB9">
        <w:rPr>
          <w:sz w:val="24"/>
          <w:szCs w:val="24"/>
        </w:rPr>
        <w:t xml:space="preserve"> </w:t>
      </w:r>
      <w:r w:rsidRPr="009732C8" w:rsidR="00287AAD">
        <w:rPr>
          <w:sz w:val="24"/>
          <w:szCs w:val="24"/>
        </w:rPr>
        <w:t xml:space="preserve">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Петрова 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</w:t>
      </w:r>
      <w:r w:rsidR="00600BA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</w:t>
      </w:r>
      <w:r w:rsidR="00600BA6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r w:rsidRPr="009732C8" w:rsidR="008C7278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признать</w:t>
      </w:r>
      <w:r w:rsidRPr="009732C8" w:rsidR="005322D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виновн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1 ст.</w:t>
      </w:r>
      <w:r w:rsidRPr="009732C8" w:rsidR="00F5052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5322DE">
        <w:rPr>
          <w:rFonts w:ascii="Times New Roman" w:eastAsia="Times New Roman" w:hAnsi="Times New Roman"/>
          <w:sz w:val="24"/>
          <w:szCs w:val="24"/>
          <w:lang w:eastAsia="ru-RU"/>
        </w:rPr>
        <w:t>20.25 КоАП РФ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и назначить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ему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 наказание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 w:rsidRPr="009732C8" w:rsidR="00A30CC5">
        <w:rPr>
          <w:rFonts w:ascii="Times New Roman" w:eastAsia="Times New Roman" w:hAnsi="Times New Roman"/>
          <w:sz w:val="24"/>
          <w:szCs w:val="24"/>
          <w:lang w:eastAsia="ru-RU"/>
        </w:rPr>
        <w:t xml:space="preserve">виде </w:t>
      </w:r>
      <w:r w:rsidRPr="009732C8" w:rsidR="009C396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административного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штрафа в размере 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00 (</w:t>
      </w:r>
      <w:r w:rsidRPr="009732C8" w:rsidR="00835655">
        <w:rPr>
          <w:rFonts w:ascii="Times New Roman" w:eastAsia="Times New Roman" w:hAnsi="Times New Roman"/>
          <w:sz w:val="24"/>
          <w:szCs w:val="24"/>
          <w:lang w:eastAsia="ru-RU"/>
        </w:rPr>
        <w:t>двух</w:t>
      </w:r>
      <w:r w:rsidRPr="009732C8" w:rsidR="001802E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726A9B">
        <w:rPr>
          <w:rFonts w:ascii="Times New Roman" w:eastAsia="Times New Roman" w:hAnsi="Times New Roman"/>
          <w:sz w:val="24"/>
          <w:szCs w:val="24"/>
          <w:lang w:eastAsia="ru-RU"/>
        </w:rPr>
        <w:t>тысяч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) рублей. </w:t>
      </w:r>
    </w:p>
    <w:p w:rsidR="001802E3" w:rsidRPr="009732C8" w:rsidP="00CF3052" w14:paraId="1D25667B" w14:textId="339BB40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административного штрафа подлежит  перечислению на следующие реквизиты: 295000 г. Симферополь, ул. Набережная им.60-летия СССР, 28, ОГРН 1149102019164, банковские реквизиты: УФК по Республике Крым (Министерство юстиции Республики Крым),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600BA6">
        <w:rPr>
          <w:rFonts w:ascii="Times New Roman" w:eastAsia="Times New Roman" w:hAnsi="Times New Roman"/>
          <w:sz w:val="24"/>
          <w:szCs w:val="24"/>
          <w:lang w:eastAsia="ru-RU"/>
        </w:rPr>
        <w:t>***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9732C8" w:rsidR="008023B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назначение – оплата штрафа по делу № 5-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>304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/33/202</w:t>
      </w:r>
      <w:r w:rsidRPr="009732C8" w:rsidR="00B16D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CF3052" w:rsidRPr="009732C8" w:rsidP="00CF3052" w14:paraId="3ED92B4A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CF3052" w:rsidRPr="009732C8" w:rsidP="00CF3052" w14:paraId="2C5E8EF9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210EB9" w:rsidRPr="009732C8" w:rsidP="00210EB9" w14:paraId="429FBF2C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9732C8" w:rsidP="005322DE" w14:paraId="0575D73A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9732C8" w:rsidR="00683B99">
        <w:rPr>
          <w:rFonts w:ascii="Times New Roman" w:eastAsia="Times New Roman" w:hAnsi="Times New Roman"/>
          <w:sz w:val="24"/>
          <w:szCs w:val="24"/>
          <w:lang w:eastAsia="ru-RU"/>
        </w:rPr>
        <w:t>дней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вручения или получения копии постановления.</w:t>
      </w:r>
    </w:p>
    <w:p w:rsidR="00683B99" w:rsidRPr="009732C8" w:rsidP="005322DE" w14:paraId="14CE7030" w14:textId="7777777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66983" w:rsidRPr="009732C8" w:rsidP="005322DE" w14:paraId="4EB2AA0B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Мировой судья    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</w:t>
      </w:r>
      <w:r w:rsidRPr="009732C8" w:rsidR="00B54D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AC4B61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Pr="009732C8" w:rsidR="008D110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732C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С.</w:t>
      </w:r>
      <w:r w:rsidRPr="009732C8" w:rsidR="00C0329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732C8">
        <w:rPr>
          <w:rFonts w:ascii="Times New Roman" w:eastAsia="Times New Roman" w:hAnsi="Times New Roman"/>
          <w:sz w:val="24"/>
          <w:szCs w:val="24"/>
          <w:lang w:eastAsia="ru-RU"/>
        </w:rPr>
        <w:t>А. Самойленко</w:t>
      </w:r>
    </w:p>
    <w:sectPr w:rsidSect="009732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5322DE"/>
    <w:rsid w:val="00005B4B"/>
    <w:rsid w:val="00027CD9"/>
    <w:rsid w:val="00035835"/>
    <w:rsid w:val="00047364"/>
    <w:rsid w:val="00052298"/>
    <w:rsid w:val="00057AC1"/>
    <w:rsid w:val="00061C76"/>
    <w:rsid w:val="00081307"/>
    <w:rsid w:val="00090F17"/>
    <w:rsid w:val="00091792"/>
    <w:rsid w:val="0009655F"/>
    <w:rsid w:val="000968FD"/>
    <w:rsid w:val="000B1B39"/>
    <w:rsid w:val="000C0221"/>
    <w:rsid w:val="000C0451"/>
    <w:rsid w:val="000D5B3D"/>
    <w:rsid w:val="0010387C"/>
    <w:rsid w:val="00104738"/>
    <w:rsid w:val="00121858"/>
    <w:rsid w:val="00132891"/>
    <w:rsid w:val="00136A48"/>
    <w:rsid w:val="001802E3"/>
    <w:rsid w:val="00183B04"/>
    <w:rsid w:val="001946A4"/>
    <w:rsid w:val="001977EA"/>
    <w:rsid w:val="001D61C9"/>
    <w:rsid w:val="001F05CB"/>
    <w:rsid w:val="001F4B32"/>
    <w:rsid w:val="001F5580"/>
    <w:rsid w:val="00210EB9"/>
    <w:rsid w:val="002121CB"/>
    <w:rsid w:val="002162CE"/>
    <w:rsid w:val="0021744D"/>
    <w:rsid w:val="0022184F"/>
    <w:rsid w:val="00222069"/>
    <w:rsid w:val="00225C3C"/>
    <w:rsid w:val="0023798A"/>
    <w:rsid w:val="00247E44"/>
    <w:rsid w:val="0025172D"/>
    <w:rsid w:val="00287AAD"/>
    <w:rsid w:val="002908B3"/>
    <w:rsid w:val="00292BAC"/>
    <w:rsid w:val="002A7572"/>
    <w:rsid w:val="002B5193"/>
    <w:rsid w:val="00307CB6"/>
    <w:rsid w:val="0031118E"/>
    <w:rsid w:val="00311425"/>
    <w:rsid w:val="0032409F"/>
    <w:rsid w:val="003273AD"/>
    <w:rsid w:val="003366A5"/>
    <w:rsid w:val="00351F6D"/>
    <w:rsid w:val="00362B41"/>
    <w:rsid w:val="00365E40"/>
    <w:rsid w:val="00371BF6"/>
    <w:rsid w:val="00374272"/>
    <w:rsid w:val="0038186A"/>
    <w:rsid w:val="00394164"/>
    <w:rsid w:val="003C6895"/>
    <w:rsid w:val="003D1609"/>
    <w:rsid w:val="003E4900"/>
    <w:rsid w:val="003E4D67"/>
    <w:rsid w:val="003F3670"/>
    <w:rsid w:val="0041003C"/>
    <w:rsid w:val="00417CFC"/>
    <w:rsid w:val="004417FA"/>
    <w:rsid w:val="004439B0"/>
    <w:rsid w:val="0045683A"/>
    <w:rsid w:val="00467DFB"/>
    <w:rsid w:val="00475C7F"/>
    <w:rsid w:val="00495104"/>
    <w:rsid w:val="00496F59"/>
    <w:rsid w:val="004A47D7"/>
    <w:rsid w:val="004A5E9E"/>
    <w:rsid w:val="004C2FB9"/>
    <w:rsid w:val="004D5C13"/>
    <w:rsid w:val="004D6E64"/>
    <w:rsid w:val="004E5FB4"/>
    <w:rsid w:val="004E6C1F"/>
    <w:rsid w:val="004F751F"/>
    <w:rsid w:val="00500075"/>
    <w:rsid w:val="00502726"/>
    <w:rsid w:val="00532246"/>
    <w:rsid w:val="005322DE"/>
    <w:rsid w:val="00546E66"/>
    <w:rsid w:val="00576789"/>
    <w:rsid w:val="005922F7"/>
    <w:rsid w:val="005A2DB9"/>
    <w:rsid w:val="005A3A6E"/>
    <w:rsid w:val="005B6C53"/>
    <w:rsid w:val="005C26A3"/>
    <w:rsid w:val="005D2E42"/>
    <w:rsid w:val="005E402A"/>
    <w:rsid w:val="005F1812"/>
    <w:rsid w:val="005F1DEC"/>
    <w:rsid w:val="005F54F7"/>
    <w:rsid w:val="005F70F0"/>
    <w:rsid w:val="00600BA6"/>
    <w:rsid w:val="0060151B"/>
    <w:rsid w:val="006046CB"/>
    <w:rsid w:val="0060761F"/>
    <w:rsid w:val="00607D96"/>
    <w:rsid w:val="00613631"/>
    <w:rsid w:val="00615DAC"/>
    <w:rsid w:val="00621B55"/>
    <w:rsid w:val="00635268"/>
    <w:rsid w:val="00644C0F"/>
    <w:rsid w:val="00647010"/>
    <w:rsid w:val="00683B99"/>
    <w:rsid w:val="00684E6C"/>
    <w:rsid w:val="006960D9"/>
    <w:rsid w:val="006A0682"/>
    <w:rsid w:val="006A40BF"/>
    <w:rsid w:val="006D1003"/>
    <w:rsid w:val="006E143D"/>
    <w:rsid w:val="006E43C2"/>
    <w:rsid w:val="006F0D0F"/>
    <w:rsid w:val="00700E77"/>
    <w:rsid w:val="007127E6"/>
    <w:rsid w:val="00724857"/>
    <w:rsid w:val="00726A9B"/>
    <w:rsid w:val="00755E6B"/>
    <w:rsid w:val="0076450F"/>
    <w:rsid w:val="00772154"/>
    <w:rsid w:val="00775D66"/>
    <w:rsid w:val="0079109B"/>
    <w:rsid w:val="007916DC"/>
    <w:rsid w:val="00795A8F"/>
    <w:rsid w:val="007A5A67"/>
    <w:rsid w:val="007A6B5E"/>
    <w:rsid w:val="007C09DF"/>
    <w:rsid w:val="007C4694"/>
    <w:rsid w:val="007D4F72"/>
    <w:rsid w:val="007D5100"/>
    <w:rsid w:val="007E0CA7"/>
    <w:rsid w:val="007E5D8C"/>
    <w:rsid w:val="007F2936"/>
    <w:rsid w:val="008023B3"/>
    <w:rsid w:val="0080701B"/>
    <w:rsid w:val="008115D6"/>
    <w:rsid w:val="0082767E"/>
    <w:rsid w:val="00835655"/>
    <w:rsid w:val="00863B4F"/>
    <w:rsid w:val="0087093C"/>
    <w:rsid w:val="008734A3"/>
    <w:rsid w:val="008A4DB3"/>
    <w:rsid w:val="008B03A6"/>
    <w:rsid w:val="008B509D"/>
    <w:rsid w:val="008C7278"/>
    <w:rsid w:val="008D1103"/>
    <w:rsid w:val="008D5BE4"/>
    <w:rsid w:val="008F1B7F"/>
    <w:rsid w:val="0090539C"/>
    <w:rsid w:val="009074FD"/>
    <w:rsid w:val="009169F3"/>
    <w:rsid w:val="009237DE"/>
    <w:rsid w:val="009329FF"/>
    <w:rsid w:val="00941DAA"/>
    <w:rsid w:val="00957A45"/>
    <w:rsid w:val="0096192B"/>
    <w:rsid w:val="00961ED0"/>
    <w:rsid w:val="00967582"/>
    <w:rsid w:val="009732C8"/>
    <w:rsid w:val="00974781"/>
    <w:rsid w:val="00974FFA"/>
    <w:rsid w:val="00986950"/>
    <w:rsid w:val="009A0D25"/>
    <w:rsid w:val="009C3967"/>
    <w:rsid w:val="00A0069F"/>
    <w:rsid w:val="00A110BD"/>
    <w:rsid w:val="00A13F4B"/>
    <w:rsid w:val="00A14F26"/>
    <w:rsid w:val="00A178D5"/>
    <w:rsid w:val="00A2225A"/>
    <w:rsid w:val="00A26A88"/>
    <w:rsid w:val="00A30CC5"/>
    <w:rsid w:val="00A3132A"/>
    <w:rsid w:val="00A31C4B"/>
    <w:rsid w:val="00A32C22"/>
    <w:rsid w:val="00A46281"/>
    <w:rsid w:val="00A6141C"/>
    <w:rsid w:val="00A614E6"/>
    <w:rsid w:val="00A61D0D"/>
    <w:rsid w:val="00A76BFD"/>
    <w:rsid w:val="00A84DA6"/>
    <w:rsid w:val="00A90920"/>
    <w:rsid w:val="00AB0204"/>
    <w:rsid w:val="00AC1104"/>
    <w:rsid w:val="00AC3376"/>
    <w:rsid w:val="00AC4716"/>
    <w:rsid w:val="00AC4B61"/>
    <w:rsid w:val="00AD24AA"/>
    <w:rsid w:val="00AD7615"/>
    <w:rsid w:val="00AF4345"/>
    <w:rsid w:val="00B16DEC"/>
    <w:rsid w:val="00B35888"/>
    <w:rsid w:val="00B41F1C"/>
    <w:rsid w:val="00B4342A"/>
    <w:rsid w:val="00B46D19"/>
    <w:rsid w:val="00B54414"/>
    <w:rsid w:val="00B54DF2"/>
    <w:rsid w:val="00B7696C"/>
    <w:rsid w:val="00B8037A"/>
    <w:rsid w:val="00B92CDC"/>
    <w:rsid w:val="00BB1E38"/>
    <w:rsid w:val="00BB2F76"/>
    <w:rsid w:val="00BC020C"/>
    <w:rsid w:val="00BD2A30"/>
    <w:rsid w:val="00BD303B"/>
    <w:rsid w:val="00BE1352"/>
    <w:rsid w:val="00C03294"/>
    <w:rsid w:val="00C05EDB"/>
    <w:rsid w:val="00C23F13"/>
    <w:rsid w:val="00C313BC"/>
    <w:rsid w:val="00C66983"/>
    <w:rsid w:val="00C72642"/>
    <w:rsid w:val="00C72EC4"/>
    <w:rsid w:val="00C83481"/>
    <w:rsid w:val="00C83513"/>
    <w:rsid w:val="00CA017B"/>
    <w:rsid w:val="00CA38E6"/>
    <w:rsid w:val="00CB4556"/>
    <w:rsid w:val="00CC147A"/>
    <w:rsid w:val="00CC5337"/>
    <w:rsid w:val="00CD2517"/>
    <w:rsid w:val="00CD397A"/>
    <w:rsid w:val="00CD58E9"/>
    <w:rsid w:val="00CF2CDF"/>
    <w:rsid w:val="00CF3052"/>
    <w:rsid w:val="00D06044"/>
    <w:rsid w:val="00D0766C"/>
    <w:rsid w:val="00D137AF"/>
    <w:rsid w:val="00D13FBD"/>
    <w:rsid w:val="00D176D5"/>
    <w:rsid w:val="00D218CB"/>
    <w:rsid w:val="00D24C55"/>
    <w:rsid w:val="00D33B0F"/>
    <w:rsid w:val="00D348F9"/>
    <w:rsid w:val="00D449B9"/>
    <w:rsid w:val="00D53A4B"/>
    <w:rsid w:val="00D62144"/>
    <w:rsid w:val="00D7200E"/>
    <w:rsid w:val="00D963B5"/>
    <w:rsid w:val="00DA4254"/>
    <w:rsid w:val="00DA4997"/>
    <w:rsid w:val="00DB04FA"/>
    <w:rsid w:val="00DB1435"/>
    <w:rsid w:val="00DD0655"/>
    <w:rsid w:val="00DD548D"/>
    <w:rsid w:val="00E007C8"/>
    <w:rsid w:val="00E0487E"/>
    <w:rsid w:val="00E200DA"/>
    <w:rsid w:val="00E25B48"/>
    <w:rsid w:val="00E419C2"/>
    <w:rsid w:val="00E419DA"/>
    <w:rsid w:val="00E422B3"/>
    <w:rsid w:val="00E6379A"/>
    <w:rsid w:val="00E703AA"/>
    <w:rsid w:val="00E70D7E"/>
    <w:rsid w:val="00E773E5"/>
    <w:rsid w:val="00E84831"/>
    <w:rsid w:val="00E86740"/>
    <w:rsid w:val="00EA167E"/>
    <w:rsid w:val="00EA5FD9"/>
    <w:rsid w:val="00EB07B0"/>
    <w:rsid w:val="00EB22A9"/>
    <w:rsid w:val="00ED6A92"/>
    <w:rsid w:val="00ED7BAC"/>
    <w:rsid w:val="00EF7BAC"/>
    <w:rsid w:val="00F06B75"/>
    <w:rsid w:val="00F369AC"/>
    <w:rsid w:val="00F43E39"/>
    <w:rsid w:val="00F456A8"/>
    <w:rsid w:val="00F47D77"/>
    <w:rsid w:val="00F5052D"/>
    <w:rsid w:val="00F63CD0"/>
    <w:rsid w:val="00F713AE"/>
    <w:rsid w:val="00F76E0B"/>
    <w:rsid w:val="00F80BC6"/>
    <w:rsid w:val="00F82300"/>
    <w:rsid w:val="00F85E93"/>
    <w:rsid w:val="00F965E1"/>
    <w:rsid w:val="00FA7BDB"/>
    <w:rsid w:val="00FB1D18"/>
    <w:rsid w:val="00FB3E91"/>
    <w:rsid w:val="00FB591D"/>
    <w:rsid w:val="00FC0E1B"/>
    <w:rsid w:val="00FC2DF8"/>
    <w:rsid w:val="00FD2B5F"/>
    <w:rsid w:val="00FE1387"/>
    <w:rsid w:val="00FE236D"/>
    <w:rsid w:val="00FE3FA9"/>
  </w:rsids>
  <m:mathPr>
    <m:mathFont m:val="Cambria Math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4E5FD76-E080-4519-9DC6-D705BCFC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Заголовок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D9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D963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