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356E1472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</w:t>
      </w:r>
      <w:r w:rsidR="00063ABC">
        <w:rPr>
          <w:b w:val="0"/>
        </w:rPr>
        <w:t>5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5B1329E3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5A5AAF">
        <w:rPr>
          <w:b w:val="0"/>
        </w:rPr>
        <w:t>4</w:t>
      </w:r>
      <w:r w:rsidRPr="009732C8" w:rsidR="00C83513">
        <w:rPr>
          <w:b w:val="0"/>
        </w:rPr>
        <w:t>-</w:t>
      </w:r>
      <w:r w:rsidR="009732C8">
        <w:rPr>
          <w:b w:val="0"/>
        </w:rPr>
        <w:t>0</w:t>
      </w:r>
      <w:r w:rsidR="005A5AAF">
        <w:rPr>
          <w:b w:val="0"/>
        </w:rPr>
        <w:t>4</w:t>
      </w:r>
    </w:p>
    <w:p w:rsidR="00FA7BDB" w:rsidRPr="009732C8" w:rsidP="00FA7BDB" w14:paraId="093AC674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2EDC1394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4BE7DA8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0EF3" w:rsidRPr="00BA0EF3" w:rsidP="00BA0EF3" w14:paraId="5C7ECB8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EF3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450578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7DFB06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222D015A" w14:textId="5B469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07.04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A0EF3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 w:rsidRPr="005A5AAF" w:rsid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80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22.01.2026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03.02.2026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3399A3A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2827FBD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22.01.2026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10.04.2026 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20F5F79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17295A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2879A65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5DEE5EA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1CB2BFE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1077FAF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65E2F8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4F6201C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7DEB43B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459209E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0E92491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изложенного и руководствуясь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ст.ст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29.9-29.11 Кодекса Российской Федерации об  административных правонарушениях,</w:t>
      </w:r>
    </w:p>
    <w:p w:rsidR="005322DE" w:rsidRPr="009732C8" w:rsidP="005322DE" w14:paraId="1D09F7D4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22755403" w14:textId="74E958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Петрова В</w:t>
      </w:r>
      <w:r w:rsidR="00BA0EF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.С.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0A24C252" w14:textId="0D0BA7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A0EF3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5A5AA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3F3F855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02EBA51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252828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10AE960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14BF4997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0976E9A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888"/>
    <w:rsid w:val="00B41F1C"/>
    <w:rsid w:val="00B4342A"/>
    <w:rsid w:val="00B46D19"/>
    <w:rsid w:val="00B54414"/>
    <w:rsid w:val="00B54DF2"/>
    <w:rsid w:val="00B7696C"/>
    <w:rsid w:val="00B8037A"/>
    <w:rsid w:val="00B92CDC"/>
    <w:rsid w:val="00B9793C"/>
    <w:rsid w:val="00BA0EF3"/>
    <w:rsid w:val="00BB1E38"/>
    <w:rsid w:val="00BB2F76"/>
    <w:rsid w:val="00BC020C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D0655"/>
    <w:rsid w:val="00DD2D98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0C70A2D-78E7-41BE-B5C9-5B5EAB45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