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03A6" w:rsidRPr="009732C8" w:rsidP="008B03A6" w14:paraId="0A15443D" w14:textId="77777777">
      <w:pPr>
        <w:pStyle w:val="Title"/>
        <w:ind w:firstLine="709"/>
        <w:jc w:val="right"/>
        <w:rPr>
          <w:b w:val="0"/>
        </w:rPr>
      </w:pPr>
      <w:r w:rsidRPr="009732C8">
        <w:rPr>
          <w:b w:val="0"/>
        </w:rPr>
        <w:t>5-</w:t>
      </w:r>
      <w:r w:rsidRPr="009732C8" w:rsidR="008115D6">
        <w:rPr>
          <w:b w:val="0"/>
        </w:rPr>
        <w:t>30</w:t>
      </w:r>
      <w:r w:rsidR="00412D87">
        <w:rPr>
          <w:b w:val="0"/>
        </w:rPr>
        <w:t>6</w:t>
      </w:r>
      <w:r w:rsidRPr="009732C8" w:rsidR="00091792">
        <w:rPr>
          <w:b w:val="0"/>
        </w:rPr>
        <w:t>/33/202</w:t>
      </w:r>
      <w:r w:rsidRPr="009732C8" w:rsidR="00FE1387">
        <w:rPr>
          <w:b w:val="0"/>
        </w:rPr>
        <w:t>6</w:t>
      </w:r>
    </w:p>
    <w:p w:rsidR="008B03A6" w:rsidRPr="009732C8" w:rsidP="008B03A6" w14:paraId="6CE780D8" w14:textId="77777777">
      <w:pPr>
        <w:pStyle w:val="Title"/>
        <w:ind w:firstLine="709"/>
        <w:jc w:val="right"/>
        <w:rPr>
          <w:b w:val="0"/>
        </w:rPr>
      </w:pPr>
      <w:r w:rsidRPr="009732C8">
        <w:rPr>
          <w:b w:val="0"/>
        </w:rPr>
        <w:t xml:space="preserve"> 91</w:t>
      </w:r>
      <w:r w:rsidRPr="009732C8">
        <w:rPr>
          <w:b w:val="0"/>
          <w:lang w:val="en-US"/>
        </w:rPr>
        <w:t>MS</w:t>
      </w:r>
      <w:r w:rsidRPr="009732C8" w:rsidR="00C83513">
        <w:rPr>
          <w:b w:val="0"/>
        </w:rPr>
        <w:t>0033-01-202</w:t>
      </w:r>
      <w:r w:rsidRPr="009732C8" w:rsidR="00FE1387">
        <w:rPr>
          <w:b w:val="0"/>
        </w:rPr>
        <w:t>6</w:t>
      </w:r>
      <w:r w:rsidRPr="009732C8" w:rsidR="00C83513">
        <w:rPr>
          <w:b w:val="0"/>
        </w:rPr>
        <w:t>-00</w:t>
      </w:r>
      <w:r w:rsidR="009732C8">
        <w:rPr>
          <w:b w:val="0"/>
        </w:rPr>
        <w:t>106</w:t>
      </w:r>
      <w:r w:rsidR="000019B8">
        <w:rPr>
          <w:b w:val="0"/>
        </w:rPr>
        <w:t>5</w:t>
      </w:r>
      <w:r w:rsidRPr="009732C8" w:rsidR="00C83513">
        <w:rPr>
          <w:b w:val="0"/>
        </w:rPr>
        <w:t>-</w:t>
      </w:r>
      <w:r w:rsidR="000019B8">
        <w:rPr>
          <w:b w:val="0"/>
        </w:rPr>
        <w:t>98</w:t>
      </w:r>
    </w:p>
    <w:p w:rsidR="00FA7BDB" w:rsidRPr="009732C8" w:rsidP="00FA7BDB" w14:paraId="0846D083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 О С Т А Н О В Л Е Н И Е</w:t>
      </w:r>
    </w:p>
    <w:p w:rsidR="00FA7BDB" w:rsidRPr="009732C8" w:rsidP="00FA7BDB" w14:paraId="1FB9F6C0" w14:textId="777777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 мая</w:t>
      </w:r>
      <w:r w:rsidRPr="009732C8" w:rsidR="00F369AC"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  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</w:t>
      </w:r>
      <w:r w:rsidRPr="009732C8" w:rsidR="007E0C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9732C8" w:rsidR="004417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г. Джанкой</w:t>
      </w:r>
    </w:p>
    <w:p w:rsidR="00FA7BDB" w:rsidRPr="009732C8" w:rsidP="005322DE" w14:paraId="3C3BF05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1792" w:rsidRPr="00A81792" w:rsidP="00A81792" w14:paraId="22655E6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1792">
        <w:rPr>
          <w:rFonts w:ascii="Times New Roman" w:eastAsia="Times New Roman" w:hAnsi="Times New Roman"/>
          <w:sz w:val="24"/>
          <w:szCs w:val="24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 с участием лица, в отношении которого ведется производство по делу об административном правонарушении, Петрова В.С., рассмотрев материалы дела об административном правонарушении в отношении Петрова В.С., родившегося  *** в ***, гражданина *** (паспорт *** выдан *** от ***, ***), инвалида *** группы,  проживающего по адресу: ***, в совершении административного  правонарушения, предусмотренного  ч. 1 ст. 20.25 КоАП РФ,</w:t>
      </w:r>
    </w:p>
    <w:p w:rsidR="005322DE" w:rsidRPr="009732C8" w:rsidP="005322DE" w14:paraId="5320ECC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                                 УСТАНОВИЛ:</w:t>
      </w:r>
    </w:p>
    <w:p w:rsidR="005322DE" w:rsidRPr="009732C8" w:rsidP="005322DE" w14:paraId="3128B3A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Петров В.С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732C8" w:rsidR="00B544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9732C8" w:rsidP="005322DE" w14:paraId="01812FAB" w14:textId="229D94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07.04</w:t>
      </w:r>
      <w:r w:rsidRPr="009732C8" w:rsidR="0023798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.2026</w:t>
      </w:r>
      <w:r w:rsidRPr="009732C8" w:rsidR="00287AAD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по адресу: </w:t>
      </w:r>
      <w:r w:rsidR="00A81792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 Петров В.С</w:t>
      </w:r>
      <w:r w:rsidRPr="009732C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732C8" w:rsidR="00502726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9732C8" w:rsidR="00FB3E91">
        <w:rPr>
          <w:rFonts w:ascii="Times New Roman" w:eastAsia="Times New Roman" w:hAnsi="Times New Roman"/>
          <w:sz w:val="24"/>
          <w:szCs w:val="24"/>
          <w:lang w:eastAsia="ru-RU"/>
        </w:rPr>
        <w:t>е уплатил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FB3E91">
        <w:rPr>
          <w:rFonts w:ascii="Times New Roman" w:eastAsia="Times New Roman" w:hAnsi="Times New Roman"/>
          <w:sz w:val="24"/>
          <w:szCs w:val="24"/>
          <w:lang w:eastAsia="ru-RU"/>
        </w:rPr>
        <w:t xml:space="preserve"> в установленный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законодательством срок административный штраф в размере </w:t>
      </w:r>
      <w:r w:rsidRPr="009732C8" w:rsidR="00CF2CDF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9732C8" w:rsidR="00E70D7E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рублей, наложенный на не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</w:t>
      </w:r>
      <w:r w:rsidRPr="009732C8" w:rsidR="004C2FB9">
        <w:rPr>
          <w:rFonts w:ascii="Times New Roman" w:eastAsia="Times New Roman" w:hAnsi="Times New Roman"/>
          <w:sz w:val="24"/>
          <w:szCs w:val="24"/>
          <w:lang w:eastAsia="ru-RU"/>
        </w:rPr>
        <w:t>по делу об административном правонарушении</w:t>
      </w:r>
      <w:r w:rsidRPr="009732C8" w:rsidR="006470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5-</w:t>
      </w:r>
      <w:r w:rsidRPr="005A5AAF" w:rsidR="005A5AA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8</w:t>
      </w:r>
      <w:r w:rsidR="000019B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</w:t>
      </w:r>
      <w:r w:rsidRPr="005A5AAF" w:rsidR="0023798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/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33/202</w:t>
      </w:r>
      <w:r w:rsidRPr="005A5AA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6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от </w:t>
      </w:r>
      <w:r w:rsidRPr="005A5AA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22.01.2026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732C8" w:rsidR="00CF2CDF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 совершение административного правонарушения, предусмотренного</w:t>
      </w:r>
      <w:r w:rsidRPr="009732C8" w:rsidR="00A178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9237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8D1103">
        <w:rPr>
          <w:rFonts w:ascii="Times New Roman" w:eastAsia="Times New Roman" w:hAnsi="Times New Roman"/>
          <w:sz w:val="24"/>
          <w:szCs w:val="24"/>
          <w:lang w:eastAsia="ru-RU"/>
        </w:rPr>
        <w:t>ч.1 ст.</w:t>
      </w:r>
      <w:r w:rsidRPr="009732C8" w:rsidR="00B8037A">
        <w:rPr>
          <w:rFonts w:ascii="Times New Roman" w:eastAsia="Times New Roman" w:hAnsi="Times New Roman"/>
          <w:sz w:val="24"/>
          <w:szCs w:val="24"/>
          <w:lang w:eastAsia="ru-RU"/>
        </w:rPr>
        <w:t xml:space="preserve"> 20.2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732C8" w:rsidR="00362B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394164">
        <w:rPr>
          <w:rFonts w:ascii="Times New Roman" w:eastAsia="Times New Roman" w:hAnsi="Times New Roman"/>
          <w:sz w:val="24"/>
          <w:szCs w:val="24"/>
          <w:lang w:eastAsia="ru-RU"/>
        </w:rPr>
        <w:t xml:space="preserve"> 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, вступившим в законную силу</w:t>
      </w:r>
      <w:r w:rsidRPr="009732C8" w:rsidR="005767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A5AA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03.02.2026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D24C55" w:rsidRPr="009732C8" w:rsidP="00D24C55" w14:paraId="540E5B5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Правонарушитель</w:t>
      </w:r>
      <w:r w:rsidRPr="009732C8" w:rsidR="00EF7BAC">
        <w:rPr>
          <w:sz w:val="24"/>
          <w:szCs w:val="24"/>
        </w:rPr>
        <w:t xml:space="preserve">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>Петров В.С</w:t>
      </w:r>
      <w:r w:rsidRPr="009732C8" w:rsidR="00BB2F76"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в  судебном заседании вину признал,  обстоятельства, изложенные в протоколе об административном правонарушении подтвердил, пояснив, что забыл оплатить штраф.</w:t>
      </w:r>
    </w:p>
    <w:p w:rsidR="00BB2F76" w:rsidRPr="009732C8" w:rsidP="00D24C55" w14:paraId="45D3A0A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Исследовав материалы дела, судья считает е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вину в совершении указанного правонарушения доказанной, которая подтверждается совокупностью следующих доказательств: протоколом об административном правонарушении № 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12</w:t>
      </w:r>
      <w:r w:rsidR="000019B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6</w:t>
      </w:r>
      <w:r w:rsidRPr="009732C8" w:rsidR="005A2DB9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15.05</w:t>
      </w:r>
      <w:r w:rsidRPr="009732C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.2026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(л.д.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), постановлением по делу об административном правонарушении от</w:t>
      </w:r>
      <w:r w:rsidRPr="009732C8" w:rsidR="003941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22.01.2026</w:t>
      </w:r>
      <w:r w:rsidRPr="005A5AA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(л.д.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постановлением о возбу</w:t>
      </w:r>
      <w:r w:rsidRPr="009732C8" w:rsidR="005D2E42">
        <w:rPr>
          <w:rFonts w:ascii="Times New Roman" w:eastAsia="Times New Roman" w:hAnsi="Times New Roman"/>
          <w:sz w:val="24"/>
          <w:szCs w:val="24"/>
          <w:lang w:eastAsia="ru-RU"/>
        </w:rPr>
        <w:t xml:space="preserve">ждении ИП от </w:t>
      </w:r>
      <w:r w:rsidRPr="000019B8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10.04.2026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(л.д.6),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9732C8">
        <w:rPr>
          <w:rFonts w:ascii="Times New Roman" w:eastAsia="Times New Roman" w:hAnsi="Times New Roman"/>
          <w:sz w:val="24"/>
          <w:szCs w:val="24"/>
          <w:lang w:eastAsia="ru-RU"/>
        </w:rPr>
        <w:t>письменными объяснен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иями привлекаемого лица (л.д.9).</w:t>
      </w:r>
    </w:p>
    <w:p w:rsidR="005322DE" w:rsidRPr="009732C8" w:rsidP="005322DE" w14:paraId="62C70FDE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Из системного толкования ч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1 ст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20.25 и ст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32.2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9732C8" w:rsidP="005322DE" w14:paraId="09B8926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9732C8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>указанного лица</w:t>
      </w:r>
      <w:r w:rsidRPr="009732C8" w:rsidR="001946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9732C8" w:rsidR="009A0D2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Pr="009732C8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его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пользу, не установлено.</w:t>
      </w:r>
    </w:p>
    <w:p w:rsidR="005322DE" w:rsidRPr="009732C8" w:rsidP="005322DE" w14:paraId="08D4B88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со ст</w:t>
      </w:r>
      <w:r w:rsidRPr="009732C8" w:rsidR="0060761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9732C8" w:rsidP="0060151B" w14:paraId="63B807B4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В силу </w:t>
      </w:r>
      <w:hyperlink r:id="rId4" w:history="1">
        <w:r w:rsidRPr="009732C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ст. 26.1</w:t>
        </w:r>
      </w:hyperlink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9732C8" w:rsidP="0060151B" w14:paraId="260C7D7A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Оценив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9732C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</w:t>
        </w:r>
        <w:r w:rsidRPr="009732C8" w:rsidR="0060761F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.</w:t>
        </w:r>
        <w:r w:rsidRPr="009732C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26.11</w:t>
        </w:r>
      </w:hyperlink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судья приходит к выводу о доказанности  ви</w:t>
      </w:r>
      <w:r w:rsidRPr="009732C8" w:rsidR="00A110B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ны в совершении правонарушения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и квалиф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ицирует действия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>Петрова  В.С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 w:rsidR="00CD39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9732C8" w:rsidP="0060151B" w14:paraId="4836792D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5322DE" w:rsidRPr="009732C8" w:rsidP="0060151B" w14:paraId="6CD3949A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назначении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, е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имущественное положение.  </w:t>
      </w:r>
    </w:p>
    <w:p w:rsidR="008C7278" w:rsidRPr="009732C8" w:rsidP="0060151B" w14:paraId="0BF8CF4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К обстоятельствам, смягчающим ответственность, судья относит наличие инвалидности.</w:t>
      </w:r>
    </w:p>
    <w:p w:rsidR="005322DE" w:rsidRPr="009732C8" w:rsidP="0060151B" w14:paraId="6335CAC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Обстоятельств, </w:t>
      </w:r>
      <w:r w:rsidRPr="009732C8" w:rsidR="00C23F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отягчающих ответственность, не установлено.</w:t>
      </w:r>
    </w:p>
    <w:p w:rsidR="005322DE" w:rsidRPr="009732C8" w:rsidP="0060151B" w14:paraId="21B2617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9732C8" w:rsidP="0060151B" w14:paraId="5352964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изложенного и руководствуясь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ст.ст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. 29.9-29.11 Кодекса Российской Федерации об  административных правонарушениях,</w:t>
      </w:r>
    </w:p>
    <w:p w:rsidR="005322DE" w:rsidRPr="009732C8" w:rsidP="005322DE" w14:paraId="225D1A62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ПОСТАНОВИЛ:</w:t>
      </w:r>
    </w:p>
    <w:p w:rsidR="00CF3052" w:rsidRPr="009732C8" w:rsidP="00CF3052" w14:paraId="68C9F897" w14:textId="45B007F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sz w:val="24"/>
          <w:szCs w:val="24"/>
        </w:rPr>
        <w:t xml:space="preserve"> </w:t>
      </w:r>
      <w:r w:rsidRPr="009732C8" w:rsidR="00057AC1">
        <w:rPr>
          <w:sz w:val="24"/>
          <w:szCs w:val="24"/>
        </w:rPr>
        <w:t xml:space="preserve"> </w:t>
      </w:r>
      <w:r w:rsidRPr="009732C8" w:rsidR="00502726">
        <w:rPr>
          <w:sz w:val="24"/>
          <w:szCs w:val="24"/>
        </w:rPr>
        <w:t xml:space="preserve"> </w:t>
      </w:r>
      <w:r w:rsidRPr="009732C8" w:rsidR="00210EB9">
        <w:rPr>
          <w:sz w:val="24"/>
          <w:szCs w:val="24"/>
        </w:rPr>
        <w:t xml:space="preserve"> </w:t>
      </w:r>
      <w:r w:rsidRPr="009732C8" w:rsidR="00287AAD">
        <w:rPr>
          <w:sz w:val="24"/>
          <w:szCs w:val="24"/>
        </w:rPr>
        <w:t xml:space="preserve"> </w:t>
      </w:r>
      <w:r w:rsidRPr="009732C8" w:rsidR="008C727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Петрова В</w:t>
      </w:r>
      <w:r w:rsidR="00A8179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.С.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признать</w:t>
      </w:r>
      <w:r w:rsidRPr="009732C8" w:rsidR="005322D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виновн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</w:t>
      </w:r>
      <w:r w:rsidRPr="009732C8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1 ст.</w:t>
      </w:r>
      <w:r w:rsidRPr="009732C8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20.25 КоАП РФ</w:t>
      </w:r>
      <w:r w:rsidRPr="009732C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назначить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ему</w:t>
      </w:r>
      <w:r w:rsidRPr="009732C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 наказание в виде </w:t>
      </w:r>
      <w:r w:rsidRPr="009732C8" w:rsidR="009C39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административного  штрафа в размере 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00 (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двух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726A9B">
        <w:rPr>
          <w:rFonts w:ascii="Times New Roman" w:eastAsia="Times New Roman" w:hAnsi="Times New Roman"/>
          <w:sz w:val="24"/>
          <w:szCs w:val="24"/>
          <w:lang w:eastAsia="ru-RU"/>
        </w:rPr>
        <w:t>тысяч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рублей. </w:t>
      </w:r>
    </w:p>
    <w:p w:rsidR="001802E3" w:rsidRPr="009732C8" w:rsidP="00CF3052" w14:paraId="2752B4A4" w14:textId="57E567B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административного штрафа подлежит  перечислению на следующие реквизиты: 295000 г. Симферополь, ул. Набережная им.60-летия СССР, 28, ОГРН 1149102019164, банковские реквизиты: УФК по Республике Крым (Министерство юстиции Республики Крым), ОКЦ № 7 ЮГУ Банка России//УФК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35709000, КБК 828 1 16 01203 01 0025 140, УИН </w:t>
      </w:r>
      <w:r w:rsidR="00A81792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 w:rsidR="008023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назначение – оплата штрафа по делу № 5-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0019B8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/33/202</w:t>
      </w:r>
      <w:r w:rsidRPr="009732C8" w:rsidR="00B16DE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3052" w:rsidRPr="009732C8" w:rsidP="00CF3052" w14:paraId="2AE8ADC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статьей 31.5 КоАП РФ.</w:t>
      </w:r>
    </w:p>
    <w:p w:rsidR="00CF3052" w:rsidRPr="009732C8" w:rsidP="00CF3052" w14:paraId="3B5E851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210EB9" w:rsidRPr="009732C8" w:rsidP="00210EB9" w14:paraId="342514E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9732C8" w:rsidP="005322DE" w14:paraId="0DA0CA2D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9732C8" w:rsidR="00683B99">
        <w:rPr>
          <w:rFonts w:ascii="Times New Roman" w:eastAsia="Times New Roman" w:hAnsi="Times New Roman"/>
          <w:sz w:val="24"/>
          <w:szCs w:val="24"/>
          <w:lang w:eastAsia="ru-RU"/>
        </w:rPr>
        <w:t>дней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683B99" w:rsidRPr="009732C8" w:rsidP="005322DE" w14:paraId="6C78E069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6983" w:rsidRPr="009732C8" w:rsidP="005322DE" w14:paraId="74460198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Мировой судья    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</w:t>
      </w:r>
      <w:r w:rsidRPr="009732C8" w:rsidR="00B54D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9732C8" w:rsidR="008D11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C03294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С.</w:t>
      </w:r>
      <w:r w:rsidRPr="009732C8" w:rsidR="00C032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А. Самойленко</w:t>
      </w:r>
    </w:p>
    <w:sectPr w:rsidSect="009732C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19B8"/>
    <w:rsid w:val="00005B4B"/>
    <w:rsid w:val="00027CD9"/>
    <w:rsid w:val="00035835"/>
    <w:rsid w:val="00047364"/>
    <w:rsid w:val="00052298"/>
    <w:rsid w:val="00057AC1"/>
    <w:rsid w:val="00061C76"/>
    <w:rsid w:val="00063ABC"/>
    <w:rsid w:val="00081307"/>
    <w:rsid w:val="00090F17"/>
    <w:rsid w:val="00091792"/>
    <w:rsid w:val="0009655F"/>
    <w:rsid w:val="000968FD"/>
    <w:rsid w:val="000B1B39"/>
    <w:rsid w:val="000C0221"/>
    <w:rsid w:val="000C0451"/>
    <w:rsid w:val="000D5B3D"/>
    <w:rsid w:val="0010387C"/>
    <w:rsid w:val="00104738"/>
    <w:rsid w:val="00121858"/>
    <w:rsid w:val="00132891"/>
    <w:rsid w:val="00136A48"/>
    <w:rsid w:val="001802E3"/>
    <w:rsid w:val="00183B04"/>
    <w:rsid w:val="001946A4"/>
    <w:rsid w:val="001977EA"/>
    <w:rsid w:val="001D61C9"/>
    <w:rsid w:val="001F05CB"/>
    <w:rsid w:val="001F4B32"/>
    <w:rsid w:val="001F5580"/>
    <w:rsid w:val="00210EB9"/>
    <w:rsid w:val="002121CB"/>
    <w:rsid w:val="002162CE"/>
    <w:rsid w:val="0021744D"/>
    <w:rsid w:val="0022184F"/>
    <w:rsid w:val="00222069"/>
    <w:rsid w:val="00225C3C"/>
    <w:rsid w:val="0023798A"/>
    <w:rsid w:val="00247E44"/>
    <w:rsid w:val="0025172D"/>
    <w:rsid w:val="00287AAD"/>
    <w:rsid w:val="002908B3"/>
    <w:rsid w:val="00292BAC"/>
    <w:rsid w:val="002A7572"/>
    <w:rsid w:val="002B5193"/>
    <w:rsid w:val="00307CB6"/>
    <w:rsid w:val="0031118E"/>
    <w:rsid w:val="00311425"/>
    <w:rsid w:val="0032409F"/>
    <w:rsid w:val="003273AD"/>
    <w:rsid w:val="003366A5"/>
    <w:rsid w:val="00351F6D"/>
    <w:rsid w:val="00362B41"/>
    <w:rsid w:val="00365E40"/>
    <w:rsid w:val="00371BF6"/>
    <w:rsid w:val="00374272"/>
    <w:rsid w:val="0038186A"/>
    <w:rsid w:val="00394164"/>
    <w:rsid w:val="003C6895"/>
    <w:rsid w:val="003D1609"/>
    <w:rsid w:val="003E4900"/>
    <w:rsid w:val="003E4D67"/>
    <w:rsid w:val="003F3670"/>
    <w:rsid w:val="0041003C"/>
    <w:rsid w:val="00412D87"/>
    <w:rsid w:val="00417CFC"/>
    <w:rsid w:val="004417FA"/>
    <w:rsid w:val="004439B0"/>
    <w:rsid w:val="0045683A"/>
    <w:rsid w:val="00467DFB"/>
    <w:rsid w:val="00475C7F"/>
    <w:rsid w:val="00495104"/>
    <w:rsid w:val="00496F59"/>
    <w:rsid w:val="004A47D7"/>
    <w:rsid w:val="004A5E9E"/>
    <w:rsid w:val="004C2FB9"/>
    <w:rsid w:val="004D5C13"/>
    <w:rsid w:val="004D6E64"/>
    <w:rsid w:val="004E5FB4"/>
    <w:rsid w:val="004E6C1F"/>
    <w:rsid w:val="004F751F"/>
    <w:rsid w:val="00500075"/>
    <w:rsid w:val="00502726"/>
    <w:rsid w:val="00532246"/>
    <w:rsid w:val="005322DE"/>
    <w:rsid w:val="00546E66"/>
    <w:rsid w:val="00576789"/>
    <w:rsid w:val="005922F7"/>
    <w:rsid w:val="005A2DB9"/>
    <w:rsid w:val="005A3A6E"/>
    <w:rsid w:val="005A5AAF"/>
    <w:rsid w:val="005B6C53"/>
    <w:rsid w:val="005C26A3"/>
    <w:rsid w:val="005D2E42"/>
    <w:rsid w:val="005E402A"/>
    <w:rsid w:val="005F1812"/>
    <w:rsid w:val="005F1DEC"/>
    <w:rsid w:val="005F54F7"/>
    <w:rsid w:val="005F70F0"/>
    <w:rsid w:val="0060151B"/>
    <w:rsid w:val="006046CB"/>
    <w:rsid w:val="0060761F"/>
    <w:rsid w:val="00607D96"/>
    <w:rsid w:val="00613631"/>
    <w:rsid w:val="00615DAC"/>
    <w:rsid w:val="00621B55"/>
    <w:rsid w:val="00635268"/>
    <w:rsid w:val="00644C0F"/>
    <w:rsid w:val="00647010"/>
    <w:rsid w:val="00683B99"/>
    <w:rsid w:val="00684E6C"/>
    <w:rsid w:val="006960D9"/>
    <w:rsid w:val="006A0682"/>
    <w:rsid w:val="006A40BF"/>
    <w:rsid w:val="006D1003"/>
    <w:rsid w:val="006E143D"/>
    <w:rsid w:val="006E43C2"/>
    <w:rsid w:val="006F0D0F"/>
    <w:rsid w:val="00700E77"/>
    <w:rsid w:val="007127E6"/>
    <w:rsid w:val="00724857"/>
    <w:rsid w:val="00726A9B"/>
    <w:rsid w:val="00755E6B"/>
    <w:rsid w:val="0076450F"/>
    <w:rsid w:val="00772154"/>
    <w:rsid w:val="00775D66"/>
    <w:rsid w:val="0079109B"/>
    <w:rsid w:val="007916DC"/>
    <w:rsid w:val="00795A8F"/>
    <w:rsid w:val="007A5A67"/>
    <w:rsid w:val="007A6B5E"/>
    <w:rsid w:val="007C09DF"/>
    <w:rsid w:val="007C4694"/>
    <w:rsid w:val="007D4F72"/>
    <w:rsid w:val="007D5100"/>
    <w:rsid w:val="007E0CA7"/>
    <w:rsid w:val="007E5D8C"/>
    <w:rsid w:val="007F2936"/>
    <w:rsid w:val="008023B3"/>
    <w:rsid w:val="0080701B"/>
    <w:rsid w:val="008115D6"/>
    <w:rsid w:val="0082767E"/>
    <w:rsid w:val="00835655"/>
    <w:rsid w:val="00863B4F"/>
    <w:rsid w:val="0087093C"/>
    <w:rsid w:val="008734A3"/>
    <w:rsid w:val="008A4DB3"/>
    <w:rsid w:val="008B03A6"/>
    <w:rsid w:val="008B509D"/>
    <w:rsid w:val="008C7278"/>
    <w:rsid w:val="008D1103"/>
    <w:rsid w:val="008D5BE4"/>
    <w:rsid w:val="008F1B7F"/>
    <w:rsid w:val="0090539C"/>
    <w:rsid w:val="009074FD"/>
    <w:rsid w:val="009169F3"/>
    <w:rsid w:val="009237DE"/>
    <w:rsid w:val="009329FF"/>
    <w:rsid w:val="00941DAA"/>
    <w:rsid w:val="00957A45"/>
    <w:rsid w:val="0096192B"/>
    <w:rsid w:val="00961ED0"/>
    <w:rsid w:val="00967582"/>
    <w:rsid w:val="009732C8"/>
    <w:rsid w:val="00974781"/>
    <w:rsid w:val="00974FFA"/>
    <w:rsid w:val="00986950"/>
    <w:rsid w:val="009A0D25"/>
    <w:rsid w:val="009C3967"/>
    <w:rsid w:val="00A0069F"/>
    <w:rsid w:val="00A110BD"/>
    <w:rsid w:val="00A13F4B"/>
    <w:rsid w:val="00A14F26"/>
    <w:rsid w:val="00A178D5"/>
    <w:rsid w:val="00A2225A"/>
    <w:rsid w:val="00A26A88"/>
    <w:rsid w:val="00A30CC5"/>
    <w:rsid w:val="00A3132A"/>
    <w:rsid w:val="00A31C4B"/>
    <w:rsid w:val="00A32C22"/>
    <w:rsid w:val="00A46281"/>
    <w:rsid w:val="00A6141C"/>
    <w:rsid w:val="00A614E6"/>
    <w:rsid w:val="00A61D0D"/>
    <w:rsid w:val="00A76BFD"/>
    <w:rsid w:val="00A81792"/>
    <w:rsid w:val="00A84DA6"/>
    <w:rsid w:val="00A90920"/>
    <w:rsid w:val="00AB0204"/>
    <w:rsid w:val="00AC1104"/>
    <w:rsid w:val="00AC3376"/>
    <w:rsid w:val="00AC4716"/>
    <w:rsid w:val="00AC4B61"/>
    <w:rsid w:val="00AD24AA"/>
    <w:rsid w:val="00AD7615"/>
    <w:rsid w:val="00AF4345"/>
    <w:rsid w:val="00B16DEC"/>
    <w:rsid w:val="00B35796"/>
    <w:rsid w:val="00B35888"/>
    <w:rsid w:val="00B41F1C"/>
    <w:rsid w:val="00B4342A"/>
    <w:rsid w:val="00B46D19"/>
    <w:rsid w:val="00B54414"/>
    <w:rsid w:val="00B54DF2"/>
    <w:rsid w:val="00B7696C"/>
    <w:rsid w:val="00B8037A"/>
    <w:rsid w:val="00B92CDC"/>
    <w:rsid w:val="00B9793C"/>
    <w:rsid w:val="00BB1E38"/>
    <w:rsid w:val="00BB2F76"/>
    <w:rsid w:val="00BC020C"/>
    <w:rsid w:val="00BD2A30"/>
    <w:rsid w:val="00BD303B"/>
    <w:rsid w:val="00BE1352"/>
    <w:rsid w:val="00C03294"/>
    <w:rsid w:val="00C05EDB"/>
    <w:rsid w:val="00C23F13"/>
    <w:rsid w:val="00C313BC"/>
    <w:rsid w:val="00C66983"/>
    <w:rsid w:val="00C72642"/>
    <w:rsid w:val="00C72EC4"/>
    <w:rsid w:val="00C83481"/>
    <w:rsid w:val="00C83513"/>
    <w:rsid w:val="00CA017B"/>
    <w:rsid w:val="00CA38E6"/>
    <w:rsid w:val="00CB4556"/>
    <w:rsid w:val="00CC147A"/>
    <w:rsid w:val="00CC5337"/>
    <w:rsid w:val="00CD2517"/>
    <w:rsid w:val="00CD397A"/>
    <w:rsid w:val="00CD58E9"/>
    <w:rsid w:val="00CF2CDF"/>
    <w:rsid w:val="00CF3052"/>
    <w:rsid w:val="00D06044"/>
    <w:rsid w:val="00D0766C"/>
    <w:rsid w:val="00D137AF"/>
    <w:rsid w:val="00D13FBD"/>
    <w:rsid w:val="00D176D5"/>
    <w:rsid w:val="00D24C55"/>
    <w:rsid w:val="00D33B0F"/>
    <w:rsid w:val="00D348F9"/>
    <w:rsid w:val="00D449B9"/>
    <w:rsid w:val="00D53A4B"/>
    <w:rsid w:val="00D62144"/>
    <w:rsid w:val="00D7200E"/>
    <w:rsid w:val="00D963B5"/>
    <w:rsid w:val="00DA4254"/>
    <w:rsid w:val="00DA4997"/>
    <w:rsid w:val="00DB04FA"/>
    <w:rsid w:val="00DB1435"/>
    <w:rsid w:val="00DD0655"/>
    <w:rsid w:val="00DD548D"/>
    <w:rsid w:val="00E007C8"/>
    <w:rsid w:val="00E0487E"/>
    <w:rsid w:val="00E059DA"/>
    <w:rsid w:val="00E200DA"/>
    <w:rsid w:val="00E25B48"/>
    <w:rsid w:val="00E419C2"/>
    <w:rsid w:val="00E419DA"/>
    <w:rsid w:val="00E422B3"/>
    <w:rsid w:val="00E6379A"/>
    <w:rsid w:val="00E703AA"/>
    <w:rsid w:val="00E70D7E"/>
    <w:rsid w:val="00E773E5"/>
    <w:rsid w:val="00E84831"/>
    <w:rsid w:val="00E86740"/>
    <w:rsid w:val="00EA167E"/>
    <w:rsid w:val="00EA5FD9"/>
    <w:rsid w:val="00EB07B0"/>
    <w:rsid w:val="00EB22A9"/>
    <w:rsid w:val="00ED6A92"/>
    <w:rsid w:val="00ED7BAC"/>
    <w:rsid w:val="00EF7BAC"/>
    <w:rsid w:val="00F06B75"/>
    <w:rsid w:val="00F369AC"/>
    <w:rsid w:val="00F43E39"/>
    <w:rsid w:val="00F456A8"/>
    <w:rsid w:val="00F47D77"/>
    <w:rsid w:val="00F5052D"/>
    <w:rsid w:val="00F63CD0"/>
    <w:rsid w:val="00F713AE"/>
    <w:rsid w:val="00F76E0B"/>
    <w:rsid w:val="00F80BC6"/>
    <w:rsid w:val="00F82300"/>
    <w:rsid w:val="00F85E93"/>
    <w:rsid w:val="00F965E1"/>
    <w:rsid w:val="00FA7BDB"/>
    <w:rsid w:val="00FB1D18"/>
    <w:rsid w:val="00FB3E91"/>
    <w:rsid w:val="00FB591D"/>
    <w:rsid w:val="00FC0E1B"/>
    <w:rsid w:val="00FC2DF8"/>
    <w:rsid w:val="00FD2B5F"/>
    <w:rsid w:val="00FE1387"/>
    <w:rsid w:val="00FE236D"/>
    <w:rsid w:val="00FE3FA9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BE45DC-B3E5-4E1A-A7EB-761BA71C7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D9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D963B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