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0F1" w:rsidRPr="00D30210" w:rsidP="00F520F1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Cs/>
          <w:kern w:val="1"/>
          <w:sz w:val="16"/>
          <w:szCs w:val="16"/>
        </w:rPr>
      </w:pPr>
      <w:r w:rsidRPr="00D30210">
        <w:rPr>
          <w:rFonts w:ascii="Times New Roman" w:hAnsi="Times New Roman"/>
          <w:bCs/>
          <w:kern w:val="1"/>
          <w:sz w:val="16"/>
          <w:szCs w:val="16"/>
        </w:rPr>
        <w:t>5-</w:t>
      </w:r>
      <w:r w:rsidRPr="00D30210" w:rsidR="008D2557">
        <w:rPr>
          <w:rFonts w:ascii="Times New Roman" w:hAnsi="Times New Roman"/>
          <w:bCs/>
          <w:kern w:val="1"/>
          <w:sz w:val="16"/>
          <w:szCs w:val="16"/>
        </w:rPr>
        <w:t>308</w:t>
      </w:r>
      <w:r w:rsidRPr="00D30210">
        <w:rPr>
          <w:rFonts w:ascii="Times New Roman" w:hAnsi="Times New Roman"/>
          <w:bCs/>
          <w:kern w:val="1"/>
          <w:sz w:val="16"/>
          <w:szCs w:val="16"/>
        </w:rPr>
        <w:t>/33/2022</w:t>
      </w:r>
    </w:p>
    <w:p w:rsidR="00F520F1" w:rsidRPr="00D30210" w:rsidP="00F520F1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kern w:val="1"/>
          <w:sz w:val="16"/>
          <w:szCs w:val="16"/>
        </w:rPr>
      </w:pPr>
      <w:r w:rsidRPr="00D30210">
        <w:rPr>
          <w:rFonts w:ascii="Times New Roman" w:hAnsi="Times New Roman"/>
          <w:bCs/>
          <w:kern w:val="1"/>
          <w:sz w:val="16"/>
          <w:szCs w:val="16"/>
        </w:rPr>
        <w:t>УИД 91МS0033-01-2022-00</w:t>
      </w:r>
      <w:r w:rsidRPr="00D30210" w:rsidR="008D2557">
        <w:rPr>
          <w:rFonts w:ascii="Times New Roman" w:hAnsi="Times New Roman"/>
          <w:bCs/>
          <w:kern w:val="1"/>
          <w:sz w:val="16"/>
          <w:szCs w:val="16"/>
        </w:rPr>
        <w:t>1289-41</w:t>
      </w:r>
    </w:p>
    <w:p w:rsidR="005322DE" w:rsidRPr="00D30210" w:rsidP="00C70C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3021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5322DE" w:rsidRPr="00D30210" w:rsidP="00C70C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30210" w:rsidR="00F46BC1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июня 2022 года                       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0C7333" w:rsidRPr="00D30210" w:rsidP="00C70C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76845" w:rsidRPr="00D30210" w:rsidP="00C70C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D30210" w:rsidR="00F46BC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Москвича Андрея Леонидовича</w:t>
      </w:r>
      <w:r w:rsidRPr="00D30210" w:rsidR="00806EB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D30210" w:rsidR="00806EB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D30210" w:rsidR="00806EB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D30210" w:rsidP="00C70C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5322DE" w:rsidRPr="00D30210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Москвич А.Л.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D30210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23.04</w:t>
      </w:r>
      <w:r w:rsidRPr="00D30210" w:rsidR="00694B41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30210" w:rsidR="007311D6">
        <w:rPr>
          <w:rFonts w:ascii="Times New Roman" w:eastAsia="Times New Roman" w:hAnsi="Times New Roman"/>
          <w:sz w:val="16"/>
          <w:szCs w:val="16"/>
          <w:lang w:eastAsia="ru-RU"/>
        </w:rPr>
        <w:t>Москвич А.Л.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</w:t>
      </w:r>
      <w:r w:rsidRPr="00D30210" w:rsidR="004765A8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00 рублей, наложенный на него постановлением  ин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спектора ДПС ОГИБДД</w:t>
      </w:r>
      <w:r w:rsidRPr="00D30210" w:rsidR="004765A8">
        <w:rPr>
          <w:rFonts w:ascii="Times New Roman" w:eastAsia="Times New Roman" w:hAnsi="Times New Roman"/>
          <w:sz w:val="16"/>
          <w:szCs w:val="16"/>
          <w:lang w:eastAsia="ru-RU"/>
        </w:rPr>
        <w:t xml:space="preserve"> МО МВД России «</w:t>
      </w:r>
      <w:r w:rsidRPr="00D30210" w:rsidR="004765A8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D30210" w:rsidR="004765A8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30210" w:rsidR="00C6610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30210" w:rsidR="00A87340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D30210" w:rsidR="00E65573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D30210" w:rsidR="00AE3AA6">
        <w:rPr>
          <w:rFonts w:ascii="Times New Roman" w:eastAsia="Times New Roman" w:hAnsi="Times New Roman"/>
          <w:sz w:val="16"/>
          <w:szCs w:val="16"/>
          <w:lang w:eastAsia="ru-RU"/>
        </w:rPr>
        <w:t>.02</w:t>
      </w:r>
      <w:r w:rsidRPr="00D30210" w:rsidR="00932D4C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</w:t>
      </w:r>
      <w:r w:rsidRPr="00D30210" w:rsidR="00E65573">
        <w:rPr>
          <w:rFonts w:ascii="Times New Roman" w:eastAsia="Times New Roman" w:hAnsi="Times New Roman"/>
          <w:sz w:val="16"/>
          <w:szCs w:val="16"/>
          <w:lang w:eastAsia="ru-RU"/>
        </w:rPr>
        <w:t xml:space="preserve"> ч. 1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ст. </w:t>
      </w:r>
      <w:r w:rsidRPr="00D30210" w:rsidR="00E65573">
        <w:rPr>
          <w:rFonts w:ascii="Times New Roman" w:eastAsia="Times New Roman" w:hAnsi="Times New Roman"/>
          <w:sz w:val="16"/>
          <w:szCs w:val="16"/>
          <w:lang w:eastAsia="ru-RU"/>
        </w:rPr>
        <w:t>12.14</w:t>
      </w:r>
      <w:r w:rsidRPr="00D30210" w:rsidR="00D75E4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D30210" w:rsidR="00E65573">
        <w:rPr>
          <w:rFonts w:ascii="Times New Roman" w:eastAsia="Times New Roman" w:hAnsi="Times New Roman"/>
          <w:sz w:val="16"/>
          <w:szCs w:val="16"/>
          <w:lang w:eastAsia="ru-RU"/>
        </w:rPr>
        <w:t>22.02</w:t>
      </w:r>
      <w:r w:rsidRPr="00D30210" w:rsidR="000D7BE6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. Отсрочка (рассрочка)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исполнения постановления о назначении административного наказания не предоставлялись.</w:t>
      </w:r>
    </w:p>
    <w:p w:rsidR="005E7E64" w:rsidRPr="00D30210" w:rsidP="005E7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Правонарушитель 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Москвич А.Л.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, надлежаще извещенный о времени и месте слушания дела 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(почтовое отправление возвращено за истечением срока хранения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20.06.2022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), в судебное 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заседание не явился. Ходатайств об отложении рассмотрения дела не поступило.</w:t>
      </w:r>
    </w:p>
    <w:p w:rsidR="005E7E64" w:rsidRPr="00D30210" w:rsidP="005E7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В силу п. п. 2, 4 ч. 1 ст. 29.7 КоАП РФ при рассмотрении дела об административном правонарушении необходимо выяснить, извещены ли участники производства по делу в установленном 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5E7E64" w:rsidRPr="00D30210" w:rsidP="005E7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В соответствии с ч. 2 ст. 25.1 КоАП РФ дело об административном правонарушении рассматрив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 данные о надлежащем извещении лица о месте и времени рассмотрения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E7E64" w:rsidRPr="00D30210" w:rsidP="005E7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Как указано в пункте 6 Постановления Пленума Верховного Суда Российской Федерации от 24 марта 2005 года N 5 "О некоторых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необходимо принимать ме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ры для быстрого извещения участвующих в деле лиц о времени и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месте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судебного рассмотрения; 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омление таким способом и при фиксации факта отправки и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доставки СМС-извещения адресату).</w:t>
      </w:r>
    </w:p>
    <w:p w:rsidR="005E7E64" w:rsidRPr="00D30210" w:rsidP="005E7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истечении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срока хранения. </w:t>
      </w:r>
    </w:p>
    <w:p w:rsidR="005E7E64" w:rsidRPr="00D30210" w:rsidP="005E7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Таким образом, судья считает, что 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Москвич А.Л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 надлежаще уведомлен  о  месте и времени рассмотрения дела.</w:t>
      </w:r>
    </w:p>
    <w:p w:rsidR="005E7E64" w:rsidRPr="00D30210" w:rsidP="005E7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При разрешении вопроса о том, воспрепятствует ли его отсутствие в судебном заседании всестороннему, полному, объективному и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</w:t>
      </w:r>
      <w:r w:rsidRPr="00D3021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нарушении.</w:t>
      </w:r>
    </w:p>
    <w:p w:rsidR="00A87340" w:rsidRPr="00D30210" w:rsidP="00F06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Исследовав материалы дела, судья приходит к выводу о том, что вина Москвича А.Л. в содеянном доказана и подтверждается совокупностью следующих доказательств: протоколом об административном правонарушении  №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от 18.05.2022 (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. 2);</w:t>
      </w:r>
      <w:r w:rsidRPr="00D30210" w:rsidR="00F0626F">
        <w:rPr>
          <w:rFonts w:ascii="Times New Roman" w:eastAsia="Times New Roman" w:hAnsi="Times New Roman"/>
          <w:sz w:val="16"/>
          <w:szCs w:val="16"/>
          <w:lang w:eastAsia="ru-RU"/>
        </w:rPr>
        <w:t xml:space="preserve"> информацией с базы ФИС ГИБДД-М (л.д. 3); постановлением  инспектора ДПС ОГИБДД МО МВД России «</w:t>
      </w:r>
      <w:r w:rsidRPr="00D30210" w:rsidR="00F0626F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D30210" w:rsidR="00F0626F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30210" w:rsidR="00F0626F">
        <w:rPr>
          <w:rFonts w:ascii="Times New Roman" w:eastAsia="Times New Roman" w:hAnsi="Times New Roman"/>
          <w:sz w:val="16"/>
          <w:szCs w:val="16"/>
          <w:lang w:eastAsia="ru-RU"/>
        </w:rPr>
        <w:t>. №  от 11.02.2022 (л.д. 4).</w:t>
      </w:r>
    </w:p>
    <w:p w:rsidR="005322DE" w:rsidRPr="00D30210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D30210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D30210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D30210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D30210" w:rsidR="00E4709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стративного штрафа усматривается событие административного правонарушения, предусмотренного ч</w:t>
      </w:r>
      <w:r w:rsidRPr="00D30210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D30210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D30210" w:rsidR="00E4709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D30210" w:rsidR="00E4709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D30210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постановления о назначении административного штрафа</w:t>
      </w:r>
      <w:r w:rsidRPr="00D30210" w:rsidR="000F0DEE">
        <w:rPr>
          <w:rFonts w:ascii="Times New Roman" w:hAnsi="Times New Roman"/>
          <w:sz w:val="16"/>
          <w:szCs w:val="16"/>
        </w:rPr>
        <w:t xml:space="preserve"> </w:t>
      </w:r>
      <w:r w:rsidRPr="00D30210" w:rsidR="007311D6">
        <w:rPr>
          <w:rFonts w:ascii="Times New Roman" w:eastAsia="Times New Roman" w:hAnsi="Times New Roman"/>
          <w:sz w:val="16"/>
          <w:szCs w:val="16"/>
          <w:lang w:eastAsia="ru-RU"/>
        </w:rPr>
        <w:t>Москвичу А.Л.</w:t>
      </w:r>
      <w:r w:rsidRPr="00D30210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не предоставлялась. В срок, предусмотренный </w:t>
      </w:r>
      <w:hyperlink r:id="rId4" w:history="1">
        <w:r w:rsidRPr="00D3021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D30210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3021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D30210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3021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D30210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проток</w:t>
      </w:r>
      <w:r w:rsidRPr="00D3021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ол по делу об административном правонарушении в отношении </w:t>
      </w:r>
      <w:r w:rsidRPr="00D30210" w:rsidR="007311D6">
        <w:rPr>
          <w:rFonts w:ascii="Times New Roman" w:eastAsia="Times New Roman" w:hAnsi="Times New Roman"/>
          <w:bCs/>
          <w:sz w:val="16"/>
          <w:szCs w:val="16"/>
          <w:lang w:eastAsia="ru-RU"/>
        </w:rPr>
        <w:t>Москвича А.Л.</w:t>
      </w:r>
      <w:r w:rsidRPr="00D30210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D3021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</w:t>
      </w:r>
      <w:r w:rsidRPr="00D30210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>КоАП РФ</w:t>
      </w:r>
      <w:r w:rsidRPr="00D30210">
        <w:rPr>
          <w:rFonts w:ascii="Times New Roman" w:eastAsia="Times New Roman" w:hAnsi="Times New Roman"/>
          <w:bCs/>
          <w:sz w:val="16"/>
          <w:szCs w:val="16"/>
          <w:lang w:eastAsia="ru-RU"/>
        </w:rPr>
        <w:t>, никаких нарушений по его оформлению не допущено, все сведения, необходимые для правильного разрешения дела в нем отражены.</w:t>
      </w:r>
    </w:p>
    <w:p w:rsidR="005322DE" w:rsidRPr="00D30210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</w:t>
      </w:r>
      <w:r w:rsidRPr="00D30210">
        <w:rPr>
          <w:rFonts w:ascii="Times New Roman" w:eastAsia="Times New Roman" w:hAnsi="Times New Roman"/>
          <w:bCs/>
          <w:sz w:val="16"/>
          <w:szCs w:val="16"/>
          <w:lang w:eastAsia="ru-RU"/>
        </w:rPr>
        <w:t>еустранимых сомнений, которые в соответствии со ст</w:t>
      </w:r>
      <w:r w:rsidRPr="00D30210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D3021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D30210" w:rsidR="007311D6">
        <w:rPr>
          <w:rFonts w:ascii="Times New Roman" w:eastAsia="Times New Roman" w:hAnsi="Times New Roman"/>
          <w:bCs/>
          <w:sz w:val="16"/>
          <w:szCs w:val="16"/>
          <w:lang w:eastAsia="ru-RU"/>
        </w:rPr>
        <w:t>Москвича А.Л.</w:t>
      </w:r>
      <w:r w:rsidRPr="00D30210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D30210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D30210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D3021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D30210">
        <w:rPr>
          <w:rFonts w:ascii="Times New Roman" w:eastAsia="Times New Roman" w:hAnsi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5322DE" w:rsidRPr="00D30210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D3021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30210" w:rsidR="00000F7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D30210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рности и достаточности в соответствии с требованиями </w:t>
      </w:r>
      <w:hyperlink r:id="rId6" w:history="1">
        <w:r w:rsidRPr="00D3021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30210" w:rsidR="00176C9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3021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</w:t>
      </w:r>
      <w:r w:rsidRPr="00D30210">
        <w:rPr>
          <w:rFonts w:ascii="Times New Roman" w:eastAsia="Times New Roman" w:hAnsi="Times New Roman"/>
          <w:bCs/>
          <w:sz w:val="16"/>
          <w:szCs w:val="16"/>
          <w:lang w:eastAsia="ru-RU"/>
        </w:rPr>
        <w:t>выводу о доказанности  вины в совершении правонарушения  и квалиф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D30210" w:rsidR="007311D6">
        <w:rPr>
          <w:rFonts w:ascii="Times New Roman" w:eastAsia="Times New Roman" w:hAnsi="Times New Roman"/>
          <w:sz w:val="16"/>
          <w:szCs w:val="16"/>
          <w:lang w:eastAsia="ru-RU"/>
        </w:rPr>
        <w:t>Москвича А.Л.</w:t>
      </w:r>
      <w:r w:rsidRPr="00D30210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D30210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ающих производство по делу, не установлено.</w:t>
      </w:r>
    </w:p>
    <w:p w:rsidR="005322DE" w:rsidRPr="00D30210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777C2A" w:rsidRPr="00D30210" w:rsidP="00777C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смягчающих и отягчающих ответственность, не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установлено.</w:t>
      </w:r>
    </w:p>
    <w:p w:rsidR="00FB5985" w:rsidRPr="00D30210" w:rsidP="00C70C2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30210">
        <w:rPr>
          <w:rFonts w:ascii="Times New Roman" w:hAnsi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5322DE" w:rsidRPr="00D30210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ст.ст. 29.9-29.11 </w:t>
      </w:r>
      <w:r w:rsidRPr="00D30210" w:rsidR="000C5C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D30210" w:rsidP="00C70C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BE202E" w:rsidRPr="00D30210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Москвича Андрея Леонидовича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D3021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виновным в совершении административного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правонарушения, предусмотренного ч. 1 ст. 20.25 КоАП РФ, и назначить ему</w:t>
      </w:r>
      <w:r w:rsidRPr="00D3021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административного  штрафа в размере </w:t>
      </w:r>
      <w:r w:rsidRPr="00D30210" w:rsidR="005B5B2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D30210" w:rsidR="005B5B23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BE202E" w:rsidRPr="00D30210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</w:p>
    <w:p w:rsidR="00BE202E" w:rsidRPr="00D30210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дня истечения срока отсрочки или срока рассрочки, предусмотренных статьей 31.5 КоАП РФ.</w:t>
      </w:r>
    </w:p>
    <w:p w:rsidR="00BE202E" w:rsidRPr="00D30210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202E" w:rsidRPr="00D30210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ти, направляет судье, вынесшему постановление.</w:t>
      </w:r>
    </w:p>
    <w:p w:rsidR="00BE202E" w:rsidRPr="00D30210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FB5985" w:rsidRPr="00D30210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D30210" w:rsidP="00C70C2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30210" w:rsidR="00A173F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D30210" w:rsidR="00FB598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 xml:space="preserve">С.А. </w:t>
      </w:r>
      <w:r w:rsidRPr="00D30210">
        <w:rPr>
          <w:rFonts w:ascii="Times New Roman" w:eastAsia="Times New Roman" w:hAnsi="Times New Roman"/>
          <w:sz w:val="16"/>
          <w:szCs w:val="16"/>
          <w:lang w:eastAsia="ru-RU"/>
        </w:rPr>
        <w:t>Самойленко</w:t>
      </w:r>
    </w:p>
    <w:sectPr w:rsidSect="005E7E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F7F"/>
    <w:rsid w:val="000333D4"/>
    <w:rsid w:val="00060B73"/>
    <w:rsid w:val="00065B9B"/>
    <w:rsid w:val="000A1365"/>
    <w:rsid w:val="000C5CB5"/>
    <w:rsid w:val="000C7333"/>
    <w:rsid w:val="000D7BE6"/>
    <w:rsid w:val="000E1237"/>
    <w:rsid w:val="000E7D11"/>
    <w:rsid w:val="000F0DEE"/>
    <w:rsid w:val="00151763"/>
    <w:rsid w:val="00163E3C"/>
    <w:rsid w:val="00174EF4"/>
    <w:rsid w:val="00176C96"/>
    <w:rsid w:val="0018008C"/>
    <w:rsid w:val="00182509"/>
    <w:rsid w:val="00183CE5"/>
    <w:rsid w:val="001946A4"/>
    <w:rsid w:val="002A6C07"/>
    <w:rsid w:val="002C2068"/>
    <w:rsid w:val="00322681"/>
    <w:rsid w:val="003322D7"/>
    <w:rsid w:val="0033600B"/>
    <w:rsid w:val="003522B7"/>
    <w:rsid w:val="00395171"/>
    <w:rsid w:val="00414131"/>
    <w:rsid w:val="0047557D"/>
    <w:rsid w:val="004765A8"/>
    <w:rsid w:val="00481E0E"/>
    <w:rsid w:val="00492A70"/>
    <w:rsid w:val="00495104"/>
    <w:rsid w:val="004D06A0"/>
    <w:rsid w:val="004D58EF"/>
    <w:rsid w:val="004E2F7A"/>
    <w:rsid w:val="00504B87"/>
    <w:rsid w:val="005322DE"/>
    <w:rsid w:val="00546A82"/>
    <w:rsid w:val="0059776C"/>
    <w:rsid w:val="005A21F7"/>
    <w:rsid w:val="005A731C"/>
    <w:rsid w:val="005B5B23"/>
    <w:rsid w:val="005E3904"/>
    <w:rsid w:val="005E7E64"/>
    <w:rsid w:val="00601BD8"/>
    <w:rsid w:val="00680DAA"/>
    <w:rsid w:val="00694B41"/>
    <w:rsid w:val="006B4DC4"/>
    <w:rsid w:val="006D123E"/>
    <w:rsid w:val="006E0C95"/>
    <w:rsid w:val="007021BA"/>
    <w:rsid w:val="00706547"/>
    <w:rsid w:val="007311D6"/>
    <w:rsid w:val="0073790C"/>
    <w:rsid w:val="00776845"/>
    <w:rsid w:val="00777C2A"/>
    <w:rsid w:val="00785ABB"/>
    <w:rsid w:val="0079764E"/>
    <w:rsid w:val="007D0EA7"/>
    <w:rsid w:val="00806EB8"/>
    <w:rsid w:val="008240AD"/>
    <w:rsid w:val="008427FB"/>
    <w:rsid w:val="00856B3F"/>
    <w:rsid w:val="00897431"/>
    <w:rsid w:val="008A7E79"/>
    <w:rsid w:val="008C172D"/>
    <w:rsid w:val="008D2557"/>
    <w:rsid w:val="009102D2"/>
    <w:rsid w:val="00927855"/>
    <w:rsid w:val="00932D4C"/>
    <w:rsid w:val="00934913"/>
    <w:rsid w:val="009B1494"/>
    <w:rsid w:val="00A173F1"/>
    <w:rsid w:val="00A87340"/>
    <w:rsid w:val="00A94A90"/>
    <w:rsid w:val="00AA2ED0"/>
    <w:rsid w:val="00AB05BC"/>
    <w:rsid w:val="00AD24AA"/>
    <w:rsid w:val="00AD7D67"/>
    <w:rsid w:val="00AE3AA6"/>
    <w:rsid w:val="00AF3620"/>
    <w:rsid w:val="00BC0F69"/>
    <w:rsid w:val="00BD7AD9"/>
    <w:rsid w:val="00BE202E"/>
    <w:rsid w:val="00C46F3B"/>
    <w:rsid w:val="00C6610A"/>
    <w:rsid w:val="00C66983"/>
    <w:rsid w:val="00C70C2B"/>
    <w:rsid w:val="00D22BBC"/>
    <w:rsid w:val="00D30210"/>
    <w:rsid w:val="00D35130"/>
    <w:rsid w:val="00D75E47"/>
    <w:rsid w:val="00D8279C"/>
    <w:rsid w:val="00DA3A5C"/>
    <w:rsid w:val="00DD155E"/>
    <w:rsid w:val="00DE4ACE"/>
    <w:rsid w:val="00E25F6A"/>
    <w:rsid w:val="00E47098"/>
    <w:rsid w:val="00E473C0"/>
    <w:rsid w:val="00E50FA7"/>
    <w:rsid w:val="00E65573"/>
    <w:rsid w:val="00E72419"/>
    <w:rsid w:val="00E9109F"/>
    <w:rsid w:val="00EB66FD"/>
    <w:rsid w:val="00ED4E1B"/>
    <w:rsid w:val="00EF60D4"/>
    <w:rsid w:val="00F025F0"/>
    <w:rsid w:val="00F0626F"/>
    <w:rsid w:val="00F46BC1"/>
    <w:rsid w:val="00F520F1"/>
    <w:rsid w:val="00F62488"/>
    <w:rsid w:val="00FB5985"/>
    <w:rsid w:val="00FE6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