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33635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336358">
        <w:rPr>
          <w:sz w:val="16"/>
          <w:szCs w:val="16"/>
        </w:rPr>
        <w:t xml:space="preserve"> </w:t>
      </w:r>
      <w:r w:rsidRPr="00336358" w:rsidR="00C05D00">
        <w:rPr>
          <w:b w:val="0"/>
          <w:sz w:val="16"/>
          <w:szCs w:val="16"/>
        </w:rPr>
        <w:t>5-</w:t>
      </w:r>
      <w:r w:rsidRPr="00336358" w:rsidR="002F4172">
        <w:rPr>
          <w:b w:val="0"/>
          <w:sz w:val="16"/>
          <w:szCs w:val="16"/>
        </w:rPr>
        <w:t>309</w:t>
      </w:r>
      <w:r w:rsidRPr="00336358">
        <w:rPr>
          <w:b w:val="0"/>
          <w:sz w:val="16"/>
          <w:szCs w:val="16"/>
        </w:rPr>
        <w:t>/33/202</w:t>
      </w:r>
      <w:r w:rsidRPr="00336358" w:rsidR="002F10C6">
        <w:rPr>
          <w:b w:val="0"/>
          <w:sz w:val="16"/>
          <w:szCs w:val="16"/>
        </w:rPr>
        <w:t>4</w:t>
      </w:r>
    </w:p>
    <w:p w:rsidR="002F4855" w:rsidRPr="00336358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336358">
        <w:rPr>
          <w:b w:val="0"/>
          <w:sz w:val="16"/>
          <w:szCs w:val="16"/>
        </w:rPr>
        <w:t xml:space="preserve"> 91</w:t>
      </w:r>
      <w:r w:rsidRPr="00336358" w:rsidR="0097642E">
        <w:rPr>
          <w:b w:val="0"/>
          <w:sz w:val="16"/>
          <w:szCs w:val="16"/>
        </w:rPr>
        <w:t>М</w:t>
      </w:r>
      <w:r w:rsidRPr="00336358">
        <w:rPr>
          <w:b w:val="0"/>
          <w:sz w:val="16"/>
          <w:szCs w:val="16"/>
          <w:lang w:val="en-US"/>
        </w:rPr>
        <w:t>S</w:t>
      </w:r>
      <w:r w:rsidRPr="00336358" w:rsidR="00C05D00">
        <w:rPr>
          <w:b w:val="0"/>
          <w:sz w:val="16"/>
          <w:szCs w:val="16"/>
        </w:rPr>
        <w:t>00</w:t>
      </w:r>
      <w:r w:rsidRPr="00336358" w:rsidR="0097642E">
        <w:rPr>
          <w:b w:val="0"/>
          <w:sz w:val="16"/>
          <w:szCs w:val="16"/>
        </w:rPr>
        <w:t>33</w:t>
      </w:r>
      <w:r w:rsidRPr="00336358" w:rsidR="000179AE">
        <w:rPr>
          <w:b w:val="0"/>
          <w:sz w:val="16"/>
          <w:szCs w:val="16"/>
        </w:rPr>
        <w:t>-01-202</w:t>
      </w:r>
      <w:r w:rsidRPr="00336358" w:rsidR="002F10C6">
        <w:rPr>
          <w:b w:val="0"/>
          <w:sz w:val="16"/>
          <w:szCs w:val="16"/>
        </w:rPr>
        <w:t>4</w:t>
      </w:r>
      <w:r w:rsidRPr="00336358" w:rsidR="000179AE">
        <w:rPr>
          <w:b w:val="0"/>
          <w:sz w:val="16"/>
          <w:szCs w:val="16"/>
        </w:rPr>
        <w:t>-00</w:t>
      </w:r>
      <w:r w:rsidRPr="00336358" w:rsidR="002F4172">
        <w:rPr>
          <w:b w:val="0"/>
          <w:sz w:val="16"/>
          <w:szCs w:val="16"/>
        </w:rPr>
        <w:t>1547</w:t>
      </w:r>
      <w:r w:rsidRPr="00336358" w:rsidR="00C05D00">
        <w:rPr>
          <w:b w:val="0"/>
          <w:sz w:val="16"/>
          <w:szCs w:val="16"/>
        </w:rPr>
        <w:t>-</w:t>
      </w:r>
      <w:r w:rsidRPr="00336358" w:rsidR="002F4172">
        <w:rPr>
          <w:b w:val="0"/>
          <w:sz w:val="16"/>
          <w:szCs w:val="16"/>
        </w:rPr>
        <w:t>75</w:t>
      </w:r>
    </w:p>
    <w:p w:rsidR="00476E50" w:rsidRPr="0033635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363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33635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19 июня</w:t>
      </w:r>
      <w:r w:rsidRPr="00336358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336358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33635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33635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36358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36358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336358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3363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3363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Бессмертного Д.Л.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336358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3363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336358" w:rsidR="002F539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Бессмертного Дениса Леонидовича</w:t>
      </w:r>
      <w:r w:rsidRPr="00336358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</w:t>
      </w:r>
      <w:r w:rsidRPr="00336358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336358" w:rsidR="00562BC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36358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 </w:t>
      </w:r>
      <w:r w:rsidRPr="00336358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336358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336358" w:rsidR="00562BC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36358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336358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</w:t>
      </w:r>
      <w:r w:rsidRPr="00336358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дним </w:t>
      </w:r>
      <w:r w:rsidRPr="00336358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образованием, </w:t>
      </w:r>
      <w:r w:rsidRPr="00336358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женатого, </w:t>
      </w:r>
      <w:r w:rsidRPr="00336358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имеющего малолетн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ребенка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36358" w:rsidR="00562BC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г.р.),</w:t>
      </w:r>
      <w:r w:rsidRPr="00336358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336358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фициально не трудоустроенного, 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 без регистрации</w:t>
      </w:r>
      <w:r w:rsidRPr="00336358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336358" w:rsidR="00562BC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E9122F">
        <w:rPr>
          <w:rFonts w:ascii="Times New Roman" w:hAnsi="Times New Roman" w:cs="Times New Roman"/>
          <w:sz w:val="16"/>
          <w:szCs w:val="16"/>
        </w:rPr>
        <w:t>,</w:t>
      </w:r>
      <w:r w:rsidRPr="00336358" w:rsidR="002F5398">
        <w:rPr>
          <w:rFonts w:ascii="Times New Roman" w:hAnsi="Times New Roman" w:cs="Times New Roman"/>
          <w:sz w:val="16"/>
          <w:szCs w:val="16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33635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33635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33635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33635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3363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Бессмертный Д.Л</w:t>
      </w:r>
      <w:r w:rsidRPr="00336358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6358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336358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336358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336358" w:rsidR="00AF4E8E">
        <w:rPr>
          <w:rFonts w:ascii="Times New Roman" w:hAnsi="Times New Roman" w:cs="Times New Roman"/>
          <w:sz w:val="16"/>
          <w:szCs w:val="16"/>
        </w:rPr>
        <w:t>у</w:t>
      </w:r>
      <w:r w:rsidRPr="00336358" w:rsidR="00F812D0">
        <w:rPr>
          <w:rFonts w:ascii="Times New Roman" w:hAnsi="Times New Roman" w:cs="Times New Roman"/>
          <w:sz w:val="16"/>
          <w:szCs w:val="16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336358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336358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336358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служебном помещении, расположенном по адресу: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Бессмертный Д.Л.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36358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336358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336358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336358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336358" w:rsidR="00484DB1">
        <w:rPr>
          <w:rFonts w:ascii="Times New Roman" w:hAnsi="Times New Roman" w:cs="Times New Roman"/>
          <w:sz w:val="16"/>
          <w:szCs w:val="16"/>
        </w:rPr>
        <w:t>р</w:t>
      </w:r>
      <w:r w:rsidRPr="00336358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336358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336358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336358" w:rsidR="00F812D0">
        <w:rPr>
          <w:sz w:val="16"/>
          <w:szCs w:val="16"/>
        </w:rPr>
        <w:t xml:space="preserve"> </w:t>
      </w:r>
      <w:r w:rsidRPr="00336358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336358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Бессмертный Д.Л.</w:t>
      </w:r>
      <w:r w:rsidRPr="00336358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336358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правонарушения признал,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</w:t>
      </w:r>
      <w:r w:rsidRPr="00336358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 освидетельствования отказался, так как предполагал положительный результат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729B" w:rsidRPr="00336358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Бессмертный Д.Л.</w:t>
      </w:r>
      <w:r w:rsidRPr="00336358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336358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336358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336358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336358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336358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336358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336358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336358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336358" w:rsidR="00417E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336358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336358" w:rsidR="00417E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36358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336358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9,12</w:t>
      </w:r>
      <w:r w:rsidRPr="00336358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письменными объяснениями</w:t>
      </w:r>
      <w:r w:rsidRPr="00336358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Бессмертного Д.Л. </w:t>
      </w:r>
      <w:r w:rsidRPr="00336358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4,14</w:t>
      </w:r>
      <w:r w:rsidRPr="00336358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336358" w:rsidR="00417E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36358" w:rsidR="00417E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36358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36358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постановлениями о возбуждении уголовного дела и  выделении  (л.д.10,11); </w:t>
      </w:r>
      <w:r w:rsidRPr="00336358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смотра предметов от </w:t>
      </w:r>
      <w:r w:rsidRPr="00336358" w:rsidR="00417E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36358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(л.д.16) </w:t>
      </w:r>
      <w:r w:rsidRPr="00336358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33635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336358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336358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36358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336358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336358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33635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33635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336358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Бессмертного Д.Л.</w:t>
      </w:r>
      <w:r w:rsidRPr="00336358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33635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Бессмертного Д.Л.</w:t>
      </w:r>
      <w:r w:rsidRPr="00336358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33635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33635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C02DA8" w:rsidRPr="0033635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относит наличие малолетн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ребенка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33635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36358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33635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33635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336358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336358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336358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336358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336358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336358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5B3AFD" w:rsidRPr="00336358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336358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336358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336358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sz w:val="16"/>
          <w:szCs w:val="16"/>
        </w:rPr>
        <w:t xml:space="preserve"> </w:t>
      </w:r>
      <w:r w:rsidRPr="00336358">
        <w:rPr>
          <w:rFonts w:ascii="Times New Roman" w:hAnsi="Times New Roman" w:cs="Times New Roman"/>
          <w:b/>
          <w:i/>
          <w:sz w:val="16"/>
          <w:szCs w:val="16"/>
        </w:rPr>
        <w:t xml:space="preserve">Бессмертного Дениса Леонидовича </w:t>
      </w:r>
      <w:r w:rsidRPr="00336358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336358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336358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336358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36358" w:rsidR="00417E5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</w:p>
    <w:p w:rsidR="00E972AD" w:rsidRPr="00336358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336358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336358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33635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Бессмертного Д.Л</w:t>
      </w:r>
      <w:r w:rsidRPr="00336358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336358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тридцати</w:t>
      </w:r>
      <w:r w:rsidRPr="00336358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33635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33635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Бессмертному</w:t>
      </w:r>
      <w:r w:rsidRPr="00336358" w:rsidR="009764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Д.Л</w:t>
      </w:r>
      <w:r w:rsidRPr="00336358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36358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336358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B3AFD" w:rsidRPr="00336358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336358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336358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</w:t>
      </w:r>
      <w:r w:rsidRPr="00336358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36358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336358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172"/>
    <w:rsid w:val="002F4855"/>
    <w:rsid w:val="002F5398"/>
    <w:rsid w:val="0033270A"/>
    <w:rsid w:val="00336358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17E58"/>
    <w:rsid w:val="00423FEA"/>
    <w:rsid w:val="0043582E"/>
    <w:rsid w:val="00447D95"/>
    <w:rsid w:val="004765F9"/>
    <w:rsid w:val="00476E50"/>
    <w:rsid w:val="00484DB1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2BC4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7642E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