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76C" w:rsidRPr="00246B45" w:rsidP="000C1423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246B45">
        <w:rPr>
          <w:rFonts w:ascii="Times New Roman" w:hAnsi="Times New Roman" w:cs="Times New Roman"/>
          <w:sz w:val="16"/>
          <w:szCs w:val="16"/>
        </w:rPr>
        <w:t>№ 5-313/33/2022</w:t>
      </w:r>
    </w:p>
    <w:p w:rsidR="0043776C" w:rsidRPr="00246B45" w:rsidP="000C1423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246B45">
        <w:rPr>
          <w:rFonts w:ascii="Times New Roman" w:hAnsi="Times New Roman" w:cs="Times New Roman"/>
          <w:sz w:val="16"/>
          <w:szCs w:val="16"/>
        </w:rPr>
        <w:t xml:space="preserve"> УИД № 91</w:t>
      </w:r>
      <w:r w:rsidRPr="00246B45">
        <w:rPr>
          <w:rFonts w:ascii="Times New Roman" w:hAnsi="Times New Roman" w:cs="Times New Roman"/>
          <w:sz w:val="16"/>
          <w:szCs w:val="16"/>
          <w:lang w:val="en-US"/>
        </w:rPr>
        <w:t>RS</w:t>
      </w:r>
      <w:r w:rsidRPr="00246B45">
        <w:rPr>
          <w:rFonts w:ascii="Times New Roman" w:hAnsi="Times New Roman" w:cs="Times New Roman"/>
          <w:sz w:val="16"/>
          <w:szCs w:val="16"/>
        </w:rPr>
        <w:t>0008-01-2022-001747-15</w:t>
      </w:r>
    </w:p>
    <w:p w:rsidR="00476E50" w:rsidRPr="00246B45" w:rsidP="001E22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246B4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246B45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246B45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08 июня 2022 года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</w:t>
      </w:r>
      <w:r w:rsidRPr="00246B45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246B45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246B45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Джанкой</w:t>
      </w:r>
    </w:p>
    <w:p w:rsidR="00AC3171" w:rsidRPr="00246B45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246B45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</w:t>
      </w:r>
      <w:r w:rsidRPr="00246B45" w:rsidR="0043776C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246B45" w:rsidR="00EE0005">
        <w:rPr>
          <w:rFonts w:ascii="Times New Roman" w:eastAsia="Times New Roman" w:hAnsi="Times New Roman" w:cs="Times New Roman"/>
          <w:sz w:val="16"/>
          <w:szCs w:val="16"/>
          <w:lang w:eastAsia="ru-RU"/>
        </w:rPr>
        <w:t>ветлана Александровна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246B45" w:rsidR="0043776C">
        <w:rPr>
          <w:rFonts w:ascii="Times New Roman" w:eastAsia="Times New Roman" w:hAnsi="Times New Roman" w:cs="Times New Roman"/>
          <w:sz w:val="16"/>
          <w:szCs w:val="16"/>
          <w:lang w:eastAsia="ru-RU"/>
        </w:rPr>
        <w:t>Грибкова Ю.В.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246B4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246B45" w:rsidR="00D660A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Грибкова</w:t>
      </w:r>
      <w:r w:rsidRPr="00246B45" w:rsidR="00D660A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Юрия Викторовича</w:t>
      </w:r>
      <w:r w:rsidRPr="00246B4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,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B45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тративного правонарушения, предусмотренного ч.</w:t>
      </w:r>
      <w:r w:rsidRPr="00246B45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246B45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476E50" w:rsidRPr="00246B45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476E50" w:rsidRPr="00246B45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Грибков Ю.В. совершил потребление наркотических средств или психотропных веществ без назначения врача либо новых потенциально опасных психоактивных веществ, </w:t>
      </w:r>
      <w:r w:rsidRPr="00246B45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за исключением случае</w:t>
      </w:r>
      <w:r w:rsidRPr="00246B45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в, предусмотренных частью 2 статьи 20.20, статьей 20.22 КоАП РФ,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следующих обстоятельствах.</w:t>
      </w:r>
    </w:p>
    <w:p w:rsidR="00476E50" w:rsidRPr="00246B45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20.04.2022 в 16:14 по адресу: </w:t>
      </w:r>
      <w:r w:rsidRPr="00246B45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246B45" w:rsidR="00F531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r w:rsidRPr="00246B45" w:rsidR="009F44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установлено, что водитель транспортного средства </w:t>
      </w:r>
      <w:r w:rsidRPr="00246B45" w:rsidR="0043776C">
        <w:rPr>
          <w:rFonts w:ascii="Times New Roman" w:eastAsia="Times New Roman" w:hAnsi="Times New Roman" w:cs="Times New Roman"/>
          <w:sz w:val="16"/>
          <w:szCs w:val="16"/>
          <w:lang w:eastAsia="ru-RU"/>
        </w:rPr>
        <w:t>Грибков Ю.В.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веществах» от 08.01.1998 № 3-ФЗ.</w:t>
      </w:r>
    </w:p>
    <w:p w:rsidR="00147933" w:rsidRPr="00246B45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246B45" w:rsidR="0043776C">
        <w:rPr>
          <w:rFonts w:ascii="Times New Roman" w:eastAsia="Times New Roman" w:hAnsi="Times New Roman" w:cs="Times New Roman"/>
          <w:sz w:val="16"/>
          <w:szCs w:val="16"/>
          <w:lang w:eastAsia="ru-RU"/>
        </w:rPr>
        <w:t>Грибков Ю.В.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</w:t>
      </w:r>
      <w:r w:rsidRPr="00246B45" w:rsidR="009F44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вину в совершении указанного правонарушения признал и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пояснил, что при проведении медицинского освидетельствования у него </w:t>
      </w:r>
      <w:r w:rsidRPr="00246B45" w:rsidR="00FB34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были обнаружены наркотические вещества. Предполагает, что они могли </w:t>
      </w:r>
      <w:r w:rsidRPr="00246B45" w:rsidR="006862F0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образоваться вследствие употребления им лекарственных препаратов, в настоящее время не помнит каких именно.</w:t>
      </w:r>
      <w:r w:rsidRPr="00246B45" w:rsidR="00FB34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B45" w:rsidR="009F44BC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содеянном раскаивается.</w:t>
      </w:r>
    </w:p>
    <w:p w:rsidR="000B7E64" w:rsidRPr="00246B45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246B45" w:rsidR="0043776C">
        <w:rPr>
          <w:rFonts w:ascii="Times New Roman" w:eastAsia="Times New Roman" w:hAnsi="Times New Roman" w:cs="Times New Roman"/>
          <w:sz w:val="16"/>
          <w:szCs w:val="16"/>
          <w:lang w:eastAsia="ru-RU"/>
        </w:rPr>
        <w:t>Грибкова Ю.В.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содеянном доказана и подтверждается совокупностью следу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ющих доказательств: </w:t>
      </w:r>
      <w:r w:rsidRPr="00246B45" w:rsidR="004173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46B45" w:rsidR="004173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24.05.2022;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от 18.05.2022; </w:t>
      </w:r>
      <w:r w:rsidRPr="00246B45" w:rsidR="006502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копией протокола об отстранении от управления транспортным средством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46B45" w:rsidR="006502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20.04.2022; актом медицинского освидетельствования на состояние опьянения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46B45" w:rsidR="006502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20.04.2022; </w:t>
      </w:r>
      <w:r w:rsidRPr="00246B45" w:rsidR="005026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справкой о результатах медицинского освидетельствования на состояние опьянения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46B45" w:rsidR="005026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05.05.2022;</w:t>
      </w:r>
      <w:r w:rsidRPr="00246B45" w:rsidR="00CA1F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справкой о результатах медицинского освидетельствования на состояние опьянения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46B45" w:rsidR="00CA1F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20.04.2022; объяснениями Грибкова Ю.В.; копией протокола </w:t>
      </w:r>
      <w:r w:rsidRPr="00246B45" w:rsidR="008C75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административном правонарушении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46B45" w:rsidR="008C75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18.05.2022; </w:t>
      </w:r>
      <w:r w:rsidRPr="00246B45" w:rsidR="00CC19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объяснениями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246B45" w:rsidR="00CC19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Ф</w:t>
      </w:r>
      <w:r w:rsidRPr="00246B45" w:rsidR="005E1F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46B45" w:rsidR="008C75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476E50" w:rsidRPr="00246B45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40 Федерального закона от 8 января 1998 года </w:t>
      </w:r>
      <w:r w:rsidRPr="00246B45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3-ФЗ </w:t>
      </w:r>
      <w:r w:rsidRPr="00246B45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наркотических средствах и психотропных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веществах</w:t>
      </w:r>
      <w:r w:rsidRPr="00246B45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476E50" w:rsidRPr="00246B45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Calibri" w:hAnsi="Times New Roman" w:cs="Times New Roman"/>
          <w:sz w:val="16"/>
          <w:szCs w:val="16"/>
        </w:rPr>
        <w:t xml:space="preserve">По результатам исследования в биологическом объекте </w:t>
      </w:r>
      <w:r w:rsidRPr="00246B45" w:rsidR="0043776C">
        <w:rPr>
          <w:rFonts w:ascii="Times New Roman" w:eastAsia="Calibri" w:hAnsi="Times New Roman" w:cs="Times New Roman"/>
          <w:sz w:val="16"/>
          <w:szCs w:val="16"/>
        </w:rPr>
        <w:t>Грибкова Ю.В.</w:t>
      </w:r>
      <w:r w:rsidRPr="00246B45" w:rsidR="00D9599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46B45">
        <w:rPr>
          <w:rFonts w:ascii="Times New Roman" w:eastAsia="Calibri" w:hAnsi="Times New Roman" w:cs="Times New Roman"/>
          <w:sz w:val="16"/>
          <w:szCs w:val="16"/>
        </w:rPr>
        <w:t>обнаружен</w:t>
      </w:r>
      <w:r w:rsidRPr="00246B45">
        <w:rPr>
          <w:rFonts w:ascii="Times New Roman" w:eastAsia="Calibri" w:hAnsi="Times New Roman" w:cs="Times New Roman"/>
          <w:sz w:val="16"/>
          <w:szCs w:val="16"/>
        </w:rPr>
        <w:t>о:</w:t>
      </w:r>
      <w:r w:rsidRPr="00246B45" w:rsidR="008779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B45" w:rsidR="00780EF3">
        <w:rPr>
          <w:rFonts w:ascii="Times New Roman" w:eastAsia="Times New Roman" w:hAnsi="Times New Roman" w:cs="Times New Roman"/>
          <w:sz w:val="16"/>
          <w:szCs w:val="16"/>
          <w:lang w:eastAsia="ru-RU"/>
        </w:rPr>
        <w:t>11-нор-Д-9-тетрагидроканнабиноловая кислота</w:t>
      </w:r>
      <w:r w:rsidRPr="00246B45" w:rsidR="00AF7C7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246B45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46B45">
        <w:rPr>
          <w:rFonts w:ascii="Times New Roman" w:eastAsia="Calibri" w:hAnsi="Times New Roman" w:cs="Times New Roman"/>
          <w:sz w:val="16"/>
          <w:szCs w:val="16"/>
        </w:rPr>
        <w:t>Указанн</w:t>
      </w:r>
      <w:r w:rsidRPr="00246B45" w:rsidR="00780EF3">
        <w:rPr>
          <w:rFonts w:ascii="Times New Roman" w:eastAsia="Calibri" w:hAnsi="Times New Roman" w:cs="Times New Roman"/>
          <w:sz w:val="16"/>
          <w:szCs w:val="16"/>
        </w:rPr>
        <w:t>ы</w:t>
      </w:r>
      <w:r w:rsidRPr="00246B45">
        <w:rPr>
          <w:rFonts w:ascii="Times New Roman" w:eastAsia="Calibri" w:hAnsi="Times New Roman" w:cs="Times New Roman"/>
          <w:sz w:val="16"/>
          <w:szCs w:val="16"/>
        </w:rPr>
        <w:t>е веществ</w:t>
      </w:r>
      <w:r w:rsidRPr="00246B45" w:rsidR="00780EF3">
        <w:rPr>
          <w:rFonts w:ascii="Times New Roman" w:eastAsia="Calibri" w:hAnsi="Times New Roman" w:cs="Times New Roman"/>
          <w:sz w:val="16"/>
          <w:szCs w:val="16"/>
        </w:rPr>
        <w:t>а</w:t>
      </w:r>
      <w:r w:rsidRPr="00246B45">
        <w:rPr>
          <w:rFonts w:ascii="Times New Roman" w:eastAsia="Calibri" w:hAnsi="Times New Roman" w:cs="Times New Roman"/>
          <w:sz w:val="16"/>
          <w:szCs w:val="16"/>
        </w:rPr>
        <w:t xml:space="preserve"> включен</w:t>
      </w:r>
      <w:r w:rsidRPr="00246B45" w:rsidR="00780EF3">
        <w:rPr>
          <w:rFonts w:ascii="Times New Roman" w:eastAsia="Calibri" w:hAnsi="Times New Roman" w:cs="Times New Roman"/>
          <w:sz w:val="16"/>
          <w:szCs w:val="16"/>
        </w:rPr>
        <w:t>ы</w:t>
      </w:r>
      <w:r w:rsidRPr="00246B45">
        <w:rPr>
          <w:rFonts w:ascii="Times New Roman" w:eastAsia="Calibri" w:hAnsi="Times New Roman" w:cs="Times New Roman"/>
          <w:sz w:val="16"/>
          <w:szCs w:val="16"/>
        </w:rPr>
        <w:t xml:space="preserve"> в </w:t>
      </w:r>
      <w:hyperlink r:id="rId4" w:history="1">
        <w:r w:rsidRPr="00246B45">
          <w:rPr>
            <w:rFonts w:ascii="Times New Roman" w:eastAsia="Calibri" w:hAnsi="Times New Roman" w:cs="Times New Roman"/>
            <w:sz w:val="16"/>
            <w:szCs w:val="16"/>
          </w:rPr>
          <w:t>Перечень</w:t>
        </w:r>
      </w:hyperlink>
      <w:r w:rsidRPr="00246B45">
        <w:rPr>
          <w:rFonts w:ascii="Times New Roman" w:eastAsia="Calibri" w:hAnsi="Times New Roman" w:cs="Times New Roman"/>
          <w:sz w:val="16"/>
          <w:szCs w:val="16"/>
        </w:rP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</w:t>
      </w:r>
      <w:r w:rsidRPr="00246B45" w:rsidR="00025A01">
        <w:rPr>
          <w:rFonts w:ascii="Times New Roman" w:eastAsia="Calibri" w:hAnsi="Times New Roman" w:cs="Times New Roman"/>
          <w:sz w:val="16"/>
          <w:szCs w:val="16"/>
        </w:rPr>
        <w:t>ода</w:t>
      </w:r>
      <w:r w:rsidRPr="00246B4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46B45" w:rsidR="00C63358">
        <w:rPr>
          <w:rFonts w:ascii="Times New Roman" w:eastAsia="Calibri" w:hAnsi="Times New Roman" w:cs="Times New Roman"/>
          <w:sz w:val="16"/>
          <w:szCs w:val="16"/>
        </w:rPr>
        <w:t>№</w:t>
      </w:r>
      <w:r w:rsidRPr="00246B45">
        <w:rPr>
          <w:rFonts w:ascii="Times New Roman" w:eastAsia="Calibri" w:hAnsi="Times New Roman" w:cs="Times New Roman"/>
          <w:sz w:val="16"/>
          <w:szCs w:val="16"/>
        </w:rPr>
        <w:t xml:space="preserve"> 681.</w:t>
      </w:r>
    </w:p>
    <w:p w:rsidR="00476E50" w:rsidRPr="00246B45" w:rsidP="00C2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246B45" w:rsidR="0043776C">
        <w:rPr>
          <w:rFonts w:ascii="Times New Roman" w:eastAsia="Times New Roman" w:hAnsi="Times New Roman" w:cs="Times New Roman"/>
          <w:sz w:val="16"/>
          <w:szCs w:val="16"/>
          <w:lang w:eastAsia="ru-RU"/>
        </w:rPr>
        <w:t>Грибкова Ю.В.</w:t>
      </w:r>
      <w:r w:rsidRPr="00246B45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необходимые для правильного разрешения дела в нем отражены.</w:t>
      </w:r>
    </w:p>
    <w:p w:rsidR="00476E50" w:rsidRPr="00246B45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5" w:history="1">
        <w:r w:rsidRPr="00246B4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пользу </w:t>
      </w:r>
      <w:r w:rsidRPr="00246B45" w:rsidR="0043776C">
        <w:rPr>
          <w:rFonts w:ascii="Times New Roman" w:eastAsia="Times New Roman" w:hAnsi="Times New Roman" w:cs="Times New Roman"/>
          <w:sz w:val="16"/>
          <w:szCs w:val="16"/>
          <w:lang w:eastAsia="ru-RU"/>
        </w:rPr>
        <w:t>Грибкова Ю.В.</w:t>
      </w:r>
      <w:r w:rsidRPr="00246B45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делу не установлено.</w:t>
      </w:r>
    </w:p>
    <w:p w:rsidR="00476E50" w:rsidRPr="00246B45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 </w:t>
      </w:r>
      <w:hyperlink r:id="rId6" w:anchor="/document/10103000/entry/0" w:history="1">
        <w:r w:rsidRPr="00246B4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6" w:anchor="/document/12125267/entry/251" w:history="1">
        <w:r w:rsidRPr="00246B4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476E50" w:rsidRPr="00246B45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</w:t>
      </w:r>
      <w:r w:rsidRPr="00246B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</w:t>
      </w:r>
      <w:r w:rsidRPr="00246B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арушений</w:t>
      </w:r>
    </w:p>
    <w:p w:rsidR="00476E50" w:rsidRPr="00246B45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246B4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B45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венность, а также иные обстоятельства, имеющие значение для правильного разрешения дела.</w:t>
      </w:r>
    </w:p>
    <w:p w:rsidR="00476E50" w:rsidRPr="00246B45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246B4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246B45" w:rsidR="00025A0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246B4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B45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46B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</w:t>
      </w:r>
      <w:r w:rsidRPr="00246B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квалиф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246B45" w:rsidR="0043776C">
        <w:rPr>
          <w:rFonts w:ascii="Times New Roman" w:eastAsia="Times New Roman" w:hAnsi="Times New Roman" w:cs="Times New Roman"/>
          <w:sz w:val="16"/>
          <w:szCs w:val="16"/>
          <w:lang w:eastAsia="ru-RU"/>
        </w:rPr>
        <w:t>Грибкова Ю.В.</w:t>
      </w:r>
      <w:r w:rsidRPr="00246B45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ч.1 ст. 6.9 КоАП РФ, так как он совершил 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,  за исключением случаев, предусмотренны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х частью 2 статьи 20.20, статьей 20.22 КоАП РФ</w:t>
      </w:r>
      <w:r w:rsidRPr="00246B45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.</w:t>
      </w:r>
    </w:p>
    <w:p w:rsidR="00476E50" w:rsidRPr="00246B45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246B45" w:rsidR="0043776C">
        <w:rPr>
          <w:rFonts w:ascii="Times New Roman" w:eastAsia="Times New Roman" w:hAnsi="Times New Roman" w:cs="Times New Roman"/>
          <w:sz w:val="16"/>
          <w:szCs w:val="16"/>
          <w:lang w:eastAsia="ru-RU"/>
        </w:rPr>
        <w:t>Грибкова Ю.В.</w:t>
      </w:r>
      <w:r w:rsidRPr="00246B45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476E50" w:rsidRPr="00246B45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исключающих производство по делу, не установлено.</w:t>
      </w:r>
      <w:r w:rsidRPr="00246B4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6E50" w:rsidRPr="00246B45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F74B96" w:rsidRPr="00246B45" w:rsidP="00F7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46B45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246B45" w:rsidR="00CD3902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246B45">
        <w:rPr>
          <w:rFonts w:ascii="Times New Roman" w:hAnsi="Times New Roman" w:cs="Times New Roman"/>
          <w:sz w:val="16"/>
          <w:szCs w:val="16"/>
        </w:rPr>
        <w:t xml:space="preserve">отягчающих ответственность, не установлено. </w:t>
      </w:r>
    </w:p>
    <w:p w:rsidR="00476E50" w:rsidRPr="00246B45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476E50" w:rsidRPr="00246B45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  имущественное положение правонарушителя, его материальное положение, судья считает обоснованным и справедливым назначить ему наказание в в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иде административного штрафа.</w:t>
      </w:r>
    </w:p>
    <w:p w:rsidR="00564B0B" w:rsidRPr="00246B45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246B45" w:rsidR="0043776C">
        <w:rPr>
          <w:rFonts w:ascii="Times New Roman" w:eastAsia="Times New Roman" w:hAnsi="Times New Roman" w:cs="Times New Roman"/>
          <w:sz w:val="16"/>
          <w:szCs w:val="16"/>
          <w:lang w:eastAsia="ru-RU"/>
        </w:rPr>
        <w:t>Грибкова Ю.В.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564B0B" w:rsidRPr="00246B45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484, контроль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476E50" w:rsidRPr="00246B45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ст. 29.9-29.11 Кодекса Российской Федерации об  административных правонарушениях,</w:t>
      </w:r>
    </w:p>
    <w:p w:rsidR="00476E50" w:rsidRPr="00246B45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476E50" w:rsidRPr="00246B45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Грибкова Юрия Викторовича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</w:t>
      </w:r>
      <w:r w:rsidRPr="00246B45" w:rsidR="00BA5E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246B45" w:rsidR="00BA5E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6.9 КоАП РФ, и назначить ему наказание в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   административного штрафа  в размере 4000 (четырех тысяч) рублей 00 копеек.</w:t>
      </w:r>
    </w:p>
    <w:p w:rsidR="00476E50" w:rsidRPr="00246B45" w:rsidP="00C20A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246B45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</w:p>
    <w:p w:rsidR="00476E50" w:rsidRPr="00246B45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9" w:history="1">
        <w:r w:rsidRPr="00246B4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476E50" w:rsidRPr="00246B45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6E50" w:rsidRPr="00246B45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, лицо, привлеченное к административной ответственности, направляет судье, вынесшему постановление.</w:t>
      </w:r>
    </w:p>
    <w:p w:rsidR="00564B0B" w:rsidRPr="00246B45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 </w:t>
      </w:r>
      <w:r w:rsidRPr="00246B45" w:rsidR="00A47E01">
        <w:rPr>
          <w:rFonts w:ascii="Times New Roman" w:eastAsia="Times New Roman" w:hAnsi="Times New Roman" w:cs="Times New Roman"/>
          <w:sz w:val="16"/>
          <w:szCs w:val="16"/>
          <w:lang w:eastAsia="ru-RU"/>
        </w:rPr>
        <w:t>Грибкова Ю.В.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двадцати дней со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дня вступления постановления в законную силу. </w:t>
      </w:r>
    </w:p>
    <w:p w:rsidR="00564B0B" w:rsidRPr="00246B45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</w:t>
      </w:r>
      <w:r w:rsidRPr="00246B45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>МО МВД России «Джанкойский»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64B0B" w:rsidRPr="00246B45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246B45" w:rsidR="00A47E01">
        <w:rPr>
          <w:rFonts w:ascii="Times New Roman" w:eastAsia="Times New Roman" w:hAnsi="Times New Roman" w:cs="Times New Roman"/>
          <w:sz w:val="16"/>
          <w:szCs w:val="16"/>
          <w:lang w:eastAsia="ru-RU"/>
        </w:rPr>
        <w:t>Грибкову Ю.В.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уклонение от прохождения  диагностики в установленный  срок, влечет за собой привлечение к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административной ответственности, предусмотренной ст. 6.9.1 КоАП РФ.</w:t>
      </w:r>
    </w:p>
    <w:p w:rsidR="00476E50" w:rsidRPr="00246B45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6F26F3" w:rsidRPr="00246B45" w:rsidP="00A31E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246B45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246B45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246B45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sectPr w:rsidSect="006F26F3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24054"/>
    <w:rsid w:val="00025A01"/>
    <w:rsid w:val="00046D7B"/>
    <w:rsid w:val="00055D4C"/>
    <w:rsid w:val="000850F8"/>
    <w:rsid w:val="000A2668"/>
    <w:rsid w:val="000B7E64"/>
    <w:rsid w:val="000C1423"/>
    <w:rsid w:val="00141759"/>
    <w:rsid w:val="00147933"/>
    <w:rsid w:val="0019636B"/>
    <w:rsid w:val="001C0AAE"/>
    <w:rsid w:val="001E2269"/>
    <w:rsid w:val="00246B45"/>
    <w:rsid w:val="002C7468"/>
    <w:rsid w:val="002F3CC5"/>
    <w:rsid w:val="00341D4F"/>
    <w:rsid w:val="003730F0"/>
    <w:rsid w:val="003F6A94"/>
    <w:rsid w:val="004116D6"/>
    <w:rsid w:val="0041733B"/>
    <w:rsid w:val="0043776C"/>
    <w:rsid w:val="00447D95"/>
    <w:rsid w:val="004765F9"/>
    <w:rsid w:val="00476E50"/>
    <w:rsid w:val="00494C25"/>
    <w:rsid w:val="004973E3"/>
    <w:rsid w:val="00502600"/>
    <w:rsid w:val="0054315F"/>
    <w:rsid w:val="00564B0B"/>
    <w:rsid w:val="005B373B"/>
    <w:rsid w:val="005B48F6"/>
    <w:rsid w:val="005E1F0A"/>
    <w:rsid w:val="006264A2"/>
    <w:rsid w:val="0065022D"/>
    <w:rsid w:val="006862F0"/>
    <w:rsid w:val="006F26F3"/>
    <w:rsid w:val="00780EF3"/>
    <w:rsid w:val="007B78FD"/>
    <w:rsid w:val="007D2E65"/>
    <w:rsid w:val="00807BBB"/>
    <w:rsid w:val="00874B1E"/>
    <w:rsid w:val="008779EB"/>
    <w:rsid w:val="008C7570"/>
    <w:rsid w:val="008E24DD"/>
    <w:rsid w:val="008F56EA"/>
    <w:rsid w:val="009F44BC"/>
    <w:rsid w:val="00A31E56"/>
    <w:rsid w:val="00A41E31"/>
    <w:rsid w:val="00A47E01"/>
    <w:rsid w:val="00A551DB"/>
    <w:rsid w:val="00A94E80"/>
    <w:rsid w:val="00AC0EBC"/>
    <w:rsid w:val="00AC3171"/>
    <w:rsid w:val="00AC42A9"/>
    <w:rsid w:val="00AF6749"/>
    <w:rsid w:val="00AF7C7A"/>
    <w:rsid w:val="00B17C06"/>
    <w:rsid w:val="00B46FC6"/>
    <w:rsid w:val="00BA5E78"/>
    <w:rsid w:val="00BF7AE3"/>
    <w:rsid w:val="00C16F6F"/>
    <w:rsid w:val="00C20A3E"/>
    <w:rsid w:val="00C540D5"/>
    <w:rsid w:val="00C63358"/>
    <w:rsid w:val="00C86343"/>
    <w:rsid w:val="00CA1F46"/>
    <w:rsid w:val="00CC1947"/>
    <w:rsid w:val="00CD3902"/>
    <w:rsid w:val="00D660AD"/>
    <w:rsid w:val="00D95990"/>
    <w:rsid w:val="00E074FB"/>
    <w:rsid w:val="00E46BC1"/>
    <w:rsid w:val="00E52AE3"/>
    <w:rsid w:val="00E90C4C"/>
    <w:rsid w:val="00EA7149"/>
    <w:rsid w:val="00EE0005"/>
    <w:rsid w:val="00F1066B"/>
    <w:rsid w:val="00F3537C"/>
    <w:rsid w:val="00F50C03"/>
    <w:rsid w:val="00F5214B"/>
    <w:rsid w:val="00F5315F"/>
    <w:rsid w:val="00F5360C"/>
    <w:rsid w:val="00F74B96"/>
    <w:rsid w:val="00FA7888"/>
    <w:rsid w:val="00FB34EC"/>
    <w:rsid w:val="00FC78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6C6B0F9CDBD5C14825025FB75991A393792596A241C81DD2B03CEE9EFB081E2308AE23B93C79F1ED57F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