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A312D7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A312D7" w:rsidR="001A0550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A312D7" w:rsidR="006F6CB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A312D7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A312D7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A312D7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A312D7" w:rsidR="001A055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312D7" w:rsidR="006F6CB8">
        <w:rPr>
          <w:rFonts w:ascii="Times New Roman" w:eastAsia="Times New Roman" w:hAnsi="Times New Roman"/>
          <w:sz w:val="16"/>
          <w:szCs w:val="16"/>
          <w:lang w:eastAsia="ru-RU"/>
        </w:rPr>
        <w:t>049-82</w:t>
      </w:r>
    </w:p>
    <w:p w:rsidR="003B1BC8" w:rsidRPr="00A312D7" w:rsidP="006F6CB8">
      <w:pPr>
        <w:tabs>
          <w:tab w:val="center" w:pos="5173"/>
          <w:tab w:val="right" w:pos="9637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</w:p>
    <w:p w:rsidR="003B1BC8" w:rsidRPr="00A312D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A312D7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04 июля 2022 года 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Pr="00A312D7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312D7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A312D7" w:rsidR="006F6CB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Сапошко</w:t>
      </w:r>
      <w:r w:rsidRPr="00A312D7" w:rsidR="006F6CB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Николая Михайловича</w:t>
      </w: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A312D7" w:rsidR="00A312D7">
        <w:rPr>
          <w:rFonts w:ascii="Times New Roman" w:hAnsi="Times New Roman"/>
          <w:sz w:val="16"/>
          <w:szCs w:val="16"/>
        </w:rPr>
        <w:t>«ИЗЪЯТО»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A312D7" w:rsidR="00E411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312D7" w:rsidR="00E411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A312D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A312D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A312D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Сапошко Н.М.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07.05</w:t>
      </w:r>
      <w:r w:rsidRPr="00A312D7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312D7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312D7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312D7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A312D7" w:rsidR="009C103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312D7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A312D7" w:rsidR="00A312D7">
        <w:rPr>
          <w:rFonts w:ascii="Times New Roman" w:hAnsi="Times New Roman"/>
          <w:sz w:val="16"/>
          <w:szCs w:val="16"/>
        </w:rPr>
        <w:t>«ИЗЪЯТО»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312D7" w:rsidR="0053594E">
        <w:rPr>
          <w:rFonts w:ascii="Times New Roman" w:eastAsia="Times New Roman" w:hAnsi="Times New Roman"/>
          <w:sz w:val="16"/>
          <w:szCs w:val="16"/>
          <w:lang w:eastAsia="ru-RU"/>
        </w:rPr>
        <w:t>Сапошко</w:t>
      </w:r>
      <w:r w:rsidRPr="00A312D7" w:rsidR="0053594E">
        <w:rPr>
          <w:rFonts w:ascii="Times New Roman" w:eastAsia="Times New Roman" w:hAnsi="Times New Roman"/>
          <w:sz w:val="16"/>
          <w:szCs w:val="16"/>
          <w:lang w:eastAsia="ru-RU"/>
        </w:rPr>
        <w:t xml:space="preserve"> Н.М.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A312D7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, а именно торговал  </w:t>
      </w:r>
      <w:r w:rsidRPr="00A312D7" w:rsidR="009C103D">
        <w:rPr>
          <w:rFonts w:ascii="Times New Roman" w:eastAsia="Times New Roman" w:hAnsi="Times New Roman"/>
          <w:sz w:val="16"/>
          <w:szCs w:val="16"/>
          <w:lang w:eastAsia="ru-RU"/>
        </w:rPr>
        <w:t>овощами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A312D7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A312D7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A312D7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A312D7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двух недель</w:t>
      </w:r>
      <w:r w:rsidRPr="00A312D7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A312D7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Правонарушитель</w:t>
      </w:r>
      <w:r w:rsidRPr="00A312D7" w:rsidR="00131D6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A312D7" w:rsidR="0053594E">
        <w:rPr>
          <w:rFonts w:ascii="Times New Roman" w:eastAsia="Times New Roman" w:hAnsi="Times New Roman"/>
          <w:sz w:val="16"/>
          <w:szCs w:val="16"/>
          <w:lang w:eastAsia="ru-RU"/>
        </w:rPr>
        <w:t>Сапошко Н.М.</w:t>
      </w:r>
      <w:r w:rsidRPr="00A31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</w:t>
      </w:r>
      <w:r w:rsidRPr="00A312D7" w:rsidR="00B334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ый</w:t>
      </w:r>
      <w:r w:rsidRPr="00A31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A312D7" w:rsidR="005F435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(почтовое отправление возвращено за истечением срока хранения 28.06.2022)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31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A312D7" w:rsidR="00B334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ся</w:t>
      </w:r>
      <w:r w:rsidRPr="00A31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5F4356" w:rsidRPr="00A312D7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29.7 КоАП РФ при рассмотрении дела об административном правонаруше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F4356" w:rsidRPr="00A312D7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F4356" w:rsidRPr="00A312D7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Лицо, в отношении которого ведется производство по делу, считается извещенным о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очтового отправления, а также в случае возвращения почтового отправления с отметкой об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5F4356" w:rsidRPr="00A312D7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Сапошко Н.М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. надлежаще уведомлен  о  месте и времени рассмотрения дела.</w:t>
      </w:r>
    </w:p>
    <w:p w:rsidR="00452967" w:rsidRPr="00A312D7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пятствует ли е</w:t>
      </w:r>
      <w:r w:rsidRPr="00A312D7" w:rsidR="00B3340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ния дела в отсутствие лица, в отношении которого ведется дело об административном правонарушении.</w:t>
      </w:r>
    </w:p>
    <w:p w:rsidR="003B1BC8" w:rsidRPr="00A312D7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A312D7" w:rsidR="0053594E">
        <w:rPr>
          <w:rFonts w:ascii="Times New Roman" w:eastAsia="Times New Roman" w:hAnsi="Times New Roman"/>
          <w:sz w:val="16"/>
          <w:szCs w:val="16"/>
          <w:lang w:eastAsia="ru-RU"/>
        </w:rPr>
        <w:t>Сапошко Н.М.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доказана и подтверждается совокупностью следующих доказательств: 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A312D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A312D7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312D7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312D7" w:rsidR="00F12004">
        <w:rPr>
          <w:rFonts w:ascii="Times New Roman" w:eastAsia="Times New Roman" w:hAnsi="Times New Roman"/>
          <w:sz w:val="16"/>
          <w:szCs w:val="16"/>
          <w:lang w:eastAsia="ru-RU"/>
        </w:rPr>
        <w:t>07.05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312D7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D7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F1200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312D7" w:rsidR="00F12004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Сапошко Н.М. (л.д. 3);</w:t>
      </w:r>
      <w:r w:rsidRPr="00A312D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фотоматериалом (л.д.</w:t>
      </w:r>
      <w:r w:rsidRPr="00A312D7" w:rsidR="00061C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F1200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312D7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312D7" w:rsidR="00FA371C">
        <w:rPr>
          <w:rFonts w:ascii="Times New Roman" w:eastAsia="Times New Roman" w:hAnsi="Times New Roman"/>
          <w:sz w:val="16"/>
          <w:szCs w:val="16"/>
          <w:lang w:eastAsia="ru-RU"/>
        </w:rPr>
        <w:t>; рапортом (л.д. 7)</w:t>
      </w:r>
      <w:r w:rsidRPr="00A312D7" w:rsidR="00061C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A312D7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312D7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A312D7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A312D7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312D7" w:rsidR="0053594E">
        <w:rPr>
          <w:rFonts w:ascii="Times New Roman" w:eastAsia="Times New Roman" w:hAnsi="Times New Roman"/>
          <w:sz w:val="16"/>
          <w:szCs w:val="16"/>
          <w:lang w:eastAsia="ru-RU"/>
        </w:rPr>
        <w:t>Сапошко Н.М.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го оформлению не допущено, все сведения необходимые для правильного разрешения дела в нем отражены.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312D7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312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A312D7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A312D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A312D7" w:rsidR="004925E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4925E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312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</w:t>
      </w:r>
      <w:r w:rsidRPr="00A312D7">
        <w:rPr>
          <w:rFonts w:ascii="Times New Roman" w:eastAsia="Times New Roman" w:hAnsi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A312D7" w:rsidR="0053594E">
        <w:rPr>
          <w:rFonts w:ascii="Times New Roman" w:eastAsia="Times New Roman" w:hAnsi="Times New Roman"/>
          <w:sz w:val="16"/>
          <w:szCs w:val="16"/>
          <w:lang w:eastAsia="ru-RU"/>
        </w:rPr>
        <w:t>Сапошко Н.М.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A312D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312D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осуществлял предпринимательскую деятельность без государственной регистрации в качестве индивидуального предпринимателя или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без государственной регистрации в качестве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A312D7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A312D7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312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A312D7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ственное положение.</w:t>
      </w:r>
    </w:p>
    <w:p w:rsidR="00061CC3" w:rsidRPr="00A312D7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312D7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9E0E77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A312D7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A312D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Сапошко</w:t>
      </w:r>
      <w:r w:rsidRPr="00A312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Николая Михайловича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A312D7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312D7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D7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A312D7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A312D7" w:rsidR="0045659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A312D7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A312D7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312D7" w:rsidR="00456598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A312D7" w:rsidR="00A312D7">
        <w:rPr>
          <w:rFonts w:ascii="Times New Roman" w:hAnsi="Times New Roman"/>
          <w:sz w:val="16"/>
          <w:szCs w:val="16"/>
        </w:rPr>
        <w:t>«ИЗЪЯТО»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A312D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A312D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A312D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ия или получения копии постановления.</w:t>
      </w:r>
    </w:p>
    <w:p w:rsidR="00D027F7" w:rsidRPr="00A312D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A312D7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A312D7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A312D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A312D7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1617F"/>
    <w:rsid w:val="00027486"/>
    <w:rsid w:val="00061CC3"/>
    <w:rsid w:val="00131D66"/>
    <w:rsid w:val="001A0550"/>
    <w:rsid w:val="001C23D7"/>
    <w:rsid w:val="001F5503"/>
    <w:rsid w:val="0020005E"/>
    <w:rsid w:val="002C499D"/>
    <w:rsid w:val="002D06B0"/>
    <w:rsid w:val="002F54EE"/>
    <w:rsid w:val="00311DD6"/>
    <w:rsid w:val="00397096"/>
    <w:rsid w:val="003B1BC8"/>
    <w:rsid w:val="00452967"/>
    <w:rsid w:val="00456598"/>
    <w:rsid w:val="00472539"/>
    <w:rsid w:val="00482D83"/>
    <w:rsid w:val="0048780D"/>
    <w:rsid w:val="004925EC"/>
    <w:rsid w:val="0053594E"/>
    <w:rsid w:val="0059547F"/>
    <w:rsid w:val="005F4356"/>
    <w:rsid w:val="005F5757"/>
    <w:rsid w:val="006C5A1A"/>
    <w:rsid w:val="006F6CB8"/>
    <w:rsid w:val="007803B3"/>
    <w:rsid w:val="008D3104"/>
    <w:rsid w:val="008E44F7"/>
    <w:rsid w:val="00973D86"/>
    <w:rsid w:val="009C103D"/>
    <w:rsid w:val="009E0E77"/>
    <w:rsid w:val="00A312D7"/>
    <w:rsid w:val="00A3191E"/>
    <w:rsid w:val="00A3618F"/>
    <w:rsid w:val="00A373CC"/>
    <w:rsid w:val="00A50549"/>
    <w:rsid w:val="00B32802"/>
    <w:rsid w:val="00B3340B"/>
    <w:rsid w:val="00B83B2C"/>
    <w:rsid w:val="00B97605"/>
    <w:rsid w:val="00C640B1"/>
    <w:rsid w:val="00D027F7"/>
    <w:rsid w:val="00E139DE"/>
    <w:rsid w:val="00E411FB"/>
    <w:rsid w:val="00EF34E7"/>
    <w:rsid w:val="00F12004"/>
    <w:rsid w:val="00FA3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