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18C7" w:rsidRPr="00F8411D" w:rsidP="001218C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>№ 5-</w:t>
      </w:r>
      <w:r w:rsidRPr="00F8411D" w:rsidR="008D1F03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F8411D" w:rsidR="00760BEC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F8411D" w:rsidR="0055132D">
        <w:rPr>
          <w:rFonts w:ascii="Times New Roman" w:eastAsia="Times New Roman" w:hAnsi="Times New Roman"/>
          <w:sz w:val="16"/>
          <w:szCs w:val="16"/>
          <w:lang w:eastAsia="ru-RU"/>
        </w:rPr>
        <w:t>8</w:t>
      </w:r>
      <w:r w:rsidRPr="00F8411D" w:rsidR="00DE2A54">
        <w:rPr>
          <w:rFonts w:ascii="Times New Roman" w:eastAsia="Times New Roman" w:hAnsi="Times New Roman"/>
          <w:sz w:val="16"/>
          <w:szCs w:val="16"/>
          <w:lang w:eastAsia="ru-RU"/>
        </w:rPr>
        <w:t>/33/2023</w:t>
      </w:r>
    </w:p>
    <w:p w:rsidR="001218C7" w:rsidRPr="00F8411D" w:rsidP="001218C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>УИД № 91</w:t>
      </w:r>
      <w:r w:rsidRPr="00F8411D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F8411D" w:rsidR="00DE2A54">
        <w:rPr>
          <w:rFonts w:ascii="Times New Roman" w:eastAsia="Times New Roman" w:hAnsi="Times New Roman"/>
          <w:sz w:val="16"/>
          <w:szCs w:val="16"/>
          <w:lang w:eastAsia="ru-RU"/>
        </w:rPr>
        <w:t>0033-01-2023-00</w:t>
      </w:r>
      <w:r w:rsidRPr="00F8411D" w:rsidR="0016530A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F8411D" w:rsidR="008D1F03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F8411D" w:rsidR="00760BEC">
        <w:rPr>
          <w:rFonts w:ascii="Times New Roman" w:eastAsia="Times New Roman" w:hAnsi="Times New Roman"/>
          <w:sz w:val="16"/>
          <w:szCs w:val="16"/>
          <w:lang w:eastAsia="ru-RU"/>
        </w:rPr>
        <w:t>57</w:t>
      </w:r>
      <w:r w:rsidRPr="00F8411D" w:rsidR="00BA2937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F8411D" w:rsidR="00760BEC">
        <w:rPr>
          <w:rFonts w:ascii="Times New Roman" w:eastAsia="Times New Roman" w:hAnsi="Times New Roman"/>
          <w:sz w:val="16"/>
          <w:szCs w:val="16"/>
          <w:lang w:eastAsia="ru-RU"/>
        </w:rPr>
        <w:t>65</w:t>
      </w:r>
    </w:p>
    <w:p w:rsidR="001218C7" w:rsidRPr="00F8411D" w:rsidP="001218C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F8411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F8411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1218C7" w:rsidRPr="00F8411D" w:rsidP="001218C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1218C7" w:rsidRPr="00F8411D" w:rsidP="001218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>03 июля</w:t>
      </w:r>
      <w:r w:rsidRPr="00F8411D" w:rsidR="00DE2A54">
        <w:rPr>
          <w:rFonts w:ascii="Times New Roman" w:eastAsia="Times New Roman" w:hAnsi="Times New Roman"/>
          <w:sz w:val="16"/>
          <w:szCs w:val="16"/>
          <w:lang w:eastAsia="ru-RU"/>
        </w:rPr>
        <w:t xml:space="preserve"> 2023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 xml:space="preserve"> года  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                    </w:t>
      </w:r>
      <w:r w:rsidRPr="00F8411D" w:rsidR="00BA2937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 xml:space="preserve"> г. Джанкой</w:t>
      </w:r>
    </w:p>
    <w:p w:rsidR="003B1BC8" w:rsidRPr="00F8411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B1BC8" w:rsidRPr="00F8411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 xml:space="preserve">Джанкойского судебного  района Республики Крым Самойленко Светлана Александровна, рассмотрев материалы дела об административном правонарушении в отношении </w:t>
      </w:r>
      <w:r w:rsidRPr="00F8411D" w:rsidR="00D9054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Петислямова</w:t>
      </w:r>
      <w:r w:rsidRPr="00F8411D" w:rsidR="00D90548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F8411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Р.С. </w:t>
      </w:r>
      <w:r w:rsidRPr="00F8411D" w:rsidR="00080AE0">
        <w:rPr>
          <w:rFonts w:ascii="Times New Roman" w:eastAsia="Times New Roman" w:hAnsi="Times New Roman"/>
          <w:sz w:val="16"/>
          <w:szCs w:val="16"/>
          <w:lang w:eastAsia="ru-RU"/>
        </w:rPr>
        <w:t>, родивше</w:t>
      </w:r>
      <w:r w:rsidRPr="00F8411D" w:rsidR="008D1F03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F8411D" w:rsidR="00080AE0">
        <w:rPr>
          <w:rFonts w:ascii="Times New Roman" w:eastAsia="Times New Roman" w:hAnsi="Times New Roman"/>
          <w:sz w:val="16"/>
          <w:szCs w:val="16"/>
          <w:lang w:eastAsia="ru-RU"/>
        </w:rPr>
        <w:t xml:space="preserve">ся 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</w:t>
      </w:r>
      <w:r w:rsidRPr="00F8411D" w:rsidR="00595D8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F8411D" w:rsidR="00595D8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 xml:space="preserve">14.1 КоАП РФ, </w:t>
      </w:r>
    </w:p>
    <w:p w:rsidR="003B1BC8" w:rsidRPr="00F8411D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F8411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 С Т А Н О В И Л</w:t>
      </w:r>
      <w:r w:rsidRPr="00F8411D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:</w:t>
      </w:r>
    </w:p>
    <w:p w:rsidR="00080AE0" w:rsidRPr="00F8411D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3B1BC8" w:rsidRPr="00F8411D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>Петислямов Р.С</w:t>
      </w:r>
      <w:r w:rsidRPr="00F8411D" w:rsidR="008D1F03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 xml:space="preserve"> осуществлял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4" w:history="1">
        <w:r w:rsidRPr="00F8411D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частью 2 статьи 14.17.1</w:t>
        </w:r>
      </w:hyperlink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при следующих обстоятельствах.</w:t>
      </w:r>
    </w:p>
    <w:p w:rsidR="008D1F03" w:rsidRPr="00F8411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F8411D" w:rsidR="002F54E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8411D" w:rsidR="002F54EE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F8411D" w:rsidR="002F54E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F8411D" w:rsidR="003B1BC8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>возле дома № ***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 xml:space="preserve"> по адресу: ***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8411D" w:rsidR="00D90548">
        <w:rPr>
          <w:rFonts w:ascii="Times New Roman" w:eastAsia="Times New Roman" w:hAnsi="Times New Roman"/>
          <w:sz w:val="16"/>
          <w:szCs w:val="16"/>
          <w:lang w:eastAsia="ru-RU"/>
        </w:rPr>
        <w:t>Петислямов</w:t>
      </w:r>
      <w:r w:rsidRPr="00F8411D" w:rsidR="00D90548">
        <w:rPr>
          <w:rFonts w:ascii="Times New Roman" w:eastAsia="Times New Roman" w:hAnsi="Times New Roman"/>
          <w:sz w:val="16"/>
          <w:szCs w:val="16"/>
          <w:lang w:eastAsia="ru-RU"/>
        </w:rPr>
        <w:t xml:space="preserve"> Р.С.</w:t>
      </w:r>
      <w:r w:rsidRPr="00F8411D" w:rsidR="00080AE0">
        <w:rPr>
          <w:rFonts w:ascii="Times New Roman" w:eastAsia="Times New Roman" w:hAnsi="Times New Roman"/>
          <w:sz w:val="16"/>
          <w:szCs w:val="16"/>
          <w:lang w:eastAsia="ru-RU"/>
        </w:rPr>
        <w:t xml:space="preserve"> осуществлял предпринимательскую деятельность без государственной регистрации в качестве индивидуального предпринимателя или юридического лица, разрешений в установленном порядке, а именно 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>пассажирские перевозки</w:t>
      </w:r>
      <w:r w:rsidRPr="00F8411D" w:rsidR="008866C1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 xml:space="preserve"> систематически</w:t>
      </w:r>
      <w:r w:rsidRPr="00F8411D" w:rsidR="008866C1">
        <w:rPr>
          <w:rFonts w:ascii="Times New Roman" w:eastAsia="Times New Roman" w:hAnsi="Times New Roman"/>
          <w:sz w:val="16"/>
          <w:szCs w:val="16"/>
          <w:lang w:eastAsia="ru-RU"/>
        </w:rPr>
        <w:t>, на протяжении длительного времени, с целью получения прибыли.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EA77C1" w:rsidRPr="00F8411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>Правонар</w:t>
      </w:r>
      <w:r w:rsidRPr="00F8411D" w:rsidR="003B1BC8">
        <w:rPr>
          <w:rFonts w:ascii="Times New Roman" w:eastAsia="Times New Roman" w:hAnsi="Times New Roman"/>
          <w:sz w:val="16"/>
          <w:szCs w:val="16"/>
          <w:lang w:eastAsia="ru-RU"/>
        </w:rPr>
        <w:t xml:space="preserve">ушитель </w:t>
      </w:r>
      <w:r w:rsidRPr="00F8411D" w:rsidR="00D90548">
        <w:rPr>
          <w:rFonts w:ascii="Times New Roman" w:eastAsia="Times New Roman" w:hAnsi="Times New Roman"/>
          <w:sz w:val="16"/>
          <w:szCs w:val="16"/>
          <w:lang w:eastAsia="ru-RU"/>
        </w:rPr>
        <w:t>Петислямов Р.С.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>, надлежаще извещенный о месте и времени рассмотрения дела (смс-извещение от 1</w:t>
      </w:r>
      <w:r w:rsidRPr="00F8411D" w:rsidR="00D90548">
        <w:rPr>
          <w:rFonts w:ascii="Times New Roman" w:eastAsia="Times New Roman" w:hAnsi="Times New Roman"/>
          <w:sz w:val="16"/>
          <w:szCs w:val="16"/>
          <w:lang w:eastAsia="ru-RU"/>
        </w:rPr>
        <w:t>9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 xml:space="preserve">.06.2023), </w:t>
      </w:r>
      <w:r w:rsidRPr="00F8411D" w:rsidR="003B1BC8">
        <w:rPr>
          <w:rFonts w:ascii="Times New Roman" w:eastAsia="Times New Roman" w:hAnsi="Times New Roman"/>
          <w:sz w:val="16"/>
          <w:szCs w:val="16"/>
          <w:lang w:eastAsia="ru-RU"/>
        </w:rPr>
        <w:t>в судебно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>е</w:t>
      </w:r>
      <w:r w:rsidRPr="00F8411D" w:rsidR="003B1BC8">
        <w:rPr>
          <w:rFonts w:ascii="Times New Roman" w:eastAsia="Times New Roman" w:hAnsi="Times New Roman"/>
          <w:sz w:val="16"/>
          <w:szCs w:val="16"/>
          <w:lang w:eastAsia="ru-RU"/>
        </w:rPr>
        <w:t xml:space="preserve">  заседани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>е не явился, ходатайств не поступи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>ло.</w:t>
      </w:r>
    </w:p>
    <w:p w:rsidR="00EA77C1" w:rsidRPr="00F8411D" w:rsidP="00EA77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>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3B1BC8" w:rsidRPr="00F8411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 xml:space="preserve">Исследовав материалы дела, судья приходит к выводу о том, что вина </w:t>
      </w:r>
      <w:r w:rsidRPr="00F8411D" w:rsidR="00D90548">
        <w:rPr>
          <w:rFonts w:ascii="Times New Roman" w:eastAsia="Times New Roman" w:hAnsi="Times New Roman"/>
          <w:sz w:val="16"/>
          <w:szCs w:val="16"/>
          <w:lang w:eastAsia="ru-RU"/>
        </w:rPr>
        <w:t>Петислямова Р.С.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содеянном доказана и подтверждае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 xml:space="preserve">тся совокупностью следующих доказательств: 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8411D" w:rsidR="00B32802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административном правонарушении</w:t>
      </w:r>
      <w:r w:rsidRPr="00F8411D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8411D" w:rsidR="00D9779C">
        <w:rPr>
          <w:rFonts w:ascii="Times New Roman" w:eastAsia="Times New Roman" w:hAnsi="Times New Roman"/>
          <w:sz w:val="16"/>
          <w:szCs w:val="16"/>
          <w:lang w:eastAsia="ru-RU"/>
        </w:rPr>
        <w:t xml:space="preserve">8201 </w:t>
      </w:r>
      <w:r w:rsidRPr="00F8411D" w:rsidR="00660C72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F8411D" w:rsidR="00BB0E4F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F8411D" w:rsidR="0094782B">
        <w:rPr>
          <w:rFonts w:ascii="Times New Roman" w:eastAsia="Times New Roman" w:hAnsi="Times New Roman"/>
          <w:sz w:val="16"/>
          <w:szCs w:val="16"/>
          <w:lang w:eastAsia="ru-RU"/>
        </w:rPr>
        <w:t>51</w:t>
      </w:r>
      <w:r w:rsidRPr="00F8411D" w:rsidR="00D90548">
        <w:rPr>
          <w:rFonts w:ascii="Times New Roman" w:eastAsia="Times New Roman" w:hAnsi="Times New Roman"/>
          <w:sz w:val="16"/>
          <w:szCs w:val="16"/>
          <w:lang w:eastAsia="ru-RU"/>
        </w:rPr>
        <w:t>136</w:t>
      </w:r>
      <w:r w:rsidRPr="00F8411D" w:rsidR="0094782B">
        <w:rPr>
          <w:rFonts w:ascii="Times New Roman" w:eastAsia="Times New Roman" w:hAnsi="Times New Roman"/>
          <w:sz w:val="16"/>
          <w:szCs w:val="16"/>
          <w:lang w:eastAsia="ru-RU"/>
        </w:rPr>
        <w:t>/2</w:t>
      </w:r>
      <w:r w:rsidRPr="00F8411D" w:rsidR="00D90548">
        <w:rPr>
          <w:rFonts w:ascii="Times New Roman" w:eastAsia="Times New Roman" w:hAnsi="Times New Roman"/>
          <w:sz w:val="16"/>
          <w:szCs w:val="16"/>
          <w:lang w:eastAsia="ru-RU"/>
        </w:rPr>
        <w:t>771</w:t>
      </w:r>
      <w:r w:rsidRPr="00F8411D" w:rsidR="0048780D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F8411D" w:rsidR="0094782B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F8411D" w:rsidR="00D90548">
        <w:rPr>
          <w:rFonts w:ascii="Times New Roman" w:eastAsia="Times New Roman" w:hAnsi="Times New Roman"/>
          <w:sz w:val="16"/>
          <w:szCs w:val="16"/>
          <w:lang w:eastAsia="ru-RU"/>
        </w:rPr>
        <w:t>1</w:t>
      </w:r>
      <w:r w:rsidRPr="00F8411D" w:rsidR="0094782B">
        <w:rPr>
          <w:rFonts w:ascii="Times New Roman" w:eastAsia="Times New Roman" w:hAnsi="Times New Roman"/>
          <w:sz w:val="16"/>
          <w:szCs w:val="16"/>
          <w:lang w:eastAsia="ru-RU"/>
        </w:rPr>
        <w:t>.06</w:t>
      </w:r>
      <w:r w:rsidRPr="00F8411D" w:rsidR="00660C72">
        <w:rPr>
          <w:rFonts w:ascii="Times New Roman" w:eastAsia="Times New Roman" w:hAnsi="Times New Roman"/>
          <w:sz w:val="16"/>
          <w:szCs w:val="16"/>
          <w:lang w:eastAsia="ru-RU"/>
        </w:rPr>
        <w:t>.2023</w:t>
      </w:r>
      <w:r w:rsidRPr="00F8411D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</w:t>
      </w:r>
      <w:r w:rsidRPr="00F8411D" w:rsidR="00AB1FBD">
        <w:rPr>
          <w:rFonts w:ascii="Times New Roman" w:eastAsia="Times New Roman" w:hAnsi="Times New Roman"/>
          <w:sz w:val="16"/>
          <w:szCs w:val="16"/>
          <w:lang w:eastAsia="ru-RU"/>
        </w:rPr>
        <w:t xml:space="preserve"> 2</w:t>
      </w:r>
      <w:r w:rsidRPr="00F8411D" w:rsidR="00B32802">
        <w:rPr>
          <w:rFonts w:ascii="Times New Roman" w:eastAsia="Times New Roman" w:hAnsi="Times New Roman"/>
          <w:sz w:val="16"/>
          <w:szCs w:val="16"/>
          <w:lang w:eastAsia="ru-RU"/>
        </w:rPr>
        <w:t xml:space="preserve">); объяснениями </w:t>
      </w:r>
      <w:r w:rsidRPr="00F8411D" w:rsidR="00D90548">
        <w:rPr>
          <w:rFonts w:ascii="Times New Roman" w:eastAsia="Times New Roman" w:hAnsi="Times New Roman"/>
          <w:sz w:val="16"/>
          <w:szCs w:val="16"/>
          <w:lang w:eastAsia="ru-RU"/>
        </w:rPr>
        <w:t xml:space="preserve">Петислямова Р.С. </w:t>
      </w:r>
      <w:r w:rsidRPr="00F8411D" w:rsidR="00B32802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F8411D" w:rsidR="006C5A1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8411D" w:rsidR="00D9779C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F8411D" w:rsidR="00B32802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F8411D" w:rsidR="00660C72">
        <w:rPr>
          <w:rFonts w:ascii="Times New Roman" w:eastAsia="Times New Roman" w:hAnsi="Times New Roman"/>
          <w:sz w:val="16"/>
          <w:szCs w:val="16"/>
          <w:lang w:eastAsia="ru-RU"/>
        </w:rPr>
        <w:t xml:space="preserve">; </w:t>
      </w:r>
      <w:r w:rsidRPr="00F8411D" w:rsidR="00FD59EE">
        <w:rPr>
          <w:rFonts w:ascii="Times New Roman" w:eastAsia="Times New Roman" w:hAnsi="Times New Roman"/>
          <w:sz w:val="16"/>
          <w:szCs w:val="16"/>
          <w:lang w:eastAsia="ru-RU"/>
        </w:rPr>
        <w:t>сведениями МО МВД России «Джанкойский» (л.д.</w:t>
      </w:r>
      <w:r w:rsidRPr="00F8411D" w:rsidR="00D90548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F8411D" w:rsidR="00D90548">
        <w:rPr>
          <w:rFonts w:ascii="Times New Roman" w:eastAsia="Times New Roman" w:hAnsi="Times New Roman"/>
          <w:sz w:val="16"/>
          <w:szCs w:val="16"/>
          <w:lang w:eastAsia="ru-RU"/>
        </w:rPr>
        <w:t>8</w:t>
      </w:r>
      <w:r w:rsidRPr="00F8411D" w:rsidR="00FD59EE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F8411D" w:rsidR="00326DE7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94782B" w:rsidRPr="00F8411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 xml:space="preserve">Согласно ст. 9 Федерального 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>закона от 21.04.2011 № 69-ФЗ «О внесении изменений в отдельные законодательные акты Российской Федерации»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>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Федерации.</w:t>
      </w:r>
    </w:p>
    <w:p w:rsidR="00397096" w:rsidRPr="00F8411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>с п</w:t>
      </w:r>
      <w:r w:rsidRPr="00F8411D" w:rsidR="00E139D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F8411D" w:rsidR="00E139DE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 xml:space="preserve"> 23 </w:t>
      </w:r>
      <w:r w:rsidRPr="00F8411D" w:rsidR="00E139DE">
        <w:rPr>
          <w:rFonts w:ascii="Times New Roman" w:eastAsia="Times New Roman" w:hAnsi="Times New Roman"/>
          <w:sz w:val="16"/>
          <w:szCs w:val="16"/>
          <w:lang w:eastAsia="ru-RU"/>
        </w:rPr>
        <w:t>ГК РФ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 xml:space="preserve">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397096" w:rsidRPr="00F8411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>В соответствии с ч. 3 п. 1 ст. 2 ГК РФ под предприниматель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>ской деятельностью 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>честве в установленном федеральным законом порядке.</w:t>
      </w:r>
    </w:p>
    <w:p w:rsidR="003B1BC8" w:rsidRPr="00F8411D" w:rsidP="00456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F8411D" w:rsidR="00D90548">
        <w:rPr>
          <w:rFonts w:ascii="Times New Roman" w:eastAsia="Times New Roman" w:hAnsi="Times New Roman"/>
          <w:sz w:val="16"/>
          <w:szCs w:val="16"/>
          <w:lang w:eastAsia="ru-RU"/>
        </w:rPr>
        <w:t>Петислямова Р.С.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 xml:space="preserve"> никаких нарушений по его оформлению не допущено, все сведения необходимые для правильного разрешения дела в нем отражены.</w:t>
      </w:r>
    </w:p>
    <w:p w:rsidR="003B1BC8" w:rsidRPr="00F8411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F8411D">
        <w:rPr>
          <w:rFonts w:ascii="Times New Roman" w:eastAsia="Times New Roman" w:hAnsi="Times New Roman"/>
          <w:bCs/>
          <w:sz w:val="16"/>
          <w:szCs w:val="16"/>
          <w:lang w:eastAsia="ru-RU"/>
        </w:rPr>
        <w:t>В соответствии со ст</w:t>
      </w:r>
      <w:r w:rsidRPr="00F8411D" w:rsidR="00E139DE">
        <w:rPr>
          <w:rFonts w:ascii="Times New Roman" w:eastAsia="Times New Roman" w:hAnsi="Times New Roman"/>
          <w:bCs/>
          <w:sz w:val="16"/>
          <w:szCs w:val="16"/>
          <w:lang w:eastAsia="ru-RU"/>
        </w:rPr>
        <w:t>.</w:t>
      </w:r>
      <w:r w:rsidRPr="00F8411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</w:t>
      </w:r>
      <w:r w:rsidRPr="00F8411D">
        <w:rPr>
          <w:rFonts w:ascii="Times New Roman" w:eastAsia="Times New Roman" w:hAnsi="Times New Roman"/>
          <w:bCs/>
          <w:sz w:val="16"/>
          <w:szCs w:val="16"/>
          <w:lang w:eastAsia="ru-RU"/>
        </w:rP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3B1BC8" w:rsidRPr="00F8411D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>В с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 xml:space="preserve">илу </w:t>
      </w:r>
      <w:hyperlink r:id="rId5" w:history="1">
        <w:r w:rsidRPr="00F8411D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8411D" w:rsidR="00E139DE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>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3B1BC8" w:rsidRPr="00F8411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8411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>имеющиеся доказательства на предмет их допустимости, достоверности и достаточности в соответствии с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 xml:space="preserve"> требованиями </w:t>
      </w:r>
      <w:hyperlink r:id="rId6" w:history="1">
        <w:r w:rsidRPr="00F8411D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F8411D" w:rsidR="00A805C9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F8411D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8411D" w:rsidR="00A805C9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F8411D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</w:t>
      </w:r>
      <w:r w:rsidRPr="00F8411D">
        <w:rPr>
          <w:rFonts w:ascii="Times New Roman" w:eastAsia="Times New Roman" w:hAnsi="Times New Roman"/>
          <w:bCs/>
          <w:sz w:val="16"/>
          <w:szCs w:val="16"/>
          <w:lang w:eastAsia="ru-RU"/>
        </w:rPr>
        <w:t>равонарушения  и квалиф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 </w:t>
      </w:r>
      <w:r w:rsidRPr="00F8411D" w:rsidR="00D90548">
        <w:rPr>
          <w:rFonts w:ascii="Times New Roman" w:eastAsia="Times New Roman" w:hAnsi="Times New Roman"/>
          <w:sz w:val="16"/>
          <w:szCs w:val="16"/>
          <w:lang w:eastAsia="ru-RU"/>
        </w:rPr>
        <w:t>Петислямова Р.С.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 xml:space="preserve"> по ч.</w:t>
      </w:r>
      <w:r w:rsidRPr="00F8411D" w:rsidR="005954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>1 ст.</w:t>
      </w:r>
      <w:r w:rsidRPr="00F8411D" w:rsidR="0059547F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 xml:space="preserve">14.1 КоАП РФ, так как он осуществлял предпринимательскую деятельность без государственной регистрации в качестве индивидуального предпринимателя или без государственной регистрации в 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>качестве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 xml:space="preserve"> юридического лица, за исключением случаев, предусмотренных </w:t>
      </w:r>
      <w:hyperlink r:id="rId4" w:history="1">
        <w:r w:rsidRPr="00F8411D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F8411D" w:rsidR="0059547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F8411D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 ст</w:t>
        </w:r>
        <w:r w:rsidRPr="00F8411D" w:rsidR="0059547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F8411D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14.17.1</w:t>
        </w:r>
      </w:hyperlink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  </w:t>
      </w:r>
    </w:p>
    <w:p w:rsidR="00397096" w:rsidRPr="00F8411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>бстоятельств, предусмотренных ст. 24.5 КоАП РФ, исключающих производство по делу, не установлено.</w:t>
      </w:r>
    </w:p>
    <w:p w:rsidR="003B1BC8" w:rsidRPr="00F8411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>При назначении наказания судья учитывает характер совершенного административного пр</w:t>
      </w:r>
      <w:r w:rsidRPr="00F8411D" w:rsidR="003A36CA">
        <w:rPr>
          <w:rFonts w:ascii="Times New Roman" w:eastAsia="Times New Roman" w:hAnsi="Times New Roman"/>
          <w:sz w:val="16"/>
          <w:szCs w:val="16"/>
          <w:lang w:eastAsia="ru-RU"/>
        </w:rPr>
        <w:t>авонарушения, личность виновно</w:t>
      </w:r>
      <w:r w:rsidRPr="00F8411D" w:rsidR="0094782B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F8411D" w:rsidR="007803B3">
        <w:rPr>
          <w:rFonts w:ascii="Times New Roman" w:eastAsia="Times New Roman" w:hAnsi="Times New Roman"/>
          <w:sz w:val="16"/>
          <w:szCs w:val="16"/>
          <w:lang w:eastAsia="ru-RU"/>
        </w:rPr>
        <w:t>, е</w:t>
      </w:r>
      <w:r w:rsidRPr="00F8411D" w:rsidR="0094782B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</w:t>
      </w:r>
    </w:p>
    <w:p w:rsidR="00326DE7" w:rsidRPr="00F8411D" w:rsidP="00326DE7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F8411D">
        <w:rPr>
          <w:rFonts w:ascii="Times New Roman" w:hAnsi="Times New Roman"/>
          <w:sz w:val="16"/>
          <w:szCs w:val="16"/>
        </w:rPr>
        <w:t>О</w:t>
      </w:r>
      <w:r w:rsidRPr="00F8411D">
        <w:rPr>
          <w:rFonts w:ascii="Times New Roman" w:hAnsi="Times New Roman"/>
          <w:sz w:val="16"/>
          <w:szCs w:val="16"/>
        </w:rPr>
        <w:t xml:space="preserve">бстоятельств, </w:t>
      </w:r>
      <w:r w:rsidRPr="00F8411D" w:rsidR="00EA77C1">
        <w:rPr>
          <w:rFonts w:ascii="Times New Roman" w:hAnsi="Times New Roman"/>
          <w:sz w:val="16"/>
          <w:szCs w:val="16"/>
        </w:rPr>
        <w:t xml:space="preserve">смягчающих и </w:t>
      </w:r>
      <w:r w:rsidRPr="00F8411D">
        <w:rPr>
          <w:rFonts w:ascii="Times New Roman" w:hAnsi="Times New Roman"/>
          <w:sz w:val="16"/>
          <w:szCs w:val="16"/>
        </w:rPr>
        <w:t>отягчающи</w:t>
      </w:r>
      <w:r w:rsidRPr="00F8411D">
        <w:rPr>
          <w:rFonts w:ascii="Times New Roman" w:hAnsi="Times New Roman"/>
          <w:sz w:val="16"/>
          <w:szCs w:val="16"/>
        </w:rPr>
        <w:t>х</w:t>
      </w:r>
      <w:r w:rsidRPr="00F8411D">
        <w:rPr>
          <w:rFonts w:ascii="Times New Roman" w:hAnsi="Times New Roman"/>
          <w:sz w:val="16"/>
          <w:szCs w:val="16"/>
        </w:rPr>
        <w:t xml:space="preserve"> ответственность</w:t>
      </w:r>
      <w:r w:rsidRPr="00F8411D">
        <w:rPr>
          <w:rFonts w:ascii="Times New Roman" w:hAnsi="Times New Roman"/>
          <w:sz w:val="16"/>
          <w:szCs w:val="16"/>
        </w:rPr>
        <w:t>, не установлено.</w:t>
      </w:r>
    </w:p>
    <w:p w:rsidR="009E0E77" w:rsidRPr="00F8411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3B1BC8" w:rsidRPr="00F8411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ст.ст. 29.9-29.11 К</w:t>
      </w:r>
      <w:r w:rsidRPr="00F8411D" w:rsidR="00A50549">
        <w:rPr>
          <w:rFonts w:ascii="Times New Roman" w:eastAsia="Times New Roman" w:hAnsi="Times New Roman"/>
          <w:sz w:val="16"/>
          <w:szCs w:val="16"/>
          <w:lang w:eastAsia="ru-RU"/>
        </w:rPr>
        <w:t>оАП РФ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3A36CA" w:rsidRPr="00F8411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B1BC8" w:rsidRPr="00F8411D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F8411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F8411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3A36CA" w:rsidRPr="00F8411D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1218C7" w:rsidRPr="00F8411D" w:rsidP="001218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8411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Петислямова</w:t>
      </w:r>
      <w:r w:rsidRPr="00F8411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Р.С.</w:t>
      </w:r>
      <w:r w:rsidRPr="00F8411D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F8411D" w:rsidR="00326DE7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</w:t>
      </w:r>
      <w:r w:rsidRPr="00F8411D" w:rsidR="0094782B">
        <w:rPr>
          <w:rFonts w:ascii="Times New Roman" w:eastAsia="Times New Roman" w:hAnsi="Times New Roman"/>
          <w:sz w:val="16"/>
          <w:szCs w:val="16"/>
          <w:lang w:eastAsia="ru-RU"/>
        </w:rPr>
        <w:t>ым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 1 ст. 14.1 КоАП РФ,  и назначить е</w:t>
      </w:r>
      <w:r w:rsidRPr="00F8411D" w:rsidR="0094782B">
        <w:rPr>
          <w:rFonts w:ascii="Times New Roman" w:eastAsia="Times New Roman" w:hAnsi="Times New Roman"/>
          <w:sz w:val="16"/>
          <w:szCs w:val="16"/>
          <w:lang w:eastAsia="ru-RU"/>
        </w:rPr>
        <w:t>му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 xml:space="preserve"> наказание в виде админ</w:t>
      </w:r>
      <w:r w:rsidRPr="00F8411D" w:rsidR="009A46B8">
        <w:rPr>
          <w:rFonts w:ascii="Times New Roman" w:eastAsia="Times New Roman" w:hAnsi="Times New Roman"/>
          <w:sz w:val="16"/>
          <w:szCs w:val="16"/>
          <w:lang w:eastAsia="ru-RU"/>
        </w:rPr>
        <w:t xml:space="preserve">истративного штрафа в размере </w:t>
      </w:r>
      <w:r w:rsidRPr="00F8411D" w:rsidR="00C4283E">
        <w:rPr>
          <w:rFonts w:ascii="Times New Roman" w:eastAsia="Times New Roman" w:hAnsi="Times New Roman"/>
          <w:sz w:val="16"/>
          <w:szCs w:val="16"/>
          <w:lang w:eastAsia="ru-RU"/>
        </w:rPr>
        <w:t>10</w:t>
      </w:r>
      <w:r w:rsidRPr="00F8411D" w:rsidR="0024072F">
        <w:rPr>
          <w:rFonts w:ascii="Times New Roman" w:eastAsia="Times New Roman" w:hAnsi="Times New Roman"/>
          <w:sz w:val="16"/>
          <w:szCs w:val="16"/>
          <w:lang w:eastAsia="ru-RU"/>
        </w:rPr>
        <w:t>00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 xml:space="preserve"> (</w:t>
      </w:r>
      <w:r w:rsidRPr="00F8411D" w:rsidR="00C4283E">
        <w:rPr>
          <w:rFonts w:ascii="Times New Roman" w:eastAsia="Times New Roman" w:hAnsi="Times New Roman"/>
          <w:sz w:val="16"/>
          <w:szCs w:val="16"/>
          <w:lang w:eastAsia="ru-RU"/>
        </w:rPr>
        <w:t>одна тысяча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>) рублей.</w:t>
      </w:r>
    </w:p>
    <w:p w:rsidR="001218C7" w:rsidRPr="00F8411D" w:rsidP="001218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>а следующие реквизиты:</w:t>
      </w:r>
      <w:r w:rsidRPr="00F8411D" w:rsidR="0094782B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</w:p>
    <w:p w:rsidR="003B1BC8" w:rsidRPr="00F8411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</w:t>
      </w:r>
      <w:r w:rsidRPr="00F8411D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срочки, предусмотренных статьей 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>31.5 КоАП РФ.</w:t>
      </w:r>
    </w:p>
    <w:p w:rsidR="003B1BC8" w:rsidRPr="00F8411D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>Неуплата а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>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>ельные работы на срок до пятидесяти часов.</w:t>
      </w:r>
    </w:p>
    <w:p w:rsidR="009E0E77" w:rsidRPr="00F8411D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B1BC8" w:rsidRPr="00F8411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>айонный суд  Республики Крым в течение 10 суток со дня вручения или получения копии постановления.</w:t>
      </w:r>
    </w:p>
    <w:p w:rsidR="00A805C9" w:rsidRPr="00F8411D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790F" w:rsidRPr="00F8411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>Мировой  судья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</w:t>
      </w:r>
      <w:r w:rsidRPr="00F8411D" w:rsidR="002D06B0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</w:t>
      </w:r>
      <w:r w:rsidRPr="00F8411D" w:rsidR="00A50549">
        <w:rPr>
          <w:rFonts w:ascii="Times New Roman" w:eastAsia="Times New Roman" w:hAnsi="Times New Roman"/>
          <w:sz w:val="16"/>
          <w:szCs w:val="16"/>
          <w:lang w:eastAsia="ru-RU"/>
        </w:rPr>
        <w:t xml:space="preserve">     </w:t>
      </w:r>
      <w:r w:rsidRPr="00F8411D">
        <w:rPr>
          <w:rFonts w:ascii="Times New Roman" w:eastAsia="Times New Roman" w:hAnsi="Times New Roman"/>
          <w:sz w:val="16"/>
          <w:szCs w:val="16"/>
          <w:lang w:eastAsia="ru-RU"/>
        </w:rPr>
        <w:t>С. А. Самойленко</w:t>
      </w:r>
    </w:p>
    <w:sectPr w:rsidSect="002407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C8"/>
    <w:rsid w:val="00005689"/>
    <w:rsid w:val="00032EAC"/>
    <w:rsid w:val="000409D1"/>
    <w:rsid w:val="00052CA0"/>
    <w:rsid w:val="00074B1B"/>
    <w:rsid w:val="00080AE0"/>
    <w:rsid w:val="001218C7"/>
    <w:rsid w:val="0016530A"/>
    <w:rsid w:val="00197BD9"/>
    <w:rsid w:val="001C23D7"/>
    <w:rsid w:val="001D71C9"/>
    <w:rsid w:val="0024072F"/>
    <w:rsid w:val="002620CB"/>
    <w:rsid w:val="002934F7"/>
    <w:rsid w:val="002D06B0"/>
    <w:rsid w:val="002F54EE"/>
    <w:rsid w:val="00326DE7"/>
    <w:rsid w:val="00337251"/>
    <w:rsid w:val="00381039"/>
    <w:rsid w:val="00397096"/>
    <w:rsid w:val="003A36CA"/>
    <w:rsid w:val="003B1BC8"/>
    <w:rsid w:val="003F48E8"/>
    <w:rsid w:val="00456598"/>
    <w:rsid w:val="0048780D"/>
    <w:rsid w:val="004960DF"/>
    <w:rsid w:val="00496260"/>
    <w:rsid w:val="004A19B2"/>
    <w:rsid w:val="004C09E7"/>
    <w:rsid w:val="00513730"/>
    <w:rsid w:val="0052631F"/>
    <w:rsid w:val="0053790F"/>
    <w:rsid w:val="0055132D"/>
    <w:rsid w:val="00591F86"/>
    <w:rsid w:val="0059547F"/>
    <w:rsid w:val="00595D86"/>
    <w:rsid w:val="006246F8"/>
    <w:rsid w:val="00636416"/>
    <w:rsid w:val="00660C72"/>
    <w:rsid w:val="00666053"/>
    <w:rsid w:val="006C5A1A"/>
    <w:rsid w:val="006D2826"/>
    <w:rsid w:val="006F6B6F"/>
    <w:rsid w:val="00760BEC"/>
    <w:rsid w:val="00771285"/>
    <w:rsid w:val="007803B3"/>
    <w:rsid w:val="008071DD"/>
    <w:rsid w:val="008866C1"/>
    <w:rsid w:val="008D1898"/>
    <w:rsid w:val="008D1F03"/>
    <w:rsid w:val="008D3104"/>
    <w:rsid w:val="008E44F7"/>
    <w:rsid w:val="009403B8"/>
    <w:rsid w:val="0094782B"/>
    <w:rsid w:val="00957E53"/>
    <w:rsid w:val="00960A1F"/>
    <w:rsid w:val="009A46B8"/>
    <w:rsid w:val="009D42F8"/>
    <w:rsid w:val="009E0E77"/>
    <w:rsid w:val="00A3191E"/>
    <w:rsid w:val="00A3618F"/>
    <w:rsid w:val="00A50549"/>
    <w:rsid w:val="00A62EBF"/>
    <w:rsid w:val="00A805C9"/>
    <w:rsid w:val="00AB1FBD"/>
    <w:rsid w:val="00B32802"/>
    <w:rsid w:val="00B666B4"/>
    <w:rsid w:val="00B853A1"/>
    <w:rsid w:val="00B94218"/>
    <w:rsid w:val="00B97605"/>
    <w:rsid w:val="00BA2937"/>
    <w:rsid w:val="00BB0E4F"/>
    <w:rsid w:val="00BB23AC"/>
    <w:rsid w:val="00BF578C"/>
    <w:rsid w:val="00C110A7"/>
    <w:rsid w:val="00C11538"/>
    <w:rsid w:val="00C4283E"/>
    <w:rsid w:val="00CE128B"/>
    <w:rsid w:val="00D90548"/>
    <w:rsid w:val="00D9779C"/>
    <w:rsid w:val="00DE2A54"/>
    <w:rsid w:val="00DE78C8"/>
    <w:rsid w:val="00DF3F0A"/>
    <w:rsid w:val="00E139DE"/>
    <w:rsid w:val="00E331A2"/>
    <w:rsid w:val="00E66550"/>
    <w:rsid w:val="00EA77C1"/>
    <w:rsid w:val="00F05B5F"/>
    <w:rsid w:val="00F66B07"/>
    <w:rsid w:val="00F75D26"/>
    <w:rsid w:val="00F8411D"/>
    <w:rsid w:val="00FD59EE"/>
    <w:rsid w:val="00FE56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1BC8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1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7DE53068BD0550D86DC724B5AE59D3BF7FB5D78F6BF01C233892E2BC71A683C32241B22031648735918A9804E395378B1B428F3A7F69s9F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