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F4855" w:rsidRPr="008718D2" w:rsidP="002F4855" w14:paraId="14590A1F" w14:textId="77777777">
      <w:pPr>
        <w:pStyle w:val="Title"/>
        <w:ind w:firstLine="709"/>
        <w:jc w:val="right"/>
        <w:rPr>
          <w:b w:val="0"/>
        </w:rPr>
      </w:pPr>
      <w:r w:rsidRPr="00507692">
        <w:rPr>
          <w:sz w:val="28"/>
          <w:szCs w:val="28"/>
        </w:rPr>
        <w:t xml:space="preserve"> </w:t>
      </w:r>
      <w:r w:rsidRPr="008718D2" w:rsidR="00C05D00">
        <w:rPr>
          <w:b w:val="0"/>
        </w:rPr>
        <w:t>5-</w:t>
      </w:r>
      <w:r w:rsidRPr="008718D2" w:rsidR="000E3B9A">
        <w:rPr>
          <w:b w:val="0"/>
        </w:rPr>
        <w:t>3</w:t>
      </w:r>
      <w:r w:rsidR="00AC30C7">
        <w:rPr>
          <w:b w:val="0"/>
        </w:rPr>
        <w:t>23</w:t>
      </w:r>
      <w:r w:rsidRPr="008718D2">
        <w:rPr>
          <w:b w:val="0"/>
        </w:rPr>
        <w:t>/33/202</w:t>
      </w:r>
      <w:r w:rsidRPr="008718D2" w:rsidR="008E57EC">
        <w:rPr>
          <w:b w:val="0"/>
        </w:rPr>
        <w:t>6</w:t>
      </w:r>
    </w:p>
    <w:p w:rsidR="002F4855" w:rsidRPr="008718D2" w:rsidP="002F4855" w14:paraId="36E5FFD5" w14:textId="77777777">
      <w:pPr>
        <w:pStyle w:val="Title"/>
        <w:ind w:firstLine="709"/>
        <w:jc w:val="right"/>
        <w:rPr>
          <w:b w:val="0"/>
          <w:lang w:val="en-US"/>
        </w:rPr>
      </w:pPr>
      <w:r w:rsidRPr="008718D2">
        <w:rPr>
          <w:b w:val="0"/>
        </w:rPr>
        <w:t xml:space="preserve"> 91</w:t>
      </w:r>
      <w:r w:rsidRPr="008718D2" w:rsidR="0097642E">
        <w:rPr>
          <w:b w:val="0"/>
        </w:rPr>
        <w:t>М</w:t>
      </w:r>
      <w:r w:rsidRPr="008718D2">
        <w:rPr>
          <w:b w:val="0"/>
          <w:lang w:val="en-US"/>
        </w:rPr>
        <w:t>S</w:t>
      </w:r>
      <w:r w:rsidRPr="008718D2" w:rsidR="00C05D00">
        <w:rPr>
          <w:b w:val="0"/>
        </w:rPr>
        <w:t>00</w:t>
      </w:r>
      <w:r w:rsidRPr="008718D2" w:rsidR="0097642E">
        <w:rPr>
          <w:b w:val="0"/>
        </w:rPr>
        <w:t>33</w:t>
      </w:r>
      <w:r w:rsidRPr="008718D2" w:rsidR="000179AE">
        <w:rPr>
          <w:b w:val="0"/>
        </w:rPr>
        <w:t>-01-202</w:t>
      </w:r>
      <w:r w:rsidRPr="008718D2" w:rsidR="00F74A9A">
        <w:rPr>
          <w:b w:val="0"/>
        </w:rPr>
        <w:t>6</w:t>
      </w:r>
      <w:r w:rsidRPr="008718D2" w:rsidR="000179AE">
        <w:rPr>
          <w:b w:val="0"/>
        </w:rPr>
        <w:t>-00</w:t>
      </w:r>
      <w:r w:rsidRPr="008718D2" w:rsidR="00460F38">
        <w:rPr>
          <w:b w:val="0"/>
        </w:rPr>
        <w:t>1</w:t>
      </w:r>
      <w:r w:rsidR="002D7E00">
        <w:rPr>
          <w:b w:val="0"/>
        </w:rPr>
        <w:t>125</w:t>
      </w:r>
      <w:r w:rsidRPr="008718D2" w:rsidR="00C05D00">
        <w:rPr>
          <w:b w:val="0"/>
        </w:rPr>
        <w:t>-</w:t>
      </w:r>
      <w:r w:rsidR="002D7E00">
        <w:rPr>
          <w:b w:val="0"/>
        </w:rPr>
        <w:t>15</w:t>
      </w:r>
    </w:p>
    <w:p w:rsidR="00476E50" w:rsidRPr="008718D2" w:rsidP="002F4855" w14:paraId="30946D8A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 О С Т А Н О В Л Е Н И Е</w:t>
      </w:r>
    </w:p>
    <w:p w:rsidR="00507692" w:rsidRPr="008718D2" w:rsidP="00C20A3E" w14:paraId="493B14D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8718D2" w:rsidR="00460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</w:t>
      </w:r>
      <w:r w:rsidRPr="008718D2" w:rsidR="00F7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Pr="008718D2" w:rsidR="00476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 Джанкой</w:t>
      </w:r>
    </w:p>
    <w:p w:rsidR="00476E50" w:rsidRPr="008718D2" w:rsidP="00C20A3E" w14:paraId="7A9B171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8718D2" w:rsidR="00AC3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8718D2" w:rsidR="00CD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8718D2" w:rsidR="00876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8718D2" w:rsidR="002F1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8718D2" w:rsidR="00876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8718D2" w:rsidR="00225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8718D2" w:rsid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876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6E50" w:rsidP="00C20A3E" w14:paraId="2AD14318" w14:textId="1F01F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33 Джанкойского судебного  района Республики Крым Самойленко Светлана Александровна, с участием лица, в отношении которого ведется производство по делу об административном правонарушении </w:t>
      </w:r>
      <w:r w:rsidR="002D7E0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Буякевича Д.В</w:t>
      </w:r>
      <w:r w:rsidRPr="008718D2" w:rsidR="00460F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718D2" w:rsidR="00AA7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718D2" w:rsidR="00B7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материалы дела об административном правонарушении в отношении  </w:t>
      </w:r>
      <w:r w:rsidR="002D7E0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Буякевича Д</w:t>
      </w:r>
      <w:r w:rsidR="005E77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D7E0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E77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718D2" w:rsidR="00B7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родившегося </w:t>
      </w:r>
      <w:r w:rsidR="005E77D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718D2" w:rsidR="00B7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5E77D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718D2" w:rsidR="00B7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гражданина </w:t>
      </w:r>
      <w:r w:rsidR="005E77D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718D2" w:rsidR="00B7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(паспорт </w:t>
      </w:r>
      <w:r w:rsidR="005E77D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2D7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 </w:t>
      </w:r>
      <w:r w:rsidR="005E77D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2D7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5E77D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2D7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E77D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2D7E0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718D2" w:rsidR="00B7560A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Pr="008718D2" w:rsidR="00AA7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7E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высшим</w:t>
      </w:r>
      <w:r w:rsidRPr="008718D2" w:rsidR="00AA7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B75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образованием,</w:t>
      </w:r>
      <w:r w:rsidR="002D7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r w:rsidRPr="008718D2" w:rsidR="00B7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женатого, </w:t>
      </w:r>
      <w:r w:rsidR="002D7E0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имеющего малолетних детей (</w:t>
      </w:r>
      <w:r w:rsidR="0020327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2D7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г.р., </w:t>
      </w:r>
      <w:r w:rsidR="0020327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2D7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г.р.), </w:t>
      </w:r>
      <w:r w:rsidRPr="008718D2" w:rsidR="00AA7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 не трудоустроенного, </w:t>
      </w:r>
      <w:r w:rsidRPr="008718D2" w:rsidR="00B7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проживающего по адресу: </w:t>
      </w:r>
      <w:r w:rsidR="0020327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718D2" w:rsidR="00B7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совершении административного правонарушения, предусмотренного ч.</w:t>
      </w:r>
      <w:r w:rsidRPr="008718D2" w:rsidR="0049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ст.</w:t>
      </w:r>
      <w:r w:rsidRPr="008718D2" w:rsidR="0049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6.9 КоАП РФ,</w:t>
      </w:r>
    </w:p>
    <w:p w:rsidR="00B90BAB" w:rsidRPr="008718D2" w:rsidP="00C20A3E" w14:paraId="3907A7B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E50" w:rsidP="00C20A3E" w14:paraId="75B8FF13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УСТАНОВИЛ:</w:t>
      </w:r>
    </w:p>
    <w:p w:rsidR="00B90BAB" w:rsidRPr="008718D2" w:rsidP="00C20A3E" w14:paraId="551E6A92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76E50" w:rsidRPr="008718D2" w:rsidP="00C20A3E" w14:paraId="0AEB47D2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Буякевич Д.В</w:t>
      </w:r>
      <w:r w:rsidRPr="008718D2" w:rsidR="00483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718D2" w:rsidR="007233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F812D0">
        <w:rPr>
          <w:rFonts w:ascii="Times New Roman" w:hAnsi="Times New Roman" w:cs="Times New Roman"/>
          <w:sz w:val="24"/>
          <w:szCs w:val="24"/>
        </w:rPr>
        <w:t>в отношении которо</w:t>
      </w:r>
      <w:r w:rsidRPr="008718D2" w:rsidR="005F2BAA">
        <w:rPr>
          <w:rFonts w:ascii="Times New Roman" w:hAnsi="Times New Roman" w:cs="Times New Roman"/>
          <w:sz w:val="24"/>
          <w:szCs w:val="24"/>
        </w:rPr>
        <w:t>го</w:t>
      </w:r>
      <w:r w:rsidRPr="008718D2" w:rsidR="00F812D0">
        <w:rPr>
          <w:rFonts w:ascii="Times New Roman" w:hAnsi="Times New Roman" w:cs="Times New Roman"/>
          <w:sz w:val="24"/>
          <w:szCs w:val="24"/>
        </w:rPr>
        <w:t xml:space="preserve"> имеются достаточные основания полагать, что он </w:t>
      </w:r>
      <w:r w:rsidRPr="008718D2" w:rsidR="00AF4E8E">
        <w:rPr>
          <w:rFonts w:ascii="Times New Roman" w:hAnsi="Times New Roman" w:cs="Times New Roman"/>
          <w:sz w:val="24"/>
          <w:szCs w:val="24"/>
        </w:rPr>
        <w:t>у</w:t>
      </w:r>
      <w:r w:rsidRPr="008718D2" w:rsidR="00F812D0">
        <w:rPr>
          <w:rFonts w:ascii="Times New Roman" w:hAnsi="Times New Roman" w:cs="Times New Roman"/>
          <w:sz w:val="24"/>
          <w:szCs w:val="24"/>
        </w:rPr>
        <w:t>потребил наркотические средства или психотропные вещества без назначения врача либо новые потенциально опасные психоактивные вещества, не выполнил  законное требование уполномоченного должностного лица о прохождении медицинского освидетельствования на состояние опьянения, при следующих обстоятельствах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6E50" w:rsidRPr="008718D2" w:rsidP="003D1FD4" w14:paraId="7F2F0286" w14:textId="6F2A22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8718D2" w:rsidR="004837FB">
        <w:rPr>
          <w:rFonts w:ascii="Times New Roman" w:eastAsia="Times New Roman" w:hAnsi="Times New Roman" w:cs="Times New Roman"/>
          <w:sz w:val="24"/>
          <w:szCs w:val="24"/>
          <w:lang w:eastAsia="ru-RU"/>
        </w:rPr>
        <w:t>.05</w:t>
      </w:r>
      <w:r w:rsidRPr="008718D2" w:rsidR="00507692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382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8718D2" w:rsidR="00AE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4837F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718D2" w:rsidR="00382B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8718D2" w:rsidR="005F2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E9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20327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718D2" w:rsidR="00FB0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D7E0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Буякевич Д.В</w:t>
      </w:r>
      <w:r w:rsidRPr="008718D2" w:rsidR="00C435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718D2" w:rsidR="004E5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718D2" w:rsidR="00F812D0">
        <w:rPr>
          <w:rFonts w:ascii="Times New Roman" w:hAnsi="Times New Roman" w:cs="Times New Roman"/>
          <w:sz w:val="24"/>
          <w:szCs w:val="24"/>
        </w:rPr>
        <w:t>при наличии достаточных оснований полагать, что он употребил наркотические средства или психотропные вещества без назначения врача либо новые потенциально опасные психоактивные вещества, признаков состояния опьянения –</w:t>
      </w:r>
      <w:r w:rsidRPr="008718D2" w:rsidR="002616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поведения, не соответствующего обстановке</w:t>
      </w:r>
      <w:r w:rsidRPr="008718D2" w:rsidR="004F2D24">
        <w:rPr>
          <w:rFonts w:ascii="Times New Roman" w:hAnsi="Times New Roman" w:cs="Times New Roman"/>
          <w:sz w:val="24"/>
          <w:szCs w:val="24"/>
        </w:rPr>
        <w:t>,</w:t>
      </w:r>
      <w:r w:rsidRPr="008718D2" w:rsidR="00AA7509">
        <w:rPr>
          <w:rFonts w:ascii="Times New Roman" w:hAnsi="Times New Roman" w:cs="Times New Roman"/>
          <w:sz w:val="24"/>
          <w:szCs w:val="24"/>
        </w:rPr>
        <w:t xml:space="preserve"> </w:t>
      </w:r>
      <w:r w:rsidRPr="008718D2" w:rsidR="00F812D0">
        <w:rPr>
          <w:rFonts w:ascii="Times New Roman" w:hAnsi="Times New Roman" w:cs="Times New Roman"/>
          <w:sz w:val="24"/>
          <w:szCs w:val="24"/>
        </w:rPr>
        <w:t>обнаруженных сотрудником полиции, не выполнил законного требования уполномоченного</w:t>
      </w:r>
      <w:r w:rsidRPr="008718D2" w:rsidR="00F812D0">
        <w:rPr>
          <w:sz w:val="24"/>
          <w:szCs w:val="24"/>
        </w:rPr>
        <w:t xml:space="preserve"> </w:t>
      </w:r>
      <w:r w:rsidRPr="008718D2" w:rsidR="00F812D0">
        <w:rPr>
          <w:rFonts w:ascii="Times New Roman" w:hAnsi="Times New Roman" w:cs="Times New Roman"/>
          <w:sz w:val="24"/>
          <w:szCs w:val="24"/>
        </w:rPr>
        <w:t>должностного лица о прохождении медицинского освидетельствования на состояние  опьянения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4DB1" w:rsidRPr="008718D2" w:rsidP="003D1FD4" w14:paraId="4980DA92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Правонарушитель </w:t>
      </w:r>
      <w:r w:rsidRPr="002D7E00" w:rsidR="002D7E0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Буякевич Д.В</w:t>
      </w:r>
      <w:r w:rsidRPr="008718D2" w:rsidR="00853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718D2" w:rsidR="005F2BA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судебном заседании вину признал</w:t>
      </w:r>
      <w:r w:rsidRPr="008718D2" w:rsidR="0050769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718D2" w:rsidR="00B36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обстоятельства, изложенные в протоколе об административном правонарушении, подтвердил</w:t>
      </w:r>
      <w:r w:rsidR="00B90BA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пояснив, что отказался от освидетельствования, так как предполагал положительный результат.</w:t>
      </w:r>
    </w:p>
    <w:p w:rsidR="00486D72" w:rsidRPr="008718D2" w:rsidP="009763CE" w14:paraId="6F4DF1AC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718D2" w:rsidR="00476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сследовав материалы дела, судья </w:t>
      </w:r>
      <w:r w:rsidRPr="008718D2" w:rsidR="00FC636E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 е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8718D2" w:rsidR="00FC6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вину</w:t>
      </w:r>
      <w:r w:rsidRPr="008718D2" w:rsidR="00AF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совершении указанного правонарушения доказан</w:t>
      </w:r>
      <w:r w:rsidRPr="008718D2" w:rsidR="00FC636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Pr="008718D2" w:rsidR="00AF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718D2" w:rsidR="00B36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которая </w:t>
      </w:r>
      <w:r w:rsidRPr="008718D2" w:rsidR="00476E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подтверждается доказательств</w:t>
      </w:r>
      <w:r w:rsidRPr="008718D2" w:rsidR="00B73D7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8718D2" w:rsidR="00476E5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718D2" w:rsidR="00DD5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рапортом (л.д.</w:t>
      </w:r>
      <w:r w:rsidR="002D7E0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718D2" w:rsid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r w:rsidRPr="008718D2" w:rsidR="00D9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протоколом об административном правонарушении  </w:t>
      </w:r>
      <w:r w:rsidRPr="008718D2" w:rsidR="00067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2D7E00">
        <w:rPr>
          <w:rFonts w:ascii="Times New Roman" w:eastAsia="Times New Roman" w:hAnsi="Times New Roman" w:cs="Times New Roman"/>
          <w:sz w:val="24"/>
          <w:szCs w:val="24"/>
          <w:lang w:eastAsia="ru-RU"/>
        </w:rPr>
        <w:t>353775</w:t>
      </w:r>
      <w:r w:rsidRPr="008718D2" w:rsidR="00B73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8718D2" w:rsidR="00D9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2D7E00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8718D2" w:rsidR="004837FB">
        <w:rPr>
          <w:rFonts w:ascii="Times New Roman" w:eastAsia="Times New Roman" w:hAnsi="Times New Roman" w:cs="Times New Roman"/>
          <w:sz w:val="24"/>
          <w:szCs w:val="24"/>
          <w:lang w:eastAsia="ru-RU"/>
        </w:rPr>
        <w:t>.05</w:t>
      </w:r>
      <w:r w:rsidRPr="008718D2" w:rsidR="00507692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8718D2" w:rsidR="00B73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D922AB">
        <w:rPr>
          <w:rFonts w:ascii="Times New Roman" w:eastAsia="Times New Roman" w:hAnsi="Times New Roman" w:cs="Times New Roman"/>
          <w:sz w:val="24"/>
          <w:szCs w:val="24"/>
          <w:lang w:eastAsia="ru-RU"/>
        </w:rPr>
        <w:t>(л.д.</w:t>
      </w:r>
      <w:r w:rsidR="002D7E0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718D2" w:rsidR="00D922A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8718D2" w:rsidR="00531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7E00" w:rsidR="002D7E0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письменными объяснения</w:t>
      </w:r>
      <w:r w:rsidR="002D7E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  привлекаемого лица (л.д.6</w:t>
      </w:r>
      <w:r w:rsidRPr="002D7E00" w:rsidR="002D7E0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D7E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718D2" w:rsid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853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протоколом о направлении на медицинское освидетельствование на состояние опьянения № </w:t>
      </w:r>
      <w:r w:rsidRPr="008718D2" w:rsidR="003C4E7B">
        <w:rPr>
          <w:rFonts w:ascii="Times New Roman" w:eastAsia="Times New Roman" w:hAnsi="Times New Roman" w:cs="Times New Roman"/>
          <w:sz w:val="24"/>
          <w:szCs w:val="24"/>
          <w:lang w:eastAsia="ru-RU"/>
        </w:rPr>
        <w:t>032</w:t>
      </w:r>
      <w:r w:rsidRPr="008718D2" w:rsid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D7E00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Pr="008718D2" w:rsidR="00853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2D7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27.</w:t>
      </w:r>
      <w:r w:rsidRPr="008718D2" w:rsidR="0050769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718D2" w:rsid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718D2" w:rsidR="00507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</w:t>
      </w:r>
      <w:r w:rsidRPr="008718D2" w:rsidR="00853BA3">
        <w:rPr>
          <w:rFonts w:ascii="Times New Roman" w:eastAsia="Times New Roman" w:hAnsi="Times New Roman" w:cs="Times New Roman"/>
          <w:sz w:val="24"/>
          <w:szCs w:val="24"/>
          <w:lang w:eastAsia="ru-RU"/>
        </w:rPr>
        <w:t>(л.д.</w:t>
      </w:r>
      <w:r w:rsidRPr="008718D2" w:rsid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D7E0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718D2" w:rsidR="00853BA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718D2" w:rsidR="00AA75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718D2" w:rsidR="003C4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D33F4" w:rsidRPr="008718D2" w:rsidP="006D33F4" w14:paraId="1C3D3D23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статье 4 Федерального закона от 08 января 1998 года N 3-ФЗ "О наркотических средствах и психотропных веществах" государственная политика в сфере оборота наркотических средств, психотропных веществ и их прекурсоров, а также в области противодействия их незаконному обороту направлена на установление строгого контроля за оборотом наркотических средств, психотропных веществ и их прекурсоров, постепенное сокращение числа больных наркоманией, сокращение количества правонарушений, связанных с незаконным оборотом наркотических средств, психотропных веществ и их прекурсоров.</w:t>
      </w:r>
    </w:p>
    <w:p w:rsidR="006D33F4" w:rsidRPr="008718D2" w:rsidP="006D33F4" w14:paraId="745F1FAF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статьи 40 указанного Федерального закона в Российской Федерации запрещается потребление наркотических средств или психотропных веществ без назначения врача.</w:t>
      </w:r>
    </w:p>
    <w:p w:rsidR="007474DA" w:rsidRPr="008718D2" w:rsidP="007474DA" w14:paraId="004F70B8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установлено судьей и следует из материалов дела, протокол по делу об административном правонарушении</w:t>
      </w:r>
      <w:r w:rsidRPr="008718D2" w:rsidR="00851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привлекаемого лица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в соответствии с требованиями действующего законодательства, никаких нарушений по его оформлению не допущено, все сведения необходимые для правильного разрешения дела в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 отражены.</w:t>
      </w:r>
      <w:r w:rsidRPr="008718D2" w:rsidR="00851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8718D2" w:rsidR="0085187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718D2" w:rsidR="000566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8718D2" w:rsidR="00851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</w:t>
      </w:r>
      <w:r w:rsidRPr="008718D2" w:rsidR="00E56E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установлено.</w:t>
      </w:r>
      <w:r w:rsidRPr="008718D2" w:rsidR="001C6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Нарушений, гарантированных Конституцией РФ и ст. 25.1 КоАП РФ прав, в том числе права на защиту, не усматривается.</w:t>
      </w:r>
    </w:p>
    <w:p w:rsidR="007474DA" w:rsidRPr="008718D2" w:rsidP="007474DA" w14:paraId="02A3E4F1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7474DA" w:rsidRPr="008718D2" w:rsidP="007474DA" w14:paraId="64929777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ст. 26.1 КоАП РФ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7474DA" w:rsidRPr="008718D2" w:rsidP="007474DA" w14:paraId="66C994F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 имеющиеся доказательства на предмет их допустимости, достоверности и достаточности в соответствии с требованиями ст. 26.11 КоАП РФ,  судья приходит к выводу о доказанности  вины в совершении правонарушения  и квалифицирует действия</w:t>
      </w:r>
      <w:r w:rsidRPr="008718D2" w:rsidR="00BD0299">
        <w:rPr>
          <w:sz w:val="24"/>
          <w:szCs w:val="24"/>
        </w:rPr>
        <w:t xml:space="preserve"> </w:t>
      </w:r>
      <w:r w:rsidRPr="00B90BAB" w:rsidR="00B90BA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Буякевич</w:t>
      </w:r>
      <w:r w:rsidR="00B90BA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</w:t>
      </w:r>
      <w:r w:rsidRPr="00B90BAB" w:rsidR="00B90BA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Д.В</w:t>
      </w:r>
      <w:r w:rsidRPr="008718D2" w:rsidR="00BD0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718D2" w:rsidR="001C63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ч.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ст. 6.9 КоАП РФ, так как он не выполнил законного требования уполномоченного должностного лица о прохождении медицинского освидетельс</w:t>
      </w:r>
      <w:r w:rsidRPr="008718D2" w:rsidR="00A7151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твования на состояние опьянения, при наличии достаточных оснований полагать, что он употребил наркотические средства или психотропные вещества без назначения врача либо новые потенциально опасные психоактивные вещества.</w:t>
      </w:r>
    </w:p>
    <w:p w:rsidR="007474DA" w:rsidRPr="008718D2" w:rsidP="007474DA" w14:paraId="5E65E050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Оснований для освобождения </w:t>
      </w:r>
      <w:r w:rsidRPr="00B90BAB" w:rsidR="00B90BA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Буякевич</w:t>
      </w:r>
      <w:r w:rsidR="00B90BA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</w:t>
      </w:r>
      <w:r w:rsidRPr="00B90BAB" w:rsidR="00B90BA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Д.В</w:t>
      </w:r>
      <w:r w:rsidRPr="008718D2" w:rsidR="004E5A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718D2" w:rsidR="00976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3A466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т административной ответственности, предусмотренных примечанием к ст. 6.9 КоАП РФ, не представлено и не установлено.</w:t>
      </w:r>
    </w:p>
    <w:p w:rsidR="007474DA" w:rsidRPr="008718D2" w:rsidP="007474DA" w14:paraId="055B4990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Обстоятельств, предусмотренных ст. 24.5 КоАП РФ, исключающих производство по делу, не установлено. </w:t>
      </w:r>
    </w:p>
    <w:p w:rsidR="00E972AD" w:rsidRPr="008718D2" w:rsidP="00E972AD" w14:paraId="1A21CD64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назначении наказания судья учитывает характер совершенного   правонарушения, личность виновно</w:t>
      </w:r>
      <w:r w:rsidRPr="008718D2" w:rsidR="000566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, е</w:t>
      </w:r>
      <w:r w:rsidRPr="008718D2" w:rsidR="000566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имущественное положение.</w:t>
      </w:r>
    </w:p>
    <w:p w:rsidR="00507692" w:rsidRPr="008718D2" w:rsidP="00E972AD" w14:paraId="1DD13206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обстоятельствам, смягчающим ответственность, </w:t>
      </w:r>
      <w:r w:rsidRPr="008718D2" w:rsid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судья относит наличие </w:t>
      </w:r>
      <w:r w:rsidR="00B90B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малолетних детей</w:t>
      </w:r>
      <w:r w:rsidRPr="008718D2" w:rsid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5F8E" w:rsidRPr="008718D2" w:rsidP="00E972AD" w14:paraId="7D78C899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718D2" w:rsidR="00A71519">
        <w:rPr>
          <w:rFonts w:ascii="Times New Roman" w:eastAsia="Times New Roman" w:hAnsi="Times New Roman" w:cs="Times New Roman"/>
          <w:sz w:val="24"/>
          <w:szCs w:val="24"/>
          <w:lang w:eastAsia="ru-RU"/>
        </w:rPr>
        <w:t>бстоятельств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718D2" w:rsidR="004F2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B01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486D7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тягчающих</w:t>
      </w:r>
      <w:r w:rsidRPr="008718D2" w:rsidR="00A71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установлено.</w:t>
      </w:r>
    </w:p>
    <w:p w:rsidR="00F40FA9" w:rsidRPr="008718D2" w:rsidP="00F40FA9" w14:paraId="1DB48D2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Оснований для применения положений ст. ст. 2.9 и 4.1.1 КоАП РФ не усматривается.</w:t>
      </w:r>
    </w:p>
    <w:p w:rsidR="00F40FA9" w:rsidRPr="008718D2" w:rsidP="00F40FA9" w14:paraId="3298809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судья считает возможным и справедливым назначить наказание в виде административного штрафа.</w:t>
      </w:r>
    </w:p>
    <w:p w:rsidR="00B73D72" w:rsidRPr="008718D2" w:rsidP="00F40FA9" w14:paraId="1F88FB4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силу ч. 2.1 ст. 4.1 КоАП РФ, при назначении административного наказания, учитывая фактические обстоятельства дела, личность правонарушителя, исследованные доказательства, судья считает необходимым возложить на </w:t>
      </w:r>
      <w:r w:rsidRPr="008718D2" w:rsidR="00755F8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обязанность пройти диагностику и при необходимости профилактические мероприятия, лечение от наркомании и (или) медицинскую социальную реабилитацию, в связи с потреблением наркотических средств или психотропных веществ без назначения врача. </w:t>
      </w:r>
    </w:p>
    <w:p w:rsidR="00B73D72" w:rsidRPr="008718D2" w:rsidP="00B73D72" w14:paraId="651C293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Правилами контроля за исполнением лицом возложенной на него судьей при назначении административного наказания обязанности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веществ, утвержденными Постановлением Правительства РФ от 28 мая 2014 года №  484, контроль за исполнением лицом обязанности подлежит возложению на органы, должностными лицами которых составляются протоколы об административных правонарушениях, ответственность за которые предусмотрена статьей 6.9.1 Кодекса Российской Федерации об административных правонарушениях.</w:t>
      </w:r>
    </w:p>
    <w:p w:rsidR="000D4D78" w:rsidRPr="008718D2" w:rsidP="00B73D72" w14:paraId="0465B75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Вещественных доказательств – нет.</w:t>
      </w:r>
    </w:p>
    <w:p w:rsidR="005B3AFD" w:rsidRPr="008718D2" w:rsidP="005B3AFD" w14:paraId="4D382DD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ст.ст. 29.9-29.11 Кодекса Российской Федерации об  административных правонарушениях,</w:t>
      </w:r>
    </w:p>
    <w:p w:rsidR="005B3AFD" w:rsidP="005B3AFD" w14:paraId="7F43A71C" w14:textId="77777777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ПОСТАНОВИЛ:</w:t>
      </w:r>
    </w:p>
    <w:p w:rsidR="00B90BAB" w:rsidRPr="008718D2" w:rsidP="005B3AFD" w14:paraId="616ECFBC" w14:textId="77777777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40FA9" w:rsidRPr="008718D2" w:rsidP="00F40FA9" w14:paraId="73245528" w14:textId="327442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AB">
        <w:rPr>
          <w:rFonts w:ascii="Times New Roman" w:hAnsi="Times New Roman" w:cs="Times New Roman"/>
          <w:color w:val="FF0000"/>
          <w:sz w:val="24"/>
          <w:szCs w:val="24"/>
        </w:rPr>
        <w:t>Буякевича Д</w:t>
      </w:r>
      <w:r w:rsidR="00203270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B90BAB">
        <w:rPr>
          <w:rFonts w:ascii="Times New Roman" w:hAnsi="Times New Roman" w:cs="Times New Roman"/>
          <w:color w:val="FF0000"/>
          <w:sz w:val="24"/>
          <w:szCs w:val="24"/>
        </w:rPr>
        <w:t>В</w:t>
      </w:r>
      <w:r w:rsidR="00203270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B90BA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718D2" w:rsidR="00C025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8718D2" w:rsidR="005B3AF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виновн</w:t>
      </w:r>
      <w:r w:rsidRPr="008718D2" w:rsidR="000566F8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8718D2" w:rsidR="005B3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1 ст. 6.9 КоАП РФ и назначить е</w:t>
      </w:r>
      <w:r w:rsidRPr="008718D2" w:rsidR="000566F8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Pr="008718D2" w:rsidR="005B3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наказание в виде  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штрафа  в размере 4000 (четырех тысяч) рублей.</w:t>
      </w:r>
    </w:p>
    <w:p w:rsidR="00F40FA9" w:rsidRPr="008718D2" w:rsidP="00F40FA9" w14:paraId="53E3D505" w14:textId="1037CC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административного штрафа подлежит  перечислению на следующие реквизиты: УФК по Республике Крым (Министерство юстиции Республики Крым) О</w:t>
      </w:r>
      <w:r w:rsidRPr="008718D2" w:rsidR="004F2D24">
        <w:rPr>
          <w:rFonts w:ascii="Times New Roman" w:eastAsia="Times New Roman" w:hAnsi="Times New Roman" w:cs="Times New Roman"/>
          <w:sz w:val="24"/>
          <w:szCs w:val="24"/>
          <w:lang w:eastAsia="ru-RU"/>
        </w:rPr>
        <w:t>КЦ № 7 ЮГУ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Банка России//УФК по Республике Крым г. Симферополь  ИНН 9102013284,  КПП 910201001, БИК 013510002, Единый казначейский счет  40102810645370000035, к/с  03100643000000017500, л/с  04752203230 в УФК по  Республике Крым, Код Сводного реестра 35220323, ОКТМО 35709000, КБК 828 1 16 01063 01 0009 140, УИН </w:t>
      </w:r>
      <w:r w:rsidR="0020327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718D2" w:rsidR="004F2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платежа – оплата штрафа по делу № 5-</w:t>
      </w:r>
      <w:r w:rsidRPr="008718D2" w:rsid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D7E00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/33/202</w:t>
      </w:r>
      <w:r w:rsidRPr="008718D2" w:rsidR="0050769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0FA9" w:rsidRPr="008718D2" w:rsidP="00F40FA9" w14:paraId="666FF37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либо со дня истечения срока отсрочки или срока рассрочки, предусмотренных статьей 31.5 КоАП РФ.</w:t>
      </w:r>
    </w:p>
    <w:p w:rsidR="00F40FA9" w:rsidRPr="008718D2" w:rsidP="00F40FA9" w14:paraId="6FDBDD1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40FA9" w:rsidRPr="008718D2" w:rsidP="00F40FA9" w14:paraId="60BEAD4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43721" w:rsidRPr="008718D2" w:rsidP="00F40FA9" w14:paraId="0E0A4D7E" w14:textId="34B45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Возложить на </w:t>
      </w:r>
      <w:r w:rsidRPr="008718D2" w:rsidR="00245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0BAB" w:rsidR="00B90BA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Буякевича Д</w:t>
      </w:r>
      <w:r w:rsidR="0020327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B90BAB" w:rsidR="00B90BA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</w:t>
      </w:r>
      <w:r w:rsidR="0020327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B90BAB" w:rsidR="00B90BA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B90BA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  пройти диагностику и при необходимости профилактические мероприятия, лечение от наркомании и (или) медицинскую социальную реабилитацию, в связи с потреблением наркотических средств или психотропных веществ без назначения врача  в ГБУЗ РК «Крымский научно-практический центр наркологии» (</w:t>
      </w:r>
      <w:r w:rsidR="0020327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течение</w:t>
      </w:r>
      <w:r w:rsidRPr="008718D2" w:rsidR="006C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8D2" w:rsidR="0058628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 месяцев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вступления постановления в законную силу. </w:t>
      </w:r>
    </w:p>
    <w:p w:rsidR="00543721" w:rsidRPr="008718D2" w:rsidP="00543721" w14:paraId="3C4BA64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указанной обязанности возложить на уполномоченный орган по месту жительства лица, на которое возложена обязанность.</w:t>
      </w:r>
    </w:p>
    <w:p w:rsidR="00543721" w:rsidRPr="008718D2" w:rsidP="00543721" w14:paraId="3D37B56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Разъяснить </w:t>
      </w:r>
      <w:r w:rsidRPr="008718D2" w:rsidR="00DD7FD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</w:t>
      </w:r>
      <w:r w:rsidRPr="008718D2" w:rsidR="00C02DA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уклонение от прохождения диагностики в установленный  срок, влечет за собой привлечение к административной ответственности, предусмотренной ст. 6.9.1 КоАП РФ.</w:t>
      </w:r>
    </w:p>
    <w:p w:rsidR="000566F8" w:rsidRPr="008718D2" w:rsidP="00543721" w14:paraId="1D374407" w14:textId="059ACE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постановления направить  должностному лицу, составившему протокол об административном правонарушении и в ГБУЗ РК «Крымский научно-практический центр наркологии» (</w:t>
      </w:r>
      <w:r w:rsidR="0020327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B3AFD" w:rsidRPr="008718D2" w:rsidP="005B3AFD" w14:paraId="6C3993F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8718D2" w:rsidR="00606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вручения или получения копии постановления. </w:t>
      </w:r>
    </w:p>
    <w:p w:rsidR="00F40FA9" w:rsidRPr="008718D2" w:rsidP="005B3AFD" w14:paraId="77ED3E6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78" w:rsidRPr="008718D2" w:rsidP="00A31E56" w14:paraId="637F8B38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</w:t>
      </w:r>
      <w:r w:rsidRPr="008718D2" w:rsidR="00F10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8718D2" w:rsid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8718D2" w:rsidR="00F10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718D2" w:rsidR="008D4040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Pr="008718D2" w:rsidR="00507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Pr="008718D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Самойленко</w:t>
      </w:r>
    </w:p>
    <w:sectPr w:rsidSect="00F40FA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76E50"/>
    <w:rsid w:val="00002718"/>
    <w:rsid w:val="00003E7E"/>
    <w:rsid w:val="000043BC"/>
    <w:rsid w:val="000048F6"/>
    <w:rsid w:val="000179AE"/>
    <w:rsid w:val="00023139"/>
    <w:rsid w:val="00025A01"/>
    <w:rsid w:val="00043CF7"/>
    <w:rsid w:val="00046D7B"/>
    <w:rsid w:val="00055D4C"/>
    <w:rsid w:val="000566F8"/>
    <w:rsid w:val="00067175"/>
    <w:rsid w:val="000850F8"/>
    <w:rsid w:val="00090146"/>
    <w:rsid w:val="000904EA"/>
    <w:rsid w:val="000A2668"/>
    <w:rsid w:val="000A7767"/>
    <w:rsid w:val="000B46D7"/>
    <w:rsid w:val="000D1832"/>
    <w:rsid w:val="000D34DD"/>
    <w:rsid w:val="000D4D78"/>
    <w:rsid w:val="000E0F09"/>
    <w:rsid w:val="000E1CBE"/>
    <w:rsid w:val="000E3B9A"/>
    <w:rsid w:val="00106F71"/>
    <w:rsid w:val="00122DCA"/>
    <w:rsid w:val="00125A17"/>
    <w:rsid w:val="001321CE"/>
    <w:rsid w:val="00134634"/>
    <w:rsid w:val="00141759"/>
    <w:rsid w:val="00146D37"/>
    <w:rsid w:val="00157029"/>
    <w:rsid w:val="0019636B"/>
    <w:rsid w:val="001A61AC"/>
    <w:rsid w:val="001C0AAE"/>
    <w:rsid w:val="001C6356"/>
    <w:rsid w:val="001D4A4A"/>
    <w:rsid w:val="001E2269"/>
    <w:rsid w:val="001F280A"/>
    <w:rsid w:val="002005C9"/>
    <w:rsid w:val="00203270"/>
    <w:rsid w:val="00225DB5"/>
    <w:rsid w:val="0022694D"/>
    <w:rsid w:val="00244D0F"/>
    <w:rsid w:val="00245637"/>
    <w:rsid w:val="00250B03"/>
    <w:rsid w:val="00253318"/>
    <w:rsid w:val="002616A0"/>
    <w:rsid w:val="00266551"/>
    <w:rsid w:val="0027518E"/>
    <w:rsid w:val="00276CAB"/>
    <w:rsid w:val="00282D38"/>
    <w:rsid w:val="0028569B"/>
    <w:rsid w:val="002963AB"/>
    <w:rsid w:val="002B4CC6"/>
    <w:rsid w:val="002C099D"/>
    <w:rsid w:val="002C7468"/>
    <w:rsid w:val="002D7E00"/>
    <w:rsid w:val="002E4C1D"/>
    <w:rsid w:val="002E56EB"/>
    <w:rsid w:val="002F10C6"/>
    <w:rsid w:val="002F4172"/>
    <w:rsid w:val="002F4855"/>
    <w:rsid w:val="002F5398"/>
    <w:rsid w:val="0033270A"/>
    <w:rsid w:val="0036116C"/>
    <w:rsid w:val="0036163F"/>
    <w:rsid w:val="003730F0"/>
    <w:rsid w:val="00380040"/>
    <w:rsid w:val="00382330"/>
    <w:rsid w:val="00382BBB"/>
    <w:rsid w:val="00387654"/>
    <w:rsid w:val="00396DED"/>
    <w:rsid w:val="003A4668"/>
    <w:rsid w:val="003A6D00"/>
    <w:rsid w:val="003B604C"/>
    <w:rsid w:val="003C0CB4"/>
    <w:rsid w:val="003C4E7B"/>
    <w:rsid w:val="003C7DCE"/>
    <w:rsid w:val="003D1FD4"/>
    <w:rsid w:val="003E133B"/>
    <w:rsid w:val="003F6A94"/>
    <w:rsid w:val="0040409B"/>
    <w:rsid w:val="004116D6"/>
    <w:rsid w:val="00412ADB"/>
    <w:rsid w:val="004140E6"/>
    <w:rsid w:val="0041733B"/>
    <w:rsid w:val="00423FEA"/>
    <w:rsid w:val="004336B5"/>
    <w:rsid w:val="0043582E"/>
    <w:rsid w:val="00447C3E"/>
    <w:rsid w:val="00447D95"/>
    <w:rsid w:val="00460F38"/>
    <w:rsid w:val="004647CE"/>
    <w:rsid w:val="004765F9"/>
    <w:rsid w:val="00476E50"/>
    <w:rsid w:val="004837FB"/>
    <w:rsid w:val="00484DB1"/>
    <w:rsid w:val="00486D72"/>
    <w:rsid w:val="00494C25"/>
    <w:rsid w:val="004973E3"/>
    <w:rsid w:val="004A2BD5"/>
    <w:rsid w:val="004A436C"/>
    <w:rsid w:val="004C2904"/>
    <w:rsid w:val="004D11AA"/>
    <w:rsid w:val="004E1628"/>
    <w:rsid w:val="004E5A71"/>
    <w:rsid w:val="004F2D24"/>
    <w:rsid w:val="004F4B22"/>
    <w:rsid w:val="004F6F3D"/>
    <w:rsid w:val="00507692"/>
    <w:rsid w:val="00522E60"/>
    <w:rsid w:val="00527967"/>
    <w:rsid w:val="0053154C"/>
    <w:rsid w:val="005374ED"/>
    <w:rsid w:val="0054315F"/>
    <w:rsid w:val="00543721"/>
    <w:rsid w:val="00553262"/>
    <w:rsid w:val="0056310F"/>
    <w:rsid w:val="00564B0B"/>
    <w:rsid w:val="00580C0F"/>
    <w:rsid w:val="0058310B"/>
    <w:rsid w:val="0058628E"/>
    <w:rsid w:val="005905C4"/>
    <w:rsid w:val="005A527C"/>
    <w:rsid w:val="005B373B"/>
    <w:rsid w:val="005B3AFD"/>
    <w:rsid w:val="005B48F6"/>
    <w:rsid w:val="005C2578"/>
    <w:rsid w:val="005E305E"/>
    <w:rsid w:val="005E77D0"/>
    <w:rsid w:val="005F2BAA"/>
    <w:rsid w:val="005F3B40"/>
    <w:rsid w:val="0060004F"/>
    <w:rsid w:val="00601C65"/>
    <w:rsid w:val="00606345"/>
    <w:rsid w:val="00606D69"/>
    <w:rsid w:val="0062160C"/>
    <w:rsid w:val="00624DDD"/>
    <w:rsid w:val="006264A2"/>
    <w:rsid w:val="00634233"/>
    <w:rsid w:val="00636041"/>
    <w:rsid w:val="00656243"/>
    <w:rsid w:val="0068092F"/>
    <w:rsid w:val="006841D1"/>
    <w:rsid w:val="006A73B8"/>
    <w:rsid w:val="006A755A"/>
    <w:rsid w:val="006B6E48"/>
    <w:rsid w:val="006C4324"/>
    <w:rsid w:val="006D33F4"/>
    <w:rsid w:val="006E1EEB"/>
    <w:rsid w:val="006E3B49"/>
    <w:rsid w:val="006E782A"/>
    <w:rsid w:val="006F26F3"/>
    <w:rsid w:val="0070017F"/>
    <w:rsid w:val="00706E80"/>
    <w:rsid w:val="007107AA"/>
    <w:rsid w:val="00720126"/>
    <w:rsid w:val="00723357"/>
    <w:rsid w:val="00733CE1"/>
    <w:rsid w:val="007474DA"/>
    <w:rsid w:val="007551D3"/>
    <w:rsid w:val="00755F8E"/>
    <w:rsid w:val="00761AFA"/>
    <w:rsid w:val="00761BA9"/>
    <w:rsid w:val="00780EF3"/>
    <w:rsid w:val="00782638"/>
    <w:rsid w:val="00782736"/>
    <w:rsid w:val="00785582"/>
    <w:rsid w:val="00793827"/>
    <w:rsid w:val="00795B86"/>
    <w:rsid w:val="007A2397"/>
    <w:rsid w:val="007B48A6"/>
    <w:rsid w:val="007B78FD"/>
    <w:rsid w:val="007E09BB"/>
    <w:rsid w:val="007E0E39"/>
    <w:rsid w:val="007E3F4C"/>
    <w:rsid w:val="007F2EDB"/>
    <w:rsid w:val="00807BBB"/>
    <w:rsid w:val="008122D6"/>
    <w:rsid w:val="00822B5D"/>
    <w:rsid w:val="00836EDE"/>
    <w:rsid w:val="00847D72"/>
    <w:rsid w:val="0085187D"/>
    <w:rsid w:val="00853BA3"/>
    <w:rsid w:val="008718D2"/>
    <w:rsid w:val="00874B1E"/>
    <w:rsid w:val="00876744"/>
    <w:rsid w:val="00876A76"/>
    <w:rsid w:val="008779EB"/>
    <w:rsid w:val="008A4D2F"/>
    <w:rsid w:val="008A4D5F"/>
    <w:rsid w:val="008B2EB3"/>
    <w:rsid w:val="008D4040"/>
    <w:rsid w:val="008D6C1E"/>
    <w:rsid w:val="008E24DD"/>
    <w:rsid w:val="008E33A9"/>
    <w:rsid w:val="008E57EC"/>
    <w:rsid w:val="008F56EA"/>
    <w:rsid w:val="0090053A"/>
    <w:rsid w:val="00902F4F"/>
    <w:rsid w:val="00904769"/>
    <w:rsid w:val="00943DA4"/>
    <w:rsid w:val="00945445"/>
    <w:rsid w:val="00961BAC"/>
    <w:rsid w:val="009656E5"/>
    <w:rsid w:val="009763CE"/>
    <w:rsid w:val="0097642E"/>
    <w:rsid w:val="00982902"/>
    <w:rsid w:val="009847F9"/>
    <w:rsid w:val="00994C32"/>
    <w:rsid w:val="009A5830"/>
    <w:rsid w:val="009B17E8"/>
    <w:rsid w:val="009B7A0E"/>
    <w:rsid w:val="009D1A0F"/>
    <w:rsid w:val="009D7883"/>
    <w:rsid w:val="009E5DD3"/>
    <w:rsid w:val="00A13D07"/>
    <w:rsid w:val="00A1527E"/>
    <w:rsid w:val="00A17B51"/>
    <w:rsid w:val="00A21A3D"/>
    <w:rsid w:val="00A3148A"/>
    <w:rsid w:val="00A31E56"/>
    <w:rsid w:val="00A41E31"/>
    <w:rsid w:val="00A551DB"/>
    <w:rsid w:val="00A71519"/>
    <w:rsid w:val="00A7346B"/>
    <w:rsid w:val="00A77C35"/>
    <w:rsid w:val="00A85B23"/>
    <w:rsid w:val="00A94E80"/>
    <w:rsid w:val="00AA7509"/>
    <w:rsid w:val="00AC0EBC"/>
    <w:rsid w:val="00AC30C7"/>
    <w:rsid w:val="00AC3171"/>
    <w:rsid w:val="00AC42A9"/>
    <w:rsid w:val="00AD729B"/>
    <w:rsid w:val="00AE284F"/>
    <w:rsid w:val="00AE2B64"/>
    <w:rsid w:val="00AE7ACA"/>
    <w:rsid w:val="00AF3585"/>
    <w:rsid w:val="00AF4E8E"/>
    <w:rsid w:val="00AF6749"/>
    <w:rsid w:val="00B0155A"/>
    <w:rsid w:val="00B0699D"/>
    <w:rsid w:val="00B17C06"/>
    <w:rsid w:val="00B366F3"/>
    <w:rsid w:val="00B36E36"/>
    <w:rsid w:val="00B46FC6"/>
    <w:rsid w:val="00B53CDF"/>
    <w:rsid w:val="00B54B06"/>
    <w:rsid w:val="00B73ACE"/>
    <w:rsid w:val="00B73D72"/>
    <w:rsid w:val="00B7560A"/>
    <w:rsid w:val="00B75C3C"/>
    <w:rsid w:val="00B81E1B"/>
    <w:rsid w:val="00B90BAB"/>
    <w:rsid w:val="00B91ADD"/>
    <w:rsid w:val="00B94169"/>
    <w:rsid w:val="00BA27F7"/>
    <w:rsid w:val="00BA4E3B"/>
    <w:rsid w:val="00BA5E78"/>
    <w:rsid w:val="00BD0299"/>
    <w:rsid w:val="00BF76F7"/>
    <w:rsid w:val="00BF7AE3"/>
    <w:rsid w:val="00C02534"/>
    <w:rsid w:val="00C02DA8"/>
    <w:rsid w:val="00C05D00"/>
    <w:rsid w:val="00C20A3E"/>
    <w:rsid w:val="00C316C1"/>
    <w:rsid w:val="00C41B3C"/>
    <w:rsid w:val="00C435F6"/>
    <w:rsid w:val="00C514A5"/>
    <w:rsid w:val="00C63358"/>
    <w:rsid w:val="00C65D52"/>
    <w:rsid w:val="00C83F66"/>
    <w:rsid w:val="00C86343"/>
    <w:rsid w:val="00CA0247"/>
    <w:rsid w:val="00CA5D3B"/>
    <w:rsid w:val="00CD3902"/>
    <w:rsid w:val="00CE1B7E"/>
    <w:rsid w:val="00CE38C4"/>
    <w:rsid w:val="00CE4819"/>
    <w:rsid w:val="00CF11D6"/>
    <w:rsid w:val="00CF165E"/>
    <w:rsid w:val="00D13DBA"/>
    <w:rsid w:val="00D140B2"/>
    <w:rsid w:val="00D20D83"/>
    <w:rsid w:val="00D465D1"/>
    <w:rsid w:val="00D476E0"/>
    <w:rsid w:val="00D52D52"/>
    <w:rsid w:val="00D54DE0"/>
    <w:rsid w:val="00D618EC"/>
    <w:rsid w:val="00D628ED"/>
    <w:rsid w:val="00D73F1F"/>
    <w:rsid w:val="00D816FB"/>
    <w:rsid w:val="00D81D92"/>
    <w:rsid w:val="00D90E9E"/>
    <w:rsid w:val="00D922AB"/>
    <w:rsid w:val="00D95990"/>
    <w:rsid w:val="00DA20A5"/>
    <w:rsid w:val="00DA4371"/>
    <w:rsid w:val="00DD126B"/>
    <w:rsid w:val="00DD555D"/>
    <w:rsid w:val="00DD5883"/>
    <w:rsid w:val="00DD7FD6"/>
    <w:rsid w:val="00DE57BE"/>
    <w:rsid w:val="00E01BC3"/>
    <w:rsid w:val="00E074FB"/>
    <w:rsid w:val="00E124BF"/>
    <w:rsid w:val="00E16490"/>
    <w:rsid w:val="00E2269F"/>
    <w:rsid w:val="00E46BC1"/>
    <w:rsid w:val="00E53A60"/>
    <w:rsid w:val="00E56E40"/>
    <w:rsid w:val="00E60459"/>
    <w:rsid w:val="00E7531B"/>
    <w:rsid w:val="00E85954"/>
    <w:rsid w:val="00E90C4C"/>
    <w:rsid w:val="00E9122F"/>
    <w:rsid w:val="00E96D52"/>
    <w:rsid w:val="00E972AD"/>
    <w:rsid w:val="00EA15E4"/>
    <w:rsid w:val="00EA3371"/>
    <w:rsid w:val="00EA7149"/>
    <w:rsid w:val="00EB544F"/>
    <w:rsid w:val="00EC0D4D"/>
    <w:rsid w:val="00ED6BBE"/>
    <w:rsid w:val="00EE2EF4"/>
    <w:rsid w:val="00EE6362"/>
    <w:rsid w:val="00EF0A75"/>
    <w:rsid w:val="00EF59BA"/>
    <w:rsid w:val="00F1066B"/>
    <w:rsid w:val="00F218E6"/>
    <w:rsid w:val="00F22C54"/>
    <w:rsid w:val="00F240A7"/>
    <w:rsid w:val="00F30ABD"/>
    <w:rsid w:val="00F3537C"/>
    <w:rsid w:val="00F35B11"/>
    <w:rsid w:val="00F40FA9"/>
    <w:rsid w:val="00F44574"/>
    <w:rsid w:val="00F50C03"/>
    <w:rsid w:val="00F5214B"/>
    <w:rsid w:val="00F5315F"/>
    <w:rsid w:val="00F5360C"/>
    <w:rsid w:val="00F74A9A"/>
    <w:rsid w:val="00F74B96"/>
    <w:rsid w:val="00F812D0"/>
    <w:rsid w:val="00F82A45"/>
    <w:rsid w:val="00F83F77"/>
    <w:rsid w:val="00F871AE"/>
    <w:rsid w:val="00F97D8E"/>
    <w:rsid w:val="00FA1135"/>
    <w:rsid w:val="00FA7888"/>
    <w:rsid w:val="00FB019B"/>
    <w:rsid w:val="00FC636E"/>
    <w:rsid w:val="00FC7862"/>
    <w:rsid w:val="00FC7F34"/>
    <w:rsid w:val="00FD0C5C"/>
    <w:rsid w:val="00FE00C1"/>
    <w:rsid w:val="00FF3EF5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83E608A-F808-4B52-8578-B16DCFE48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E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2F4855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2F48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