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1720" w:rsidRPr="00BC611A" w:rsidP="007B41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№ 5-324/33/2022</w:t>
      </w:r>
    </w:p>
    <w:p w:rsidR="00731720" w:rsidRPr="00BC611A" w:rsidP="007B41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611A" w:rsidR="00EB3F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№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BC611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BC611A" w:rsidR="00EB3F97">
        <w:rPr>
          <w:rFonts w:ascii="Times New Roman" w:eastAsia="Times New Roman" w:hAnsi="Times New Roman" w:cs="Times New Roman"/>
          <w:sz w:val="16"/>
          <w:szCs w:val="16"/>
          <w:lang w:eastAsia="ru-RU"/>
        </w:rPr>
        <w:t>1458-19</w:t>
      </w:r>
    </w:p>
    <w:p w:rsidR="00EB3F97" w:rsidRPr="00BC611A" w:rsidP="007B4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31720" w:rsidRPr="00BC611A" w:rsidP="007B4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BC61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731720" w:rsidRPr="00BC611A" w:rsidP="007B4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15 июня 2022 года 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BC611A" w:rsidR="007B4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BC611A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731720" w:rsidRPr="00BC611A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1720" w:rsidRPr="00BC611A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</w:t>
      </w:r>
      <w:r w:rsidRPr="00BC611A" w:rsidR="00EB3F97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BC611A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ветлана Александровна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BC611A" w:rsidR="00EB3F9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Кожухова М.П.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 дела об административном правонарушении в отнош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ении </w:t>
      </w:r>
      <w:r w:rsidRPr="00BC611A" w:rsidR="00B5432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Кожухова Михаила Петровича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C611A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BC611A" w:rsidR="006701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3 ст.</w:t>
      </w:r>
      <w:r w:rsidRPr="00BC611A" w:rsidR="006701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</w:t>
      </w:r>
    </w:p>
    <w:p w:rsidR="00731720" w:rsidRPr="00BC611A" w:rsidP="00FA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BC611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BC61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BC61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731720" w:rsidRPr="00BC611A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Кож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ухов М.П.</w:t>
      </w:r>
      <w:r w:rsidRPr="00BC611A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611A" w:rsidR="0088761D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имея права управления транспортными средствами,  управлял транспортным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731720" w:rsidRPr="00BC611A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15.06.2022 в 01:40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BC611A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BC611A" w:rsidR="00EB3F9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Кожухов М.П.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C611A" w:rsidR="00887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имея права управления транспортными средствами, находясь в состоянии опьянения, в нарушение требований </w:t>
      </w:r>
      <w:r w:rsidRPr="00BC611A" w:rsidR="003F00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п. 2.1.1, </w:t>
      </w:r>
      <w:r w:rsidRPr="00BC611A" w:rsidR="0088761D">
        <w:rPr>
          <w:rFonts w:ascii="Times New Roman" w:eastAsia="Times New Roman" w:hAnsi="Times New Roman" w:cs="Times New Roman"/>
          <w:sz w:val="16"/>
          <w:szCs w:val="16"/>
          <w:lang w:eastAsia="ru-RU"/>
        </w:rPr>
        <w:t>2.7 ПДД РФ, управлял транспортным средством</w:t>
      </w:r>
      <w:r w:rsidRPr="00BC611A" w:rsidR="003F00A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31720" w:rsidRPr="00BC611A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BC611A" w:rsidR="00EB3F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Кожухов М.П.</w:t>
      </w:r>
      <w:r w:rsidRPr="00BC61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судебном заседании вину в совершении правонарушения признал полностью и пояснил, что </w:t>
      </w:r>
      <w:r w:rsidRPr="00BC611A" w:rsidR="003F00A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15.06.2022</w:t>
      </w:r>
      <w:r w:rsidRPr="00BC61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он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управлял транспортным средством</w:t>
      </w:r>
      <w:r w:rsidRPr="00BC611A" w:rsidR="00951D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накануне употреб</w:t>
      </w:r>
      <w:r w:rsidRPr="00BC611A" w:rsidR="00D31F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ил </w:t>
      </w:r>
      <w:r w:rsidRPr="00BC611A" w:rsidR="008B3C1F">
        <w:rPr>
          <w:rFonts w:ascii="Times New Roman" w:eastAsia="Times New Roman" w:hAnsi="Times New Roman" w:cs="Times New Roman"/>
          <w:sz w:val="16"/>
          <w:szCs w:val="16"/>
          <w:lang w:eastAsia="ru-RU"/>
        </w:rPr>
        <w:t>1,5 л.</w:t>
      </w:r>
      <w:r w:rsidRPr="00BC611A" w:rsidR="00D31F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пива</w:t>
      </w:r>
      <w:r w:rsidRPr="00BC611A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«Балтика 9»</w:t>
      </w:r>
      <w:r w:rsidRPr="00BC611A" w:rsidR="00D31F0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остановке сотрудниками полиции он согласился пройти освидетельствование на алкоголь, с положительным  результатом освидетельствования согласен,</w:t>
      </w:r>
      <w:r w:rsidRPr="00BC611A" w:rsidR="00887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права управления транспортными средствами не имел и не имеет.</w:t>
      </w:r>
    </w:p>
    <w:p w:rsidR="005E6D40" w:rsidRPr="00BC611A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 лицо, в отношении которого ведется п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роизводство по делу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исследовав материалы дела, судья приходит к выводу о наличии в действиях </w:t>
      </w:r>
      <w:r w:rsidRPr="00BC611A" w:rsidR="00EB3F9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Кожухова М.П.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состава административного правонарушения и доказанности его вины, что подтверждается совокупностью следующих доказательств</w:t>
      </w:r>
      <w:r w:rsidRPr="00BC611A" w:rsidR="00731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BC611A" w:rsidR="00780B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транспортными средствами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BC611A" w:rsidR="00780B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15.06.2022 (</w:t>
      </w:r>
      <w:r w:rsidRPr="00BC611A" w:rsidR="00780B80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BC611A" w:rsidR="00780B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4); протоколом об административном правонарушении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BC611A" w:rsidR="00780B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15.06.2022 (</w:t>
      </w:r>
      <w:r w:rsidRPr="00BC611A" w:rsidR="00780B80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BC611A" w:rsidR="00780B80">
        <w:rPr>
          <w:rFonts w:ascii="Times New Roman" w:eastAsia="Times New Roman" w:hAnsi="Times New Roman" w:cs="Times New Roman"/>
          <w:sz w:val="16"/>
          <w:szCs w:val="16"/>
          <w:lang w:eastAsia="ru-RU"/>
        </w:rPr>
        <w:t>. 5);</w:t>
      </w:r>
      <w:r w:rsidRPr="00BC611A" w:rsidR="00934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611A" w:rsidR="00731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BC611A" w:rsidR="00731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BC611A" w:rsidR="009340B9">
        <w:rPr>
          <w:rFonts w:ascii="Times New Roman" w:eastAsia="Times New Roman" w:hAnsi="Times New Roman" w:cs="Times New Roman"/>
          <w:sz w:val="16"/>
          <w:szCs w:val="16"/>
          <w:lang w:eastAsia="ru-RU"/>
        </w:rPr>
        <w:t>15.06</w:t>
      </w:r>
      <w:r w:rsidRPr="00BC611A" w:rsidR="00731720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приложенным к нему бумажным носителем </w:t>
      </w:r>
      <w:r w:rsidRPr="00BC611A" w:rsidR="00731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BC611A" w:rsidR="00934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6, 7</w:t>
      </w:r>
      <w:r w:rsidRPr="00BC611A" w:rsidR="00731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 </w:t>
      </w:r>
      <w:r w:rsidRPr="00BC611A" w:rsidR="00951D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BC611A" w:rsidR="00951D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BC611A" w:rsidR="009340B9">
        <w:rPr>
          <w:rFonts w:ascii="Times New Roman" w:eastAsia="Times New Roman" w:hAnsi="Times New Roman" w:cs="Times New Roman"/>
          <w:sz w:val="16"/>
          <w:szCs w:val="16"/>
          <w:lang w:eastAsia="ru-RU"/>
        </w:rPr>
        <w:t>15.06.2022 (</w:t>
      </w:r>
      <w:r w:rsidRPr="00BC611A" w:rsidR="009340B9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BC611A" w:rsidR="009340B9">
        <w:rPr>
          <w:rFonts w:ascii="Times New Roman" w:eastAsia="Times New Roman" w:hAnsi="Times New Roman" w:cs="Times New Roman"/>
          <w:sz w:val="16"/>
          <w:szCs w:val="16"/>
          <w:lang w:eastAsia="ru-RU"/>
        </w:rPr>
        <w:t>. 8</w:t>
      </w:r>
      <w:r w:rsidRPr="00BC611A" w:rsidR="00951D60">
        <w:rPr>
          <w:rFonts w:ascii="Times New Roman" w:eastAsia="Times New Roman" w:hAnsi="Times New Roman" w:cs="Times New Roman"/>
          <w:sz w:val="16"/>
          <w:szCs w:val="16"/>
          <w:lang w:eastAsia="ru-RU"/>
        </w:rPr>
        <w:t>); видеозаписью (л.д.</w:t>
      </w:r>
      <w:r w:rsidRPr="00BC611A" w:rsidR="00934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</w:t>
      </w:r>
      <w:r w:rsidRPr="00BC611A" w:rsidR="00951D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BC611A" w:rsidR="00731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</w:t>
      </w:r>
      <w:r w:rsidRPr="00BC611A" w:rsidR="00951D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BC611A" w:rsidR="00CF5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13</w:t>
      </w:r>
      <w:r w:rsidRPr="00BC611A" w:rsidR="00731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 </w:t>
      </w:r>
      <w:r w:rsidRPr="00BC611A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сведениями МО МВЧД России «Джанкойский» в отношении Кожухова М.П.  об отсутствии уголовно-наказуемого деяния, права управления транспортными средствами (</w:t>
      </w:r>
      <w:r w:rsidRPr="00BC611A" w:rsidR="00CF5BBB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 17</w:t>
      </w:r>
      <w:r w:rsidRPr="00BC611A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>,18</w:t>
      </w:r>
      <w:r w:rsidRPr="00BC611A" w:rsidR="00592C3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31720" w:rsidRPr="00BC611A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Как установлено судьей и </w:t>
      </w:r>
      <w:r w:rsidRPr="00BC611A" w:rsidR="005E6D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следует </w:t>
      </w:r>
      <w:r w:rsidRPr="00BC611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 материалов дела, протоколы по делу об административном правонарушении в отношении </w:t>
      </w:r>
      <w:r w:rsidRPr="00BC611A" w:rsidR="00EB3F9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Кожухова М.П.</w:t>
      </w:r>
      <w:r w:rsidRPr="00BC611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731720" w:rsidRPr="00BC611A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 ст.</w:t>
      </w:r>
      <w:r w:rsidRPr="00BC611A" w:rsidR="00953B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27.12 </w:t>
      </w:r>
      <w:r w:rsidRPr="00BC611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лицо, которое упр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</w:t>
      </w:r>
    </w:p>
    <w:p w:rsidR="00731720" w:rsidRPr="00BC611A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hyperlink r:id="rId4" w:history="1">
        <w:r w:rsidRPr="00BC611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BC611A" w:rsidR="00953B4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BC611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2.1 ст</w:t>
        </w:r>
        <w:r w:rsidRPr="00BC611A" w:rsidR="00953B4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. </w:t>
        </w:r>
        <w:r w:rsidRPr="00BC611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19</w:t>
        </w:r>
      </w:hyperlink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10 декабря 1995 года </w:t>
      </w:r>
      <w:r w:rsidRPr="00BC611A" w:rsidR="00953B4C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196-ФЗ </w:t>
      </w:r>
      <w:r w:rsidRPr="00BC611A" w:rsidR="00953B4C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О безопасности дорожного движения</w:t>
      </w:r>
      <w:r w:rsidRPr="00BC611A" w:rsidR="00953B4C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запрещается эксплуатация тра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нспортных средств лицами, находящимися в состоянии алкогольного, наркотического или иного токсического опьянения.</w:t>
      </w:r>
    </w:p>
    <w:p w:rsidR="00731720" w:rsidRPr="00BC611A" w:rsidP="007B4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5" w:history="1">
        <w:r w:rsidRPr="00BC611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пункта 2.7</w:t>
        </w:r>
      </w:hyperlink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 дорожного движения Российской Федерации,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или утомленном состоянии, ставящем под угрозу безопасность движения.</w:t>
      </w:r>
    </w:p>
    <w:p w:rsidR="00731720" w:rsidRPr="00BC611A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</w:t>
      </w:r>
      <w:r w:rsidRPr="00BC611A" w:rsidR="00B155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 Постановления Пленума Верховного суда Российской Федерации от 25.06.2019 № 20 </w:t>
      </w:r>
      <w:r w:rsidRPr="00BC611A" w:rsidR="00B15543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нарушениях, предусмотренных главой 12 Кодекса Российской Федерации об административных правонарушениях</w:t>
      </w:r>
      <w:r w:rsidRPr="00BC611A" w:rsidR="00B15543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разъяснено, что по делу об административном правонарушении, предусмотренном ст</w:t>
      </w:r>
      <w:r w:rsidRPr="00BC611A" w:rsidR="0000375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12.8 </w:t>
      </w:r>
      <w:r w:rsidRPr="00BC611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надлежит учитывать, что определение факта нахождения лица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состоянии опьянения при управлении транспортным средством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 </w:t>
      </w:r>
    </w:p>
    <w:p w:rsidR="00D31F03" w:rsidRPr="00BC611A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ибо неустранимых сомнений, которые в соответствии со ст</w:t>
      </w:r>
      <w:r w:rsidRPr="00BC611A" w:rsidR="0000375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BC611A" w:rsidR="00EB3F9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Кожухова М.П.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D31F03" w:rsidRPr="00BC611A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BC611A" w:rsidR="0000375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правонарушений</w:t>
      </w:r>
    </w:p>
    <w:p w:rsidR="00D31F03" w:rsidRPr="00BC611A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BC611A" w:rsidR="0000375B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D31F03" w:rsidRPr="00BC611A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рности и достаточности в соответствии с требованиями ст</w:t>
      </w:r>
      <w:r w:rsidRPr="00BC611A" w:rsidR="0000375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BC611A" w:rsidR="0000375B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выводу, что исследованные обстоятельства и доказательства в совокупности свидетельствуют о том, что </w:t>
      </w:r>
      <w:r w:rsidRPr="00BC611A" w:rsidR="00EB3F9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Кожухов М.П.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опьянения, и поскольку они ничем не  опровергнуты, других достаточных доказательств не представлено и не установлено, то судья признает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их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соответствующими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действительности.</w:t>
      </w:r>
    </w:p>
    <w:p w:rsidR="00D31F03" w:rsidRPr="00BC611A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BC611A" w:rsidR="00EB3F9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Кожухова М.П.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BC611A" w:rsidR="009921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3 ст.</w:t>
      </w:r>
      <w:r w:rsidRPr="00BC611A" w:rsidR="009921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так как он</w:t>
      </w:r>
      <w:r w:rsidRPr="00BC611A">
        <w:rPr>
          <w:rFonts w:ascii="Times New Roman" w:hAnsi="Times New Roman" w:cs="Times New Roman"/>
          <w:sz w:val="16"/>
          <w:szCs w:val="16"/>
        </w:rPr>
        <w:t xml:space="preserve">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имея права управления транспортными средствами,  управлял транспортным средством, находясь в состоянии опьянения, при этом его действия не содержат уголовно наказуемого деяния.</w:t>
      </w:r>
    </w:p>
    <w:p w:rsidR="00D31F03" w:rsidRPr="00BC611A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сключающих производство по делу, не установлено.</w:t>
      </w:r>
    </w:p>
    <w:p w:rsidR="00D31F03" w:rsidRPr="00BC611A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921C3" w:rsidRPr="00BC611A" w:rsidP="007B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C611A">
        <w:rPr>
          <w:rFonts w:ascii="Times New Roman" w:hAnsi="Times New Roman" w:cs="Times New Roman"/>
          <w:sz w:val="16"/>
          <w:szCs w:val="16"/>
        </w:rPr>
        <w:t>К обстоятельствам, смягчающим ответственность, судья относит</w:t>
      </w:r>
      <w:r w:rsidRPr="00BC611A">
        <w:rPr>
          <w:rFonts w:ascii="Times New Roman" w:hAnsi="Times New Roman" w:cs="Times New Roman"/>
          <w:sz w:val="16"/>
          <w:szCs w:val="16"/>
        </w:rPr>
        <w:t xml:space="preserve"> признание вины.</w:t>
      </w:r>
    </w:p>
    <w:p w:rsidR="009921C3" w:rsidRPr="00BC611A" w:rsidP="007B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C611A">
        <w:rPr>
          <w:rFonts w:ascii="Times New Roman" w:hAnsi="Times New Roman" w:cs="Times New Roman"/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592C31" w:rsidRPr="00BC611A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 29.9-29.11  Кодекса Российской Федерации об административных правонарушениях,         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412D" w:rsidRPr="00BC611A" w:rsidP="007B412D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92C31" w:rsidRPr="00BC611A" w:rsidP="007B412D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592C31" w:rsidRPr="00BC611A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Кожухова Михаила Петровича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 3 ст. 12.8 КоАП РФ  и  назначить ему  наказание в виде административного  ареста сроком на 10 (десять) суток.</w:t>
      </w:r>
    </w:p>
    <w:p w:rsidR="00592C31" w:rsidRPr="00BC611A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наказания и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счислять с 1</w:t>
      </w:r>
      <w:r w:rsidRPr="00BC611A" w:rsidR="00A1330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BC611A" w:rsidR="00A1330D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минут </w:t>
      </w:r>
      <w:r w:rsidRPr="00BC611A" w:rsidR="00A1330D">
        <w:rPr>
          <w:rFonts w:ascii="Times New Roman" w:eastAsia="Times New Roman" w:hAnsi="Times New Roman" w:cs="Times New Roman"/>
          <w:sz w:val="16"/>
          <w:szCs w:val="16"/>
          <w:lang w:eastAsia="ru-RU"/>
        </w:rPr>
        <w:t>15 июня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года. </w:t>
      </w:r>
    </w:p>
    <w:p w:rsidR="00A1330D" w:rsidRPr="00BC611A" w:rsidP="00A1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C611A">
        <w:rPr>
          <w:rFonts w:ascii="Times New Roman" w:hAnsi="Times New Roman" w:cs="Times New Roman"/>
          <w:sz w:val="16"/>
          <w:szCs w:val="16"/>
        </w:rPr>
        <w:t xml:space="preserve">Зачесть в срок отбытия наказания административное задержание с </w:t>
      </w:r>
      <w:r w:rsidRPr="00BC611A" w:rsidR="00F25C42">
        <w:rPr>
          <w:rFonts w:ascii="Times New Roman" w:hAnsi="Times New Roman" w:cs="Times New Roman"/>
          <w:sz w:val="16"/>
          <w:szCs w:val="16"/>
        </w:rPr>
        <w:t>05</w:t>
      </w:r>
      <w:r w:rsidRPr="00BC611A">
        <w:rPr>
          <w:rFonts w:ascii="Times New Roman" w:hAnsi="Times New Roman" w:cs="Times New Roman"/>
          <w:sz w:val="16"/>
          <w:szCs w:val="16"/>
        </w:rPr>
        <w:t xml:space="preserve"> час</w:t>
      </w:r>
      <w:r w:rsidRPr="00BC611A" w:rsidR="00F25C42">
        <w:rPr>
          <w:rFonts w:ascii="Times New Roman" w:hAnsi="Times New Roman" w:cs="Times New Roman"/>
          <w:sz w:val="16"/>
          <w:szCs w:val="16"/>
        </w:rPr>
        <w:t>ов</w:t>
      </w:r>
      <w:r w:rsidRPr="00BC611A">
        <w:rPr>
          <w:rFonts w:ascii="Times New Roman" w:hAnsi="Times New Roman" w:cs="Times New Roman"/>
          <w:sz w:val="16"/>
          <w:szCs w:val="16"/>
        </w:rPr>
        <w:t xml:space="preserve"> </w:t>
      </w:r>
      <w:r w:rsidRPr="00BC611A" w:rsidR="00F25C42">
        <w:rPr>
          <w:rFonts w:ascii="Times New Roman" w:hAnsi="Times New Roman" w:cs="Times New Roman"/>
          <w:sz w:val="16"/>
          <w:szCs w:val="16"/>
        </w:rPr>
        <w:t>10</w:t>
      </w:r>
      <w:r w:rsidRPr="00BC611A">
        <w:rPr>
          <w:rFonts w:ascii="Times New Roman" w:hAnsi="Times New Roman" w:cs="Times New Roman"/>
          <w:sz w:val="16"/>
          <w:szCs w:val="16"/>
        </w:rPr>
        <w:t xml:space="preserve"> минут </w:t>
      </w:r>
      <w:r w:rsidRPr="00BC611A" w:rsidR="00F25C42">
        <w:rPr>
          <w:rFonts w:ascii="Times New Roman" w:hAnsi="Times New Roman" w:cs="Times New Roman"/>
          <w:sz w:val="16"/>
          <w:szCs w:val="16"/>
        </w:rPr>
        <w:t>15.06.2022</w:t>
      </w:r>
      <w:r w:rsidRPr="00BC611A">
        <w:rPr>
          <w:rFonts w:ascii="Times New Roman" w:hAnsi="Times New Roman" w:cs="Times New Roman"/>
          <w:sz w:val="16"/>
          <w:szCs w:val="16"/>
        </w:rPr>
        <w:t xml:space="preserve"> по </w:t>
      </w:r>
      <w:r w:rsidRPr="00BC611A" w:rsidR="00F25C42">
        <w:rPr>
          <w:rFonts w:ascii="Times New Roman" w:hAnsi="Times New Roman" w:cs="Times New Roman"/>
          <w:sz w:val="16"/>
          <w:szCs w:val="16"/>
        </w:rPr>
        <w:t>14 часов 59 минут</w:t>
      </w:r>
      <w:r w:rsidRPr="00BC611A">
        <w:rPr>
          <w:rFonts w:ascii="Times New Roman" w:hAnsi="Times New Roman" w:cs="Times New Roman"/>
          <w:sz w:val="16"/>
          <w:szCs w:val="16"/>
        </w:rPr>
        <w:t xml:space="preserve"> </w:t>
      </w:r>
      <w:r w:rsidRPr="00BC611A" w:rsidR="00F25C42">
        <w:rPr>
          <w:rFonts w:ascii="Times New Roman" w:hAnsi="Times New Roman" w:cs="Times New Roman"/>
          <w:sz w:val="16"/>
          <w:szCs w:val="16"/>
        </w:rPr>
        <w:t>15.06.2022</w:t>
      </w:r>
      <w:r w:rsidRPr="00BC611A">
        <w:rPr>
          <w:rFonts w:ascii="Times New Roman" w:hAnsi="Times New Roman" w:cs="Times New Roman"/>
          <w:sz w:val="16"/>
          <w:szCs w:val="16"/>
        </w:rPr>
        <w:t>.</w:t>
      </w:r>
    </w:p>
    <w:p w:rsidR="00592C31" w:rsidRPr="00BC611A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 </w:t>
      </w:r>
    </w:p>
    <w:p w:rsidR="0056508E" w:rsidRPr="00BC611A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44AD" w:rsidRPr="00BC611A" w:rsidP="00856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</w:t>
      </w:r>
      <w:r w:rsidRPr="00BC611A" w:rsidR="00856F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BC611A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          </w:t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C61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sectPr w:rsidSect="00731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20"/>
    <w:rsid w:val="0000375B"/>
    <w:rsid w:val="003F00AE"/>
    <w:rsid w:val="004544AD"/>
    <w:rsid w:val="0056508E"/>
    <w:rsid w:val="00592C31"/>
    <w:rsid w:val="005E6D40"/>
    <w:rsid w:val="00670193"/>
    <w:rsid w:val="00731720"/>
    <w:rsid w:val="00780B80"/>
    <w:rsid w:val="007B412D"/>
    <w:rsid w:val="00856F2A"/>
    <w:rsid w:val="0088761D"/>
    <w:rsid w:val="008B3C1F"/>
    <w:rsid w:val="009340B9"/>
    <w:rsid w:val="00951D60"/>
    <w:rsid w:val="00953B4C"/>
    <w:rsid w:val="009921C3"/>
    <w:rsid w:val="00A1330D"/>
    <w:rsid w:val="00B15543"/>
    <w:rsid w:val="00B54321"/>
    <w:rsid w:val="00BB423F"/>
    <w:rsid w:val="00BC611A"/>
    <w:rsid w:val="00C477F0"/>
    <w:rsid w:val="00CF5BBB"/>
    <w:rsid w:val="00D31F03"/>
    <w:rsid w:val="00EB3F97"/>
    <w:rsid w:val="00EE5A00"/>
    <w:rsid w:val="00F25C42"/>
    <w:rsid w:val="00FA5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A9F9CBEA6179DCC636BA467D054A82880E36044AD592A96FF4F93B527224222075323ASCPEL" TargetMode="External" /><Relationship Id="rId5" Type="http://schemas.openxmlformats.org/officeDocument/2006/relationships/hyperlink" Target="consultantplus://offline/main?base=LAW;n=83487;fld=134;dst=10010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