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5B79BBEA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</w:t>
      </w:r>
      <w:r w:rsidR="000C6D70">
        <w:rPr>
          <w:b w:val="0"/>
        </w:rPr>
        <w:t>25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682ADCC4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5030AB">
        <w:rPr>
          <w:b w:val="0"/>
        </w:rPr>
        <w:t>1</w:t>
      </w:r>
      <w:r w:rsidR="00324C61">
        <w:rPr>
          <w:b w:val="0"/>
        </w:rPr>
        <w:t>133</w:t>
      </w:r>
      <w:r w:rsidRPr="009732C8" w:rsidR="00C83513">
        <w:rPr>
          <w:b w:val="0"/>
        </w:rPr>
        <w:t>-</w:t>
      </w:r>
      <w:r w:rsidR="0057158A">
        <w:rPr>
          <w:b w:val="0"/>
        </w:rPr>
        <w:t>8</w:t>
      </w:r>
      <w:r w:rsidR="00324C61">
        <w:rPr>
          <w:b w:val="0"/>
        </w:rPr>
        <w:t>8</w:t>
      </w:r>
    </w:p>
    <w:p w:rsidR="00FA7BDB" w:rsidRPr="009732C8" w:rsidP="00FA7BDB" w14:paraId="4F644676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54EFEEFD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13B03CC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RPr="009732C8" w:rsidP="005322DE" w14:paraId="6B17473F" w14:textId="0E67A0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9732C8" w:rsidR="00D24C55">
        <w:rPr>
          <w:sz w:val="24"/>
          <w:szCs w:val="24"/>
        </w:rPr>
        <w:t xml:space="preserve"> </w:t>
      </w:r>
      <w:r w:rsidRPr="009732C8" w:rsidR="00D24C55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правонарушении,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В.С., рассмотрев материалы дела об административном правонарушении в отношении Петрова В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, родившегося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, гражданина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(паспорт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выдан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), инвалида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группы,  проживающего по адресу: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732C8" w:rsidR="00D33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9732C8" w:rsidP="005322DE" w14:paraId="7715303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02E8E48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3B943B27" w14:textId="6F777D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19.05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 xml:space="preserve">***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8204354505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30</w:t>
      </w:r>
      <w:r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17.03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40AE29C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9732C8" w:rsidP="00D24C55" w14:paraId="7485834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 xml:space="preserve">рапортом (л.д.4),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="00324C6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401086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Pr="00324C61" w:rsidR="00324C6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29.05.2026</w:t>
      </w:r>
      <w:r w:rsidRPr="00324C61" w:rsidR="00E007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), постановлением по делу об административном правонарушении </w:t>
      </w:r>
      <w:r w:rsidRPr="00324C6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от</w:t>
      </w:r>
      <w:r w:rsidRPr="00324C61" w:rsidR="0039416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24C61" w:rsidR="00324C6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30</w:t>
      </w:r>
      <w:r w:rsidRPr="00324C61" w:rsidR="005030A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</w:t>
      </w:r>
      <w:r w:rsidRPr="00324C61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Pr="00324C61"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6), сведениями о неуплате штрафа (л.д.8).</w:t>
      </w:r>
    </w:p>
    <w:p w:rsidR="005322DE" w:rsidRPr="009732C8" w:rsidP="005322DE" w14:paraId="4109CEF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305514D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4B0E8B9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080F4016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4C1A3FF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2615CF5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2DC0DF5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5B446A5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6AB14B3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2EA0AB7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64DDFC0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331B24B6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335C377B" w14:textId="0E4A81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Петрова В</w:t>
      </w:r>
      <w:r w:rsidR="00184C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</w:t>
      </w:r>
      <w:r w:rsidR="00184C9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одной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73C92998" w14:textId="695C0A2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184C9D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24C61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074DAA1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498360E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5029D70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702C436C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6D23726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03E9CAE5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C6D70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84C9D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53CA2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4C61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030AB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47E46"/>
    <w:rsid w:val="00674D34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0FBE"/>
    <w:rsid w:val="009237DE"/>
    <w:rsid w:val="0092798F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912A3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259C8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1644B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91FADC3-BC75-4DEA-A67B-E43466CB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