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26237" w:rsidP="008B03A6" w14:paraId="424E3637" w14:textId="77777777">
      <w:pPr>
        <w:pStyle w:val="Title"/>
        <w:ind w:firstLine="709"/>
        <w:jc w:val="right"/>
        <w:rPr>
          <w:b w:val="0"/>
        </w:rPr>
      </w:pPr>
      <w:r w:rsidRPr="00A26237">
        <w:rPr>
          <w:b w:val="0"/>
        </w:rPr>
        <w:t>5-</w:t>
      </w:r>
      <w:r w:rsidRPr="00A26237" w:rsidR="00E907AF">
        <w:rPr>
          <w:b w:val="0"/>
        </w:rPr>
        <w:t>32</w:t>
      </w:r>
      <w:r w:rsidR="000B038A">
        <w:rPr>
          <w:b w:val="0"/>
        </w:rPr>
        <w:t>8</w:t>
      </w:r>
      <w:r w:rsidRPr="00A26237" w:rsidR="00091792">
        <w:rPr>
          <w:b w:val="0"/>
        </w:rPr>
        <w:t>/33/202</w:t>
      </w:r>
      <w:r w:rsidRPr="00A26237" w:rsidR="00FE1387">
        <w:rPr>
          <w:b w:val="0"/>
        </w:rPr>
        <w:t>6</w:t>
      </w:r>
    </w:p>
    <w:p w:rsidR="008B03A6" w:rsidRPr="00A26237" w:rsidP="008B03A6" w14:paraId="4D82AC9A" w14:textId="77777777">
      <w:pPr>
        <w:pStyle w:val="Title"/>
        <w:ind w:firstLine="709"/>
        <w:jc w:val="right"/>
        <w:rPr>
          <w:b w:val="0"/>
          <w:lang w:val="en-US"/>
        </w:rPr>
      </w:pPr>
      <w:r w:rsidRPr="00A26237">
        <w:rPr>
          <w:b w:val="0"/>
        </w:rPr>
        <w:t xml:space="preserve"> 91</w:t>
      </w:r>
      <w:r w:rsidRPr="00A26237">
        <w:rPr>
          <w:b w:val="0"/>
          <w:lang w:val="en-US"/>
        </w:rPr>
        <w:t>MS</w:t>
      </w:r>
      <w:r w:rsidRPr="00A26237" w:rsidR="00C83513">
        <w:rPr>
          <w:b w:val="0"/>
        </w:rPr>
        <w:t>0033-01-202</w:t>
      </w:r>
      <w:r w:rsidRPr="00A26237" w:rsidR="00FE1387">
        <w:rPr>
          <w:b w:val="0"/>
        </w:rPr>
        <w:t>6</w:t>
      </w:r>
      <w:r w:rsidRPr="00A26237" w:rsidR="00C83513">
        <w:rPr>
          <w:b w:val="0"/>
        </w:rPr>
        <w:t>-00</w:t>
      </w:r>
      <w:r w:rsidRPr="00A26237" w:rsidR="00A26237">
        <w:rPr>
          <w:b w:val="0"/>
        </w:rPr>
        <w:t>113</w:t>
      </w:r>
      <w:r w:rsidR="00886371">
        <w:rPr>
          <w:b w:val="0"/>
        </w:rPr>
        <w:t>6</w:t>
      </w:r>
      <w:r w:rsidRPr="00A26237" w:rsidR="00C83513">
        <w:rPr>
          <w:b w:val="0"/>
        </w:rPr>
        <w:t>-</w:t>
      </w:r>
      <w:r w:rsidR="00886371">
        <w:rPr>
          <w:b w:val="0"/>
        </w:rPr>
        <w:t>79</w:t>
      </w:r>
    </w:p>
    <w:p w:rsidR="00FA7BDB" w:rsidRPr="00A26237" w:rsidP="00FA7BDB" w14:paraId="29247AD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26237" w:rsidP="00FA7BDB" w14:paraId="778A7834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02 июня</w:t>
      </w:r>
      <w:r w:rsidRPr="00A26237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A26237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26237" w:rsidP="005322DE" w14:paraId="16324FC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1E3C" w:rsidRPr="00BA1E3C" w:rsidP="00BA1E3C" w14:paraId="641E03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E3C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Ачкасова Е.А., рассмотрев материалы дела об административном правонарушении в отношении Ачкасова Е.А., родившегося *** в ***, гражданина *** (паспорт *** выдан ** от ***, ***), со средним образованием, проживающего по адресу: ***, в совершении административного  правонарушения, предусмотренного  ч. 1 ст. 20.25 КоАП РФ,</w:t>
      </w:r>
    </w:p>
    <w:p w:rsidR="005322DE" w:rsidRPr="00A26237" w:rsidP="005322DE" w14:paraId="3A813AC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A26237" w:rsidP="005322DE" w14:paraId="0AB980A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0112B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A26237" w:rsidP="005322DE" w14:paraId="0989204C" w14:textId="67779FC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04.05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A26237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BA1E3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26237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26237" w:rsidR="007F08F0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26237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26237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8204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3836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09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13.01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за совершение административного правонарушения, предусмотренного</w:t>
      </w:r>
      <w:r w:rsidRPr="00A26237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ч.1 ст.20.20</w:t>
      </w:r>
      <w:r w:rsidRPr="00A26237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A26237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03.03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A26237" w:rsidP="00D24C55" w14:paraId="6CA8BBB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A26237" w:rsidR="00EF7BAC">
        <w:rPr>
          <w:sz w:val="24"/>
          <w:szCs w:val="24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A26237" w:rsidP="00D24C55" w14:paraId="2036D0A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рапортом (л.д.4)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протоколом об административном правонарушении № 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4011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8637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26237" w:rsidR="000965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объяснениями привлекаемого лица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по делу об административном правонарушении от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6371">
        <w:rPr>
          <w:rFonts w:ascii="Times New Roman" w:eastAsia="Times New Roman" w:hAnsi="Times New Roman"/>
          <w:sz w:val="24"/>
          <w:szCs w:val="24"/>
          <w:lang w:eastAsia="ru-RU"/>
        </w:rPr>
        <w:t>13.01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, сведениями о неуплате штрафа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22DE" w:rsidRPr="00A26237" w:rsidP="005322DE" w14:paraId="71EF305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A26237" w:rsidP="005322DE" w14:paraId="001F6B9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26237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26237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26237" w:rsidP="005322DE" w14:paraId="506FCAB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26237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26237" w:rsidP="0060151B" w14:paraId="6BBF905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26237" w:rsidP="0060151B" w14:paraId="2F103524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26237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A2623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A2623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 xml:space="preserve">Ачкасова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Е.А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A26237" w:rsidP="0060151B" w14:paraId="1BD3651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26237" w:rsidP="0060151B" w14:paraId="17DA1A5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26237" w:rsidP="0060151B" w14:paraId="2531668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</w:t>
      </w:r>
      <w:r w:rsidRPr="00A26237" w:rsidR="00EC5DAC">
        <w:rPr>
          <w:rFonts w:ascii="Times New Roman" w:eastAsia="Times New Roman" w:hAnsi="Times New Roman"/>
          <w:sz w:val="24"/>
          <w:szCs w:val="24"/>
          <w:lang w:eastAsia="ru-RU"/>
        </w:rPr>
        <w:t xml:space="preserve"> смягчающих 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26237" w:rsidP="0060151B" w14:paraId="73372A9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A26237" w:rsidP="0060151B" w14:paraId="266A1C7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A26237" w:rsidP="005322DE" w14:paraId="4FD26522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A26237" w:rsidP="00CF3052" w14:paraId="557E9EC5" w14:textId="3996F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hAnsi="Times New Roman"/>
          <w:sz w:val="24"/>
          <w:szCs w:val="24"/>
        </w:rPr>
        <w:t xml:space="preserve">Ачкасова </w:t>
      </w:r>
      <w:r w:rsidRPr="00A26237">
        <w:rPr>
          <w:rFonts w:ascii="Times New Roman" w:hAnsi="Times New Roman"/>
          <w:sz w:val="24"/>
          <w:szCs w:val="24"/>
        </w:rPr>
        <w:t>Е</w:t>
      </w:r>
      <w:r w:rsidR="00BA1E3C">
        <w:rPr>
          <w:rFonts w:ascii="Times New Roman" w:hAnsi="Times New Roman"/>
          <w:sz w:val="24"/>
          <w:szCs w:val="24"/>
        </w:rPr>
        <w:t>.</w:t>
      </w:r>
      <w:r w:rsidRPr="00A26237">
        <w:rPr>
          <w:rFonts w:ascii="Times New Roman" w:hAnsi="Times New Roman"/>
          <w:sz w:val="24"/>
          <w:szCs w:val="24"/>
        </w:rPr>
        <w:t>А</w:t>
      </w:r>
      <w:r w:rsidR="00BA1E3C">
        <w:rPr>
          <w:rFonts w:ascii="Times New Roman" w:hAnsi="Times New Roman"/>
          <w:sz w:val="24"/>
          <w:szCs w:val="24"/>
        </w:rPr>
        <w:t>.</w:t>
      </w:r>
      <w:r w:rsidRPr="00A26237">
        <w:rPr>
          <w:sz w:val="24"/>
          <w:szCs w:val="24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26237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A26237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одной тысячи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A26237" w:rsidP="00CF3052" w14:paraId="759DC81A" w14:textId="6EE4D4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BA1E3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Pr="00A26237" w:rsidR="00A26237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 w:rsidR="0088637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A26237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A26237" w:rsidP="00CF3052" w14:paraId="411273C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26237" w:rsidP="00CF3052" w14:paraId="7BF137B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A26237" w:rsidP="00210EB9" w14:paraId="6FF45DA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A26237" w:rsidP="005322DE" w14:paraId="0CBA6DD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A26237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A26237" w:rsidP="005322DE" w14:paraId="6713DF2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26237" w:rsidP="005322DE" w14:paraId="0064375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A26237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A2623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112B2"/>
    <w:rsid w:val="00027CD9"/>
    <w:rsid w:val="00035835"/>
    <w:rsid w:val="00052298"/>
    <w:rsid w:val="00057AC1"/>
    <w:rsid w:val="00061C76"/>
    <w:rsid w:val="00081307"/>
    <w:rsid w:val="00090F17"/>
    <w:rsid w:val="00091792"/>
    <w:rsid w:val="0009655F"/>
    <w:rsid w:val="000968FD"/>
    <w:rsid w:val="000B038A"/>
    <w:rsid w:val="000B1B39"/>
    <w:rsid w:val="000C0451"/>
    <w:rsid w:val="000D5B3D"/>
    <w:rsid w:val="0010387C"/>
    <w:rsid w:val="00104738"/>
    <w:rsid w:val="0011678B"/>
    <w:rsid w:val="00132891"/>
    <w:rsid w:val="00136A48"/>
    <w:rsid w:val="001802E3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47E44"/>
    <w:rsid w:val="0025172D"/>
    <w:rsid w:val="002542E2"/>
    <w:rsid w:val="00287AAD"/>
    <w:rsid w:val="002908B3"/>
    <w:rsid w:val="00292BAC"/>
    <w:rsid w:val="002A7572"/>
    <w:rsid w:val="002B5193"/>
    <w:rsid w:val="002E3373"/>
    <w:rsid w:val="00307CB6"/>
    <w:rsid w:val="0031118E"/>
    <w:rsid w:val="00311425"/>
    <w:rsid w:val="0032409F"/>
    <w:rsid w:val="003366A5"/>
    <w:rsid w:val="00362B41"/>
    <w:rsid w:val="00365E40"/>
    <w:rsid w:val="00371BF6"/>
    <w:rsid w:val="0038186A"/>
    <w:rsid w:val="00394164"/>
    <w:rsid w:val="003C6895"/>
    <w:rsid w:val="003D1609"/>
    <w:rsid w:val="003E4900"/>
    <w:rsid w:val="003E4D67"/>
    <w:rsid w:val="0041003C"/>
    <w:rsid w:val="00417CFC"/>
    <w:rsid w:val="00432B0B"/>
    <w:rsid w:val="004439B0"/>
    <w:rsid w:val="0045683A"/>
    <w:rsid w:val="00467DFB"/>
    <w:rsid w:val="00475C7F"/>
    <w:rsid w:val="00495104"/>
    <w:rsid w:val="004A47D7"/>
    <w:rsid w:val="004C012A"/>
    <w:rsid w:val="004C2FB9"/>
    <w:rsid w:val="004D5C13"/>
    <w:rsid w:val="004D6E64"/>
    <w:rsid w:val="004E5FB4"/>
    <w:rsid w:val="004E6C1F"/>
    <w:rsid w:val="004F751F"/>
    <w:rsid w:val="00500075"/>
    <w:rsid w:val="00502726"/>
    <w:rsid w:val="005074CA"/>
    <w:rsid w:val="00532246"/>
    <w:rsid w:val="005322DE"/>
    <w:rsid w:val="00546E66"/>
    <w:rsid w:val="00576789"/>
    <w:rsid w:val="00577467"/>
    <w:rsid w:val="005922F7"/>
    <w:rsid w:val="005A2DB9"/>
    <w:rsid w:val="005A3A6E"/>
    <w:rsid w:val="005C26A3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44C0F"/>
    <w:rsid w:val="00647010"/>
    <w:rsid w:val="0067724D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6E2"/>
    <w:rsid w:val="007D4F72"/>
    <w:rsid w:val="007D5100"/>
    <w:rsid w:val="007E0CA7"/>
    <w:rsid w:val="007E5D8C"/>
    <w:rsid w:val="007F08F0"/>
    <w:rsid w:val="007F2936"/>
    <w:rsid w:val="008023B3"/>
    <w:rsid w:val="0080701B"/>
    <w:rsid w:val="00816830"/>
    <w:rsid w:val="00863B4F"/>
    <w:rsid w:val="0087093C"/>
    <w:rsid w:val="008734A3"/>
    <w:rsid w:val="00886371"/>
    <w:rsid w:val="008A4DB3"/>
    <w:rsid w:val="008B03A6"/>
    <w:rsid w:val="008B509D"/>
    <w:rsid w:val="008C7278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4781"/>
    <w:rsid w:val="00974FFA"/>
    <w:rsid w:val="00986950"/>
    <w:rsid w:val="009A0D25"/>
    <w:rsid w:val="009B07A2"/>
    <w:rsid w:val="009C3967"/>
    <w:rsid w:val="009F39A8"/>
    <w:rsid w:val="00A0069F"/>
    <w:rsid w:val="00A110BD"/>
    <w:rsid w:val="00A13F4B"/>
    <w:rsid w:val="00A178D5"/>
    <w:rsid w:val="00A2225A"/>
    <w:rsid w:val="00A26237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B61"/>
    <w:rsid w:val="00AD24AA"/>
    <w:rsid w:val="00AD7615"/>
    <w:rsid w:val="00AF4345"/>
    <w:rsid w:val="00B16DEC"/>
    <w:rsid w:val="00B35888"/>
    <w:rsid w:val="00B41F1C"/>
    <w:rsid w:val="00B46D19"/>
    <w:rsid w:val="00B54414"/>
    <w:rsid w:val="00B54DF2"/>
    <w:rsid w:val="00B7696C"/>
    <w:rsid w:val="00B92CDC"/>
    <w:rsid w:val="00BA1E3C"/>
    <w:rsid w:val="00BB2F76"/>
    <w:rsid w:val="00BD2A30"/>
    <w:rsid w:val="00BD303B"/>
    <w:rsid w:val="00BE1352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4511"/>
    <w:rsid w:val="00CD58E9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5523A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84831"/>
    <w:rsid w:val="00E86740"/>
    <w:rsid w:val="00E907AF"/>
    <w:rsid w:val="00EA167E"/>
    <w:rsid w:val="00EA5FD9"/>
    <w:rsid w:val="00EB07B0"/>
    <w:rsid w:val="00EB22A9"/>
    <w:rsid w:val="00EC5DAC"/>
    <w:rsid w:val="00ED6A92"/>
    <w:rsid w:val="00ED7BAC"/>
    <w:rsid w:val="00EF7BAC"/>
    <w:rsid w:val="00F06B75"/>
    <w:rsid w:val="00F369AC"/>
    <w:rsid w:val="00F456A8"/>
    <w:rsid w:val="00F47D77"/>
    <w:rsid w:val="00F5052D"/>
    <w:rsid w:val="00F63CD0"/>
    <w:rsid w:val="00F713AE"/>
    <w:rsid w:val="00F76E0B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3DE6B6-05FF-4B5A-8A16-E2430005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