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495608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329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495608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495608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</w:t>
      </w:r>
      <w:r w:rsidRPr="00495608" w:rsidR="00B90B9A">
        <w:rPr>
          <w:rFonts w:ascii="Times New Roman" w:eastAsia="Times New Roman" w:hAnsi="Times New Roman"/>
          <w:bCs/>
          <w:sz w:val="16"/>
          <w:szCs w:val="16"/>
          <w:lang w:eastAsia="ru-RU"/>
        </w:rPr>
        <w:t>1461-10</w:t>
      </w:r>
    </w:p>
    <w:p w:rsidR="00583DE8" w:rsidRPr="00495608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49560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495608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14 июля 2022 года                                                              </w:t>
      </w:r>
      <w:r w:rsidRPr="00495608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495608">
        <w:rPr>
          <w:rFonts w:ascii="Times New Roman" w:hAnsi="Times New Roman"/>
          <w:sz w:val="16"/>
          <w:szCs w:val="16"/>
        </w:rPr>
        <w:t xml:space="preserve"> 3</w:t>
      </w:r>
      <w:r w:rsidRPr="00495608" w:rsidR="000878D9">
        <w:rPr>
          <w:rFonts w:ascii="Times New Roman" w:hAnsi="Times New Roman"/>
          <w:sz w:val="16"/>
          <w:szCs w:val="16"/>
        </w:rPr>
        <w:t>3</w:t>
      </w:r>
      <w:r w:rsidRPr="00495608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495608" w:rsidR="000878D9">
        <w:rPr>
          <w:rFonts w:ascii="Times New Roman" w:hAnsi="Times New Roman"/>
          <w:sz w:val="16"/>
          <w:szCs w:val="16"/>
        </w:rPr>
        <w:t>Самойленко С</w:t>
      </w:r>
      <w:r w:rsidRPr="00495608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495608" w:rsidR="000878D9">
        <w:rPr>
          <w:rFonts w:ascii="Times New Roman" w:hAnsi="Times New Roman"/>
          <w:sz w:val="16"/>
          <w:szCs w:val="16"/>
        </w:rPr>
        <w:t>А</w:t>
      </w:r>
      <w:r w:rsidRPr="00495608" w:rsidR="00FD06CA">
        <w:rPr>
          <w:rFonts w:ascii="Times New Roman" w:hAnsi="Times New Roman"/>
          <w:sz w:val="16"/>
          <w:szCs w:val="16"/>
        </w:rPr>
        <w:t>лександровна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495608" w:rsidR="00B90B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Поколода</w:t>
      </w:r>
      <w:r w:rsidRPr="00495608" w:rsidR="00B90B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Александра Николаевича</w:t>
      </w:r>
      <w:r w:rsidRPr="00495608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112174">
        <w:rPr>
          <w:rFonts w:ascii="Times New Roman" w:hAnsi="Times New Roman"/>
          <w:sz w:val="16"/>
          <w:szCs w:val="16"/>
        </w:rPr>
        <w:t>«ИЗЪЯТО»</w:t>
      </w:r>
      <w:r w:rsidRPr="00495608" w:rsidR="0030239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495608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Поколода А.Н. не выполнил законное требование уполномоченного должностного лица о прохождении м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495608" w:rsidP="00FD06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11.06</w:t>
      </w:r>
      <w:r w:rsidRPr="00495608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495608" w:rsidR="00C70487">
        <w:rPr>
          <w:rFonts w:ascii="Times New Roman" w:eastAsia="Times New Roman" w:hAnsi="Times New Roman"/>
          <w:sz w:val="16"/>
          <w:szCs w:val="16"/>
          <w:lang w:eastAsia="ru-RU"/>
        </w:rPr>
        <w:t>22: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495608" w:rsidR="00112174">
        <w:rPr>
          <w:rFonts w:ascii="Times New Roman" w:hAnsi="Times New Roman"/>
          <w:sz w:val="16"/>
          <w:szCs w:val="16"/>
        </w:rPr>
        <w:t>«ИЗЪЯТО»</w:t>
      </w:r>
      <w:r w:rsidRPr="00495608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Поколода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 xml:space="preserve"> А.Н.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495608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495608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495608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A106B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495608" w:rsidR="001C3D81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нарушение речи, </w:t>
      </w:r>
      <w:r w:rsidRPr="00495608" w:rsidR="00A106B5">
        <w:rPr>
          <w:rFonts w:ascii="Times New Roman" w:eastAsia="Times New Roman" w:hAnsi="Times New Roman"/>
          <w:sz w:val="16"/>
          <w:szCs w:val="16"/>
          <w:lang w:eastAsia="ru-RU"/>
        </w:rPr>
        <w:t>неустойчивость позы</w:t>
      </w:r>
      <w:r w:rsidRPr="00495608" w:rsidR="00630D0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обнаруженных сотрудником полиции, в нарушение пункта 2.3.2 Правил дорожного движения, отказался от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210DB5" w:rsidRPr="00495608" w:rsidP="001C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Поколода А.Н.</w:t>
      </w:r>
      <w:r w:rsidRPr="004956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надлежаще извещенный о времени </w:t>
      </w:r>
      <w:r w:rsidRPr="004956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 месте слушания дела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956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явился. </w:t>
      </w:r>
      <w:r w:rsidRPr="0049560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Ходатайств не поступило.</w:t>
      </w:r>
    </w:p>
    <w:p w:rsidR="001C3D81" w:rsidRPr="00495608" w:rsidP="001C3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3ABC" w:rsidRPr="00495608" w:rsidP="001C3D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к выводу о том</w:t>
      </w:r>
      <w:r w:rsidRPr="00495608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вина 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Поколода А.Н.</w:t>
      </w:r>
      <w:r w:rsidRPr="00495608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495608" w:rsidR="00B1257A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495608" w:rsidR="0011217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 w:rsidR="00B1257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95608" w:rsidR="00BC75DF">
        <w:rPr>
          <w:rFonts w:ascii="Times New Roman" w:eastAsia="Times New Roman" w:hAnsi="Times New Roman"/>
          <w:sz w:val="16"/>
          <w:szCs w:val="16"/>
          <w:lang w:eastAsia="ru-RU"/>
        </w:rPr>
        <w:t>11.06</w:t>
      </w:r>
      <w:r w:rsidRPr="00495608" w:rsidR="00B1257A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495608" w:rsidR="00B1257A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95608" w:rsidR="00B1257A">
        <w:rPr>
          <w:rFonts w:ascii="Times New Roman" w:eastAsia="Times New Roman" w:hAnsi="Times New Roman"/>
          <w:sz w:val="16"/>
          <w:szCs w:val="16"/>
          <w:lang w:eastAsia="ru-RU"/>
        </w:rPr>
        <w:t>. 4);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административном правонарушении </w:t>
      </w:r>
      <w:r w:rsidRPr="00495608" w:rsidR="0011217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95608" w:rsidR="00BC75DF">
        <w:rPr>
          <w:rFonts w:ascii="Times New Roman" w:eastAsia="Times New Roman" w:hAnsi="Times New Roman"/>
          <w:sz w:val="16"/>
          <w:szCs w:val="16"/>
          <w:lang w:eastAsia="ru-RU"/>
        </w:rPr>
        <w:t>11.06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. 5); </w:t>
      </w:r>
      <w:r w:rsidRPr="00495608" w:rsidR="00340ACC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495608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495608" w:rsidR="0011217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95608" w:rsidR="005D6E30">
        <w:rPr>
          <w:rFonts w:ascii="Times New Roman" w:eastAsia="Times New Roman" w:hAnsi="Times New Roman"/>
          <w:sz w:val="16"/>
          <w:szCs w:val="16"/>
          <w:lang w:eastAsia="ru-RU"/>
        </w:rPr>
        <w:t>11.06</w:t>
      </w:r>
      <w:r w:rsidRPr="00495608" w:rsidR="00126FF8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6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95608" w:rsidR="00340AC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495608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495608" w:rsidR="0011217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95608" w:rsidR="005D6E30">
        <w:rPr>
          <w:rFonts w:ascii="Times New Roman" w:eastAsia="Times New Roman" w:hAnsi="Times New Roman"/>
          <w:sz w:val="16"/>
          <w:szCs w:val="16"/>
          <w:lang w:eastAsia="ru-RU"/>
        </w:rPr>
        <w:t>11.06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95608" w:rsidR="00C81FF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495608" w:rsidR="000E111B">
        <w:rPr>
          <w:rFonts w:ascii="Times New Roman" w:eastAsia="Times New Roman" w:hAnsi="Times New Roman"/>
          <w:sz w:val="16"/>
          <w:szCs w:val="16"/>
          <w:lang w:eastAsia="ru-RU"/>
        </w:rPr>
        <w:t xml:space="preserve">7); </w:t>
      </w:r>
      <w:r w:rsidRPr="00495608" w:rsidR="00210DB5">
        <w:rPr>
          <w:rFonts w:ascii="Times New Roman" w:eastAsia="Times New Roman" w:hAnsi="Times New Roman"/>
          <w:sz w:val="16"/>
          <w:szCs w:val="16"/>
          <w:lang w:eastAsia="ru-RU"/>
        </w:rPr>
        <w:t>сведениями МО МВД России «Джанкойский» в отношении Поколоды А.Н. об отсутствии в действиях уголовно-наказуемого деяния</w:t>
      </w:r>
      <w:r w:rsidRPr="00495608" w:rsidR="000E111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8</w:t>
      </w:r>
      <w:r w:rsidRPr="00495608" w:rsidR="00210DB5">
        <w:rPr>
          <w:rFonts w:ascii="Times New Roman" w:eastAsia="Times New Roman" w:hAnsi="Times New Roman"/>
          <w:sz w:val="16"/>
          <w:szCs w:val="16"/>
          <w:lang w:eastAsia="ru-RU"/>
        </w:rPr>
        <w:t>,12</w:t>
      </w:r>
      <w:r w:rsidRPr="00495608" w:rsidR="000E111B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95608" w:rsidR="00EA20B4">
        <w:rPr>
          <w:rFonts w:ascii="Times New Roman" w:eastAsia="Times New Roman" w:hAnsi="Times New Roman"/>
          <w:sz w:val="16"/>
          <w:szCs w:val="16"/>
          <w:lang w:eastAsia="ru-RU"/>
        </w:rPr>
        <w:t>объясненями</w:t>
      </w:r>
      <w:r w:rsidRPr="00495608" w:rsidR="00EA2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112174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495608" w:rsidR="00EA20B4">
        <w:rPr>
          <w:rFonts w:ascii="Times New Roman" w:eastAsia="Times New Roman" w:hAnsi="Times New Roman"/>
          <w:sz w:val="16"/>
          <w:szCs w:val="16"/>
          <w:lang w:eastAsia="ru-RU"/>
        </w:rPr>
        <w:t xml:space="preserve">. (л.д. 9); </w:t>
      </w:r>
      <w:r w:rsidRPr="00495608" w:rsidR="004257C3">
        <w:rPr>
          <w:rFonts w:ascii="Times New Roman" w:eastAsia="Times New Roman" w:hAnsi="Times New Roman"/>
          <w:sz w:val="16"/>
          <w:szCs w:val="16"/>
          <w:lang w:eastAsia="ru-RU"/>
        </w:rPr>
        <w:t>видеозаписью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95608" w:rsidR="0031175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EA20B4">
        <w:rPr>
          <w:rFonts w:ascii="Times New Roman" w:eastAsia="Times New Roman" w:hAnsi="Times New Roman"/>
          <w:sz w:val="16"/>
          <w:szCs w:val="16"/>
          <w:lang w:eastAsia="ru-RU"/>
        </w:rPr>
        <w:t>13</w:t>
      </w:r>
      <w:r w:rsidRPr="00495608" w:rsidR="00DA77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95608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64A25" w:rsidRPr="00495608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</w:t>
      </w:r>
      <w:r w:rsidRPr="00495608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495608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ного закона от 10 декабря 1995 года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64A25" w:rsidRPr="00495608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 требования названных Правил.</w:t>
      </w:r>
    </w:p>
    <w:p w:rsidR="00564A25" w:rsidRPr="00495608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2.3.2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, водитель транспортного средства обязан по требованию должностных лиц, уполномоченных на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состоянии опьянен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ние на состояние опьянения.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 уполномоченным должностным лицом, находившимся при исполнен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должны быть истолкованы в пользу 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Поколода А.Н.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гчающие административную ответственность, а также иные обстоятельства, имеющие значение для правильного разрешения дела.</w:t>
      </w:r>
    </w:p>
    <w:p w:rsidR="00564A25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9560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95608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9560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495608" w:rsidR="00695928">
        <w:rPr>
          <w:rFonts w:ascii="Times New Roman" w:hAnsi="Times New Roman"/>
          <w:sz w:val="16"/>
          <w:szCs w:val="16"/>
        </w:rPr>
        <w:t xml:space="preserve"> </w:t>
      </w:r>
      <w:r w:rsidRPr="00495608" w:rsidR="00B90B9A">
        <w:rPr>
          <w:rFonts w:ascii="Times New Roman" w:eastAsia="Times New Roman" w:hAnsi="Times New Roman"/>
          <w:bCs/>
          <w:sz w:val="16"/>
          <w:szCs w:val="16"/>
          <w:lang w:eastAsia="ru-RU"/>
        </w:rPr>
        <w:t>Поколода А.Н.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наков: </w:t>
      </w:r>
      <w:r w:rsidRPr="00495608" w:rsidR="00642395">
        <w:rPr>
          <w:rFonts w:ascii="Times New Roman" w:eastAsia="Times New Roman" w:hAnsi="Times New Roman"/>
          <w:sz w:val="16"/>
          <w:szCs w:val="16"/>
          <w:lang w:eastAsia="ru-RU"/>
        </w:rPr>
        <w:t xml:space="preserve">запах алкоголя изо рта, </w:t>
      </w:r>
      <w:r w:rsidRPr="00495608" w:rsidR="00EF7181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нарушение речи, </w:t>
      </w:r>
      <w:r w:rsidRPr="00495608" w:rsidR="00642395">
        <w:rPr>
          <w:rFonts w:ascii="Times New Roman" w:eastAsia="Times New Roman" w:hAnsi="Times New Roman"/>
          <w:sz w:val="16"/>
          <w:szCs w:val="16"/>
          <w:lang w:eastAsia="ru-RU"/>
        </w:rPr>
        <w:t>неустойчивость позы</w:t>
      </w:r>
      <w:r w:rsidRPr="00495608" w:rsidR="004C37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</w:t>
      </w:r>
      <w:r w:rsidRPr="00495608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ование этого лица и оформление его результатов, утвержденных Постановлением Правительства 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>Российской Федерации от 26 июня 2008 г</w:t>
      </w:r>
      <w:r w:rsidRPr="00495608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495608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пьянения,  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Поколода А.Н.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495608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495608" w:rsidR="00B90B9A">
        <w:rPr>
          <w:rFonts w:ascii="Times New Roman" w:eastAsia="Times New Roman" w:hAnsi="Times New Roman"/>
          <w:sz w:val="16"/>
          <w:szCs w:val="16"/>
          <w:lang w:eastAsia="ru-RU"/>
        </w:rPr>
        <w:t>Поколода А.Н.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изводство по делу, не установлено.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D94B0A" w:rsidRPr="00495608" w:rsidP="00D94B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495608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D389D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49560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495608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Поколода Александра Николаевича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 и 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назначить ему  наказание в виде административного штрафа в размере 30</w:t>
      </w:r>
      <w:r w:rsidRPr="00495608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щие реквизиты: </w:t>
      </w:r>
      <w:r w:rsidRPr="00495608" w:rsidR="00112174">
        <w:rPr>
          <w:rFonts w:ascii="Times New Roman" w:hAnsi="Times New Roman"/>
          <w:sz w:val="16"/>
          <w:szCs w:val="16"/>
        </w:rPr>
        <w:t>«ИЗЪЯТО»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49560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 w:rsidR="00425BAC">
        <w:rPr>
          <w:rFonts w:ascii="Times New Roman" w:eastAsia="Times New Roman" w:hAnsi="Times New Roman"/>
          <w:sz w:val="16"/>
          <w:szCs w:val="16"/>
          <w:lang w:eastAsia="ru-RU"/>
        </w:rPr>
        <w:t xml:space="preserve">Поколода Александра Николаевича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– изъять.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Возложить исполнение постановления  о назначении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Документ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495608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назначении административного наказания в виде лишения соответствующего специального права.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ава лицо, лишенное специального права, должно сдать документы, предусмотренные </w:t>
      </w:r>
      <w:hyperlink r:id="rId6" w:history="1">
        <w:r w:rsidRPr="0049560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7" w:history="1">
        <w:r w:rsidRPr="0049560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рок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583DE8" w:rsidRPr="00495608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>я вручения или получения копии постановления.</w:t>
      </w:r>
    </w:p>
    <w:p w:rsidR="00D726F9" w:rsidRPr="00495608" w:rsidP="006167B5">
      <w:pPr>
        <w:ind w:firstLine="709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495608" w:rsidP="006167B5">
      <w:pPr>
        <w:rPr>
          <w:rFonts w:ascii="Times New Roman" w:hAnsi="Times New Roman"/>
          <w:sz w:val="16"/>
          <w:szCs w:val="16"/>
        </w:rPr>
      </w:pP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495608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60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608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495608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p w:rsidR="002C1795" w:rsidRPr="00495608">
      <w:pPr>
        <w:rPr>
          <w:rFonts w:ascii="Times New Roman" w:hAnsi="Times New Roman"/>
          <w:sz w:val="16"/>
          <w:szCs w:val="16"/>
        </w:rPr>
      </w:pP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211C7"/>
    <w:rsid w:val="00030FE8"/>
    <w:rsid w:val="00036C40"/>
    <w:rsid w:val="000878D9"/>
    <w:rsid w:val="00090131"/>
    <w:rsid w:val="00093379"/>
    <w:rsid w:val="000D58FC"/>
    <w:rsid w:val="000E111B"/>
    <w:rsid w:val="00112174"/>
    <w:rsid w:val="00126FF8"/>
    <w:rsid w:val="00183432"/>
    <w:rsid w:val="001C3D81"/>
    <w:rsid w:val="001C5ACE"/>
    <w:rsid w:val="001E10FE"/>
    <w:rsid w:val="00210DB5"/>
    <w:rsid w:val="00245D73"/>
    <w:rsid w:val="00247961"/>
    <w:rsid w:val="0026207C"/>
    <w:rsid w:val="002930BD"/>
    <w:rsid w:val="002C1795"/>
    <w:rsid w:val="002D24C2"/>
    <w:rsid w:val="002D5171"/>
    <w:rsid w:val="0030239D"/>
    <w:rsid w:val="003067AE"/>
    <w:rsid w:val="0031175D"/>
    <w:rsid w:val="00340ACC"/>
    <w:rsid w:val="00370BEF"/>
    <w:rsid w:val="00371EE0"/>
    <w:rsid w:val="003D3ABC"/>
    <w:rsid w:val="003E4C4A"/>
    <w:rsid w:val="004118F5"/>
    <w:rsid w:val="004257C3"/>
    <w:rsid w:val="00425BAC"/>
    <w:rsid w:val="00445CAA"/>
    <w:rsid w:val="00450126"/>
    <w:rsid w:val="00471B52"/>
    <w:rsid w:val="00495608"/>
    <w:rsid w:val="004968BD"/>
    <w:rsid w:val="004A30D5"/>
    <w:rsid w:val="004B33AC"/>
    <w:rsid w:val="004B6407"/>
    <w:rsid w:val="004C3787"/>
    <w:rsid w:val="00501091"/>
    <w:rsid w:val="00504556"/>
    <w:rsid w:val="00564A25"/>
    <w:rsid w:val="005814CA"/>
    <w:rsid w:val="00583DE8"/>
    <w:rsid w:val="00586DB5"/>
    <w:rsid w:val="005C2539"/>
    <w:rsid w:val="005D389D"/>
    <w:rsid w:val="005D6E30"/>
    <w:rsid w:val="0060436E"/>
    <w:rsid w:val="006167B5"/>
    <w:rsid w:val="00624C77"/>
    <w:rsid w:val="00630D03"/>
    <w:rsid w:val="00634E8B"/>
    <w:rsid w:val="00642395"/>
    <w:rsid w:val="00655A39"/>
    <w:rsid w:val="00695928"/>
    <w:rsid w:val="006E6441"/>
    <w:rsid w:val="00700AB4"/>
    <w:rsid w:val="0071595B"/>
    <w:rsid w:val="00785C1B"/>
    <w:rsid w:val="007C6C88"/>
    <w:rsid w:val="007E702E"/>
    <w:rsid w:val="0080321B"/>
    <w:rsid w:val="008325EF"/>
    <w:rsid w:val="008500F0"/>
    <w:rsid w:val="00855D4C"/>
    <w:rsid w:val="009A42E9"/>
    <w:rsid w:val="009A4AF6"/>
    <w:rsid w:val="009B7C2D"/>
    <w:rsid w:val="009C12F7"/>
    <w:rsid w:val="009D3053"/>
    <w:rsid w:val="009E07D1"/>
    <w:rsid w:val="00A106B5"/>
    <w:rsid w:val="00A1476A"/>
    <w:rsid w:val="00A9003A"/>
    <w:rsid w:val="00A930C2"/>
    <w:rsid w:val="00AD3352"/>
    <w:rsid w:val="00B1257A"/>
    <w:rsid w:val="00B90B9A"/>
    <w:rsid w:val="00BB4C84"/>
    <w:rsid w:val="00BC75DF"/>
    <w:rsid w:val="00BF4D9A"/>
    <w:rsid w:val="00C26D69"/>
    <w:rsid w:val="00C40DAF"/>
    <w:rsid w:val="00C70487"/>
    <w:rsid w:val="00C7537A"/>
    <w:rsid w:val="00C81FFD"/>
    <w:rsid w:val="00D520E0"/>
    <w:rsid w:val="00D56DB1"/>
    <w:rsid w:val="00D62A04"/>
    <w:rsid w:val="00D726F9"/>
    <w:rsid w:val="00D94B0A"/>
    <w:rsid w:val="00DA77C5"/>
    <w:rsid w:val="00DA7EBD"/>
    <w:rsid w:val="00DB3590"/>
    <w:rsid w:val="00DC0EAC"/>
    <w:rsid w:val="00E24D8A"/>
    <w:rsid w:val="00EA20B4"/>
    <w:rsid w:val="00EA7120"/>
    <w:rsid w:val="00EB6BC0"/>
    <w:rsid w:val="00ED3144"/>
    <w:rsid w:val="00EE35CC"/>
    <w:rsid w:val="00EF1077"/>
    <w:rsid w:val="00EF7181"/>
    <w:rsid w:val="00F43BDA"/>
    <w:rsid w:val="00F474FA"/>
    <w:rsid w:val="00F9508B"/>
    <w:rsid w:val="00FA5087"/>
    <w:rsid w:val="00FA6CF4"/>
    <w:rsid w:val="00FD06CA"/>
    <w:rsid w:val="00FD7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D21C-3107-49C2-BDBB-CC44A04B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