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B03A6" w:rsidRPr="00A26237" w:rsidP="008B03A6" w14:paraId="0EABEE09" w14:textId="77777777">
      <w:pPr>
        <w:pStyle w:val="Title"/>
        <w:ind w:firstLine="709"/>
        <w:jc w:val="right"/>
        <w:rPr>
          <w:b w:val="0"/>
        </w:rPr>
      </w:pPr>
      <w:r w:rsidRPr="00A26237">
        <w:rPr>
          <w:b w:val="0"/>
        </w:rPr>
        <w:t>5-</w:t>
      </w:r>
      <w:r w:rsidRPr="00A26237" w:rsidR="00E907AF">
        <w:rPr>
          <w:b w:val="0"/>
        </w:rPr>
        <w:t>329</w:t>
      </w:r>
      <w:r w:rsidRPr="00A26237" w:rsidR="00091792">
        <w:rPr>
          <w:b w:val="0"/>
        </w:rPr>
        <w:t>/33/202</w:t>
      </w:r>
      <w:r w:rsidRPr="00A26237" w:rsidR="00FE1387">
        <w:rPr>
          <w:b w:val="0"/>
        </w:rPr>
        <w:t>6</w:t>
      </w:r>
    </w:p>
    <w:p w:rsidR="008B03A6" w:rsidRPr="00A26237" w:rsidP="008B03A6" w14:paraId="74D77BA0" w14:textId="77777777">
      <w:pPr>
        <w:pStyle w:val="Title"/>
        <w:ind w:firstLine="709"/>
        <w:jc w:val="right"/>
        <w:rPr>
          <w:b w:val="0"/>
          <w:lang w:val="en-US"/>
        </w:rPr>
      </w:pPr>
      <w:r w:rsidRPr="00A26237">
        <w:rPr>
          <w:b w:val="0"/>
        </w:rPr>
        <w:t xml:space="preserve"> 91</w:t>
      </w:r>
      <w:r w:rsidRPr="00A26237">
        <w:rPr>
          <w:b w:val="0"/>
          <w:lang w:val="en-US"/>
        </w:rPr>
        <w:t>MS</w:t>
      </w:r>
      <w:r w:rsidRPr="00A26237" w:rsidR="00C83513">
        <w:rPr>
          <w:b w:val="0"/>
        </w:rPr>
        <w:t>0033-01-202</w:t>
      </w:r>
      <w:r w:rsidRPr="00A26237" w:rsidR="00FE1387">
        <w:rPr>
          <w:b w:val="0"/>
        </w:rPr>
        <w:t>6</w:t>
      </w:r>
      <w:r w:rsidRPr="00A26237" w:rsidR="00C83513">
        <w:rPr>
          <w:b w:val="0"/>
        </w:rPr>
        <w:t>-00</w:t>
      </w:r>
      <w:r w:rsidRPr="00A26237" w:rsidR="00A26237">
        <w:rPr>
          <w:b w:val="0"/>
        </w:rPr>
        <w:t>1137</w:t>
      </w:r>
      <w:r w:rsidRPr="00A26237" w:rsidR="00C83513">
        <w:rPr>
          <w:b w:val="0"/>
        </w:rPr>
        <w:t>-</w:t>
      </w:r>
      <w:r w:rsidRPr="00A26237" w:rsidR="005074CA">
        <w:rPr>
          <w:b w:val="0"/>
        </w:rPr>
        <w:t>7</w:t>
      </w:r>
      <w:r w:rsidRPr="00A26237" w:rsidR="00A26237">
        <w:rPr>
          <w:b w:val="0"/>
        </w:rPr>
        <w:t>6</w:t>
      </w:r>
    </w:p>
    <w:p w:rsidR="00FA7BDB" w:rsidRPr="00A26237" w:rsidP="00FA7BDB" w14:paraId="09AE9759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 О С Т А Н О В Л Е Н И Е</w:t>
      </w:r>
    </w:p>
    <w:p w:rsidR="00FA7BDB" w:rsidRPr="00A26237" w:rsidP="00FA7BDB" w14:paraId="09F0EC4E" w14:textId="777777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02 июня</w:t>
      </w:r>
      <w:r w:rsidRPr="00A26237" w:rsidR="00F369AC">
        <w:rPr>
          <w:rFonts w:ascii="Times New Roman" w:eastAsia="Times New Roman" w:hAnsi="Times New Roman"/>
          <w:sz w:val="24"/>
          <w:szCs w:val="24"/>
          <w:lang w:eastAsia="ru-RU"/>
        </w:rPr>
        <w:t xml:space="preserve"> 2026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  </w:t>
      </w:r>
      <w:r w:rsidRPr="00A26237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</w:t>
      </w:r>
      <w:r w:rsidRPr="00A26237" w:rsidR="007E0C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</w:t>
      </w:r>
      <w:r w:rsidRPr="00A26237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г. Джанкой</w:t>
      </w:r>
    </w:p>
    <w:p w:rsidR="00FA7BDB" w:rsidRPr="00A26237" w:rsidP="005322DE" w14:paraId="7AA61DE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20B3" w:rsidRPr="00A720B3" w:rsidP="00A720B3" w14:paraId="0F00EF0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20B3">
        <w:rPr>
          <w:rFonts w:ascii="Times New Roman" w:eastAsia="Times New Roman" w:hAnsi="Times New Roman"/>
          <w:sz w:val="24"/>
          <w:szCs w:val="24"/>
          <w:lang w:eastAsia="ru-RU"/>
        </w:rPr>
        <w:t>Мировой судья судебного участка № 33 Джанкойского судебного  района Республики Крым Самойленко Светлана Александровна, с участием лица, в отношении которого ведется производство по делу об административном правонарушении, Ачкасова Е.А., рассмотрев материалы дела об административном правонарушении в отношении Ачкасова Е.А., родившегося *** в ***, гражданина *** (паспорт *** выдан ** от ***, ***), со средним образованием, проживающего по адресу: ***, в совершении административного  правонарушения, предусмотренного  ч. 1 ст. 20.25 КоАП РФ,</w:t>
      </w:r>
    </w:p>
    <w:p w:rsidR="005322DE" w:rsidRPr="00A26237" w:rsidP="005322DE" w14:paraId="4F0FBFF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                                             УСТАНОВИЛ:</w:t>
      </w:r>
    </w:p>
    <w:p w:rsidR="005322DE" w:rsidRPr="00A26237" w:rsidP="005322DE" w14:paraId="2A45657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Ачкасов Е.А</w:t>
      </w:r>
      <w:r w:rsidRPr="00A26237" w:rsidR="000112B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26237"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B544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не уплатил административный штраф в срок, предусмотренный законом, при следующих обстоятельствах.</w:t>
      </w:r>
    </w:p>
    <w:p w:rsidR="005322DE" w:rsidRPr="00A26237" w:rsidP="005322DE" w14:paraId="4352592D" w14:textId="03886B6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Pr="00A26237" w:rsidR="005074CA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A26237" w:rsidR="005074CA">
        <w:rPr>
          <w:rFonts w:ascii="Times New Roman" w:eastAsia="Times New Roman" w:hAnsi="Times New Roman"/>
          <w:sz w:val="24"/>
          <w:szCs w:val="24"/>
          <w:lang w:eastAsia="ru-RU"/>
        </w:rPr>
        <w:t>.2026</w:t>
      </w:r>
      <w:r w:rsidRPr="00A26237" w:rsidR="00287AA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по адресу: </w:t>
      </w:r>
      <w:r w:rsidR="00A720B3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A26237" w:rsidR="007D46E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A26237" w:rsidR="005074CA">
        <w:rPr>
          <w:rFonts w:ascii="Times New Roman" w:eastAsia="Times New Roman" w:hAnsi="Times New Roman"/>
          <w:sz w:val="24"/>
          <w:szCs w:val="24"/>
          <w:lang w:eastAsia="ru-RU"/>
        </w:rPr>
        <w:t>Ачкасов Е.А</w:t>
      </w:r>
      <w:r w:rsidRPr="00A26237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A26237" w:rsidR="00502726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A26237" w:rsidR="00FB3E91">
        <w:rPr>
          <w:rFonts w:ascii="Times New Roman" w:eastAsia="Times New Roman" w:hAnsi="Times New Roman"/>
          <w:sz w:val="24"/>
          <w:szCs w:val="24"/>
          <w:lang w:eastAsia="ru-RU"/>
        </w:rPr>
        <w:t>е уплатил</w:t>
      </w:r>
      <w:r w:rsidRPr="00A26237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FB3E91">
        <w:rPr>
          <w:rFonts w:ascii="Times New Roman" w:eastAsia="Times New Roman" w:hAnsi="Times New Roman"/>
          <w:sz w:val="24"/>
          <w:szCs w:val="24"/>
          <w:lang w:eastAsia="ru-RU"/>
        </w:rPr>
        <w:t xml:space="preserve"> в установленный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законодательством срок административный штраф в размере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A26237" w:rsidR="007F08F0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рублей, наложенный на не</w:t>
      </w:r>
      <w:r w:rsidRPr="00A26237" w:rsidR="007E5D8C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постановлением </w:t>
      </w:r>
      <w:r w:rsidRPr="00A26237" w:rsidR="004C2FB9">
        <w:rPr>
          <w:rFonts w:ascii="Times New Roman" w:eastAsia="Times New Roman" w:hAnsi="Times New Roman"/>
          <w:sz w:val="24"/>
          <w:szCs w:val="24"/>
          <w:lang w:eastAsia="ru-RU"/>
        </w:rPr>
        <w:t>по делу об административном правонарушении</w:t>
      </w:r>
      <w:r w:rsidRPr="00A26237" w:rsidR="006470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Pr="00A26237" w:rsidR="0067724D">
        <w:rPr>
          <w:rFonts w:ascii="Times New Roman" w:eastAsia="Times New Roman" w:hAnsi="Times New Roman"/>
          <w:sz w:val="24"/>
          <w:szCs w:val="24"/>
          <w:lang w:eastAsia="ru-RU"/>
        </w:rPr>
        <w:t>8204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117392</w:t>
      </w:r>
      <w:r w:rsidRPr="00A26237" w:rsidR="006772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r w:rsidRPr="00A26237" w:rsidR="0009179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06.02.2026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за совершение административного правонарушения, предусмотренного</w:t>
      </w:r>
      <w:r w:rsidRPr="00A26237" w:rsidR="00A178D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ст.19.16</w:t>
      </w:r>
      <w:r w:rsidRPr="00A26237" w:rsidR="00362B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394164">
        <w:rPr>
          <w:rFonts w:ascii="Times New Roman" w:eastAsia="Times New Roman" w:hAnsi="Times New Roman"/>
          <w:sz w:val="24"/>
          <w:szCs w:val="24"/>
          <w:lang w:eastAsia="ru-RU"/>
        </w:rPr>
        <w:t xml:space="preserve"> КоАП РФ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, вступившим в законную силу</w:t>
      </w:r>
      <w:r w:rsidRPr="00A26237" w:rsidR="005767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17.02.2026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D24C55" w:rsidRPr="00A26237" w:rsidP="00D24C55" w14:paraId="4933F01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Правонарушитель</w:t>
      </w:r>
      <w:r w:rsidRPr="00A26237" w:rsidR="00EF7BAC">
        <w:rPr>
          <w:sz w:val="24"/>
          <w:szCs w:val="24"/>
        </w:rPr>
        <w:t xml:space="preserve"> </w:t>
      </w:r>
      <w:r w:rsidRPr="00A26237" w:rsidR="005074CA">
        <w:rPr>
          <w:rFonts w:ascii="Times New Roman" w:eastAsia="Times New Roman" w:hAnsi="Times New Roman"/>
          <w:sz w:val="24"/>
          <w:szCs w:val="24"/>
          <w:lang w:eastAsia="ru-RU"/>
        </w:rPr>
        <w:t>Ачкасов Е.А</w:t>
      </w:r>
      <w:r w:rsidRPr="00A26237" w:rsidR="00BB2F76">
        <w:rPr>
          <w:rFonts w:ascii="Times New Roman" w:eastAsia="Times New Roman" w:hAnsi="Times New Roman"/>
          <w:sz w:val="24"/>
          <w:szCs w:val="24"/>
          <w:lang w:eastAsia="ru-RU"/>
        </w:rPr>
        <w:t xml:space="preserve">.,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в  судебном заседании вину признал,  обстоятельства, изложенные в протоколе об административном правонарушении подтвердил, пояснив, что забыл оплатить штраф.</w:t>
      </w:r>
    </w:p>
    <w:p w:rsidR="00BB2F76" w:rsidRPr="00A26237" w:rsidP="00D24C55" w14:paraId="688F371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Исследовав материалы дела, судья считает е</w:t>
      </w:r>
      <w:r w:rsidRPr="00A26237" w:rsidR="007E5D8C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вину в совершении указанного правонарушения доказанной, которая подтверждается совокупностью следующих доказательств:</w:t>
      </w:r>
      <w:r w:rsid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рапортом (л.д.4)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протоколом об административном правонарушении № </w:t>
      </w:r>
      <w:r w:rsidR="00A26237">
        <w:rPr>
          <w:rFonts w:ascii="Times New Roman" w:eastAsia="Times New Roman" w:hAnsi="Times New Roman"/>
          <w:sz w:val="24"/>
          <w:szCs w:val="24"/>
          <w:lang w:eastAsia="ru-RU"/>
        </w:rPr>
        <w:t>401149</w:t>
      </w:r>
      <w:r w:rsidRPr="00A26237" w:rsidR="000965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5A2DB9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r w:rsidRPr="00A26237" w:rsidR="007D46E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5A2DB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5074CA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A2623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A26237" w:rsidR="0067724D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A2623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A26237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.2026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(л.д.</w:t>
      </w:r>
      <w:r w:rsidRPr="00A26237" w:rsidR="0067724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),</w:t>
      </w:r>
      <w:r w:rsidRPr="00A26237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67724D">
        <w:rPr>
          <w:rFonts w:ascii="Times New Roman" w:eastAsia="Times New Roman" w:hAnsi="Times New Roman"/>
          <w:sz w:val="24"/>
          <w:szCs w:val="24"/>
          <w:lang w:eastAsia="ru-RU"/>
        </w:rPr>
        <w:t>письменными объяснениями привлекаемого лица (л.д.</w:t>
      </w:r>
      <w:r w:rsidR="00A26237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A26237" w:rsidR="0067724D">
        <w:rPr>
          <w:rFonts w:ascii="Times New Roman" w:eastAsia="Times New Roman" w:hAnsi="Times New Roman"/>
          <w:sz w:val="24"/>
          <w:szCs w:val="24"/>
          <w:lang w:eastAsia="ru-RU"/>
        </w:rPr>
        <w:t xml:space="preserve">);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постановлением по делу об административном правонарушении от</w:t>
      </w:r>
      <w:r w:rsidRPr="00A26237" w:rsidR="003941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26237">
        <w:rPr>
          <w:rFonts w:ascii="Times New Roman" w:eastAsia="Times New Roman" w:hAnsi="Times New Roman"/>
          <w:sz w:val="24"/>
          <w:szCs w:val="24"/>
          <w:lang w:eastAsia="ru-RU"/>
        </w:rPr>
        <w:t>06.02.2026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(л.д.</w:t>
      </w:r>
      <w:r w:rsidR="00A2623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A26237" w:rsidR="006F0D0F">
        <w:rPr>
          <w:rFonts w:ascii="Times New Roman" w:eastAsia="Times New Roman" w:hAnsi="Times New Roman"/>
          <w:sz w:val="24"/>
          <w:szCs w:val="24"/>
          <w:lang w:eastAsia="ru-RU"/>
        </w:rPr>
        <w:t>, сведениями о неуплате штрафа (л.д.</w:t>
      </w:r>
      <w:r w:rsidR="00A26237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A26237" w:rsidR="006F0D0F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5322DE" w:rsidRPr="00A26237" w:rsidP="005322DE" w14:paraId="5940594C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Из системного толкования ч</w:t>
      </w:r>
      <w:r w:rsidRPr="00A26237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1 ст</w:t>
      </w:r>
      <w:r w:rsidRPr="00A26237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20.25 и ст</w:t>
      </w:r>
      <w:r w:rsidRPr="00A26237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32.2 </w:t>
      </w:r>
      <w:r w:rsidRPr="00A26237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частью 1 статьи 20.25 Кодекса Российской Федерации об административных правонарушениях.</w:t>
      </w:r>
    </w:p>
    <w:p w:rsidR="005322DE" w:rsidRPr="00A26237" w:rsidP="005322DE" w14:paraId="14AE957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Pr="00A26237"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>указанного лица</w:t>
      </w:r>
      <w:r w:rsidRPr="00A26237" w:rsidR="001946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A26237">
        <w:rPr>
          <w:rFonts w:ascii="Times New Roman" w:eastAsia="Times New Roman" w:hAnsi="Times New Roman"/>
          <w:bCs/>
          <w:sz w:val="24"/>
          <w:szCs w:val="24"/>
          <w:lang w:eastAsia="ru-RU"/>
        </w:rPr>
        <w:t>составлен в соответствии с требованиями действующего законодательства, никаких нарушений по его оформлению не допущено, все сведения, необходимые для правильного разрешения дела в нем отражены.</w:t>
      </w:r>
      <w:r w:rsidRPr="00A26237" w:rsidR="009A0D2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A2623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Каких-либо неустранимых сомнений, которые в соответствии со статьей 1.5 КоАП РФ должны быть истолкованы в </w:t>
      </w:r>
      <w:r w:rsidRPr="00A26237"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его </w:t>
      </w:r>
      <w:r w:rsidRPr="00A26237">
        <w:rPr>
          <w:rFonts w:ascii="Times New Roman" w:eastAsia="Times New Roman" w:hAnsi="Times New Roman"/>
          <w:bCs/>
          <w:sz w:val="24"/>
          <w:szCs w:val="24"/>
          <w:lang w:eastAsia="ru-RU"/>
        </w:rPr>
        <w:t>пользу, не установлено.</w:t>
      </w:r>
    </w:p>
    <w:p w:rsidR="005322DE" w:rsidRPr="00A26237" w:rsidP="005322DE" w14:paraId="08A81248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со ст</w:t>
      </w:r>
      <w:r w:rsidRPr="00A26237" w:rsidR="0060761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Pr="00A26237">
        <w:rPr>
          <w:rFonts w:ascii="Times New Roman" w:eastAsia="Times New Roman" w:hAnsi="Times New Roman"/>
          <w:bCs/>
          <w:sz w:val="24"/>
          <w:szCs w:val="24"/>
          <w:lang w:eastAsia="ru-RU"/>
        </w:rPr>
        <w:t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A26237" w:rsidP="0060151B" w14:paraId="32D1FBCB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В силу </w:t>
      </w:r>
      <w:hyperlink r:id="rId4" w:history="1">
        <w:r w:rsidRPr="00A26237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ст. 26.1</w:t>
        </w:r>
      </w:hyperlink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A26237" w:rsidP="0060151B" w14:paraId="3CB577F5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Оценив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A26237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</w:t>
        </w:r>
        <w:r w:rsidRPr="00A26237" w:rsidR="0060761F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.</w:t>
        </w:r>
        <w:r w:rsidRPr="00A26237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26.11</w:t>
        </w:r>
      </w:hyperlink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A2623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судья приходит к выводу о доказанности  ви</w:t>
      </w:r>
      <w:r w:rsidRPr="00A26237" w:rsidR="00A110B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ны в совершении правонарушения </w:t>
      </w:r>
      <w:r w:rsidRPr="00A26237">
        <w:rPr>
          <w:rFonts w:ascii="Times New Roman" w:eastAsia="Times New Roman" w:hAnsi="Times New Roman"/>
          <w:bCs/>
          <w:sz w:val="24"/>
          <w:szCs w:val="24"/>
          <w:lang w:eastAsia="ru-RU"/>
        </w:rPr>
        <w:t>и квалиф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ицирует действия </w:t>
      </w:r>
      <w:r w:rsidRPr="00A26237" w:rsidR="005074CA">
        <w:rPr>
          <w:rFonts w:ascii="Times New Roman" w:eastAsia="Times New Roman" w:hAnsi="Times New Roman"/>
          <w:sz w:val="24"/>
          <w:szCs w:val="24"/>
          <w:lang w:eastAsia="ru-RU"/>
        </w:rPr>
        <w:t>Ачкасова Е.А</w:t>
      </w:r>
      <w:r w:rsidRPr="00A26237" w:rsidR="006F0D0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26237" w:rsidR="00CD39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по ч. 1 ст. 20.25 КоАП РФ, так как он не уплатил административный штраф в срок, предусмотренный законом.</w:t>
      </w:r>
    </w:p>
    <w:p w:rsidR="005322DE" w:rsidRPr="00A26237" w:rsidP="0060151B" w14:paraId="18C7CA59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5322DE" w:rsidRPr="00A26237" w:rsidP="0060151B" w14:paraId="43AA71BA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назначении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Pr="00A26237" w:rsidR="001802E3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, е</w:t>
      </w:r>
      <w:r w:rsidRPr="00A26237" w:rsidR="001802E3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имущественное положение.  </w:t>
      </w:r>
    </w:p>
    <w:p w:rsidR="005322DE" w:rsidRPr="00A26237" w:rsidP="0060151B" w14:paraId="7CD9CBA7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Обстоятельств,</w:t>
      </w:r>
      <w:r w:rsidRPr="00A26237" w:rsidR="00EC5DAC">
        <w:rPr>
          <w:rFonts w:ascii="Times New Roman" w:eastAsia="Times New Roman" w:hAnsi="Times New Roman"/>
          <w:sz w:val="24"/>
          <w:szCs w:val="24"/>
          <w:lang w:eastAsia="ru-RU"/>
        </w:rPr>
        <w:t xml:space="preserve"> смягчающих и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отягчающих ответственность, не установлено.</w:t>
      </w:r>
    </w:p>
    <w:p w:rsidR="005322DE" w:rsidRPr="00A26237" w:rsidP="0060151B" w14:paraId="4A66B2C3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Оснований для применения положений ст. ст. 2.9 и 4.1.1 КоАП РФ не усматривается.</w:t>
      </w:r>
    </w:p>
    <w:p w:rsidR="005322DE" w:rsidRPr="00A26237" w:rsidP="0060151B" w14:paraId="60E4CEA9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На основании изложенного и руководствуясь ст.ст. 29.9-29.11 Кодекса Российской Федерации об  административных правонарушениях,</w:t>
      </w:r>
    </w:p>
    <w:p w:rsidR="005322DE" w:rsidRPr="00A26237" w:rsidP="005322DE" w14:paraId="44D911D8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ПОСТАНОВИЛ:</w:t>
      </w:r>
    </w:p>
    <w:p w:rsidR="00CF3052" w:rsidRPr="00A26237" w:rsidP="00CF3052" w14:paraId="568E6D40" w14:textId="7B4DBFD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hAnsi="Times New Roman"/>
          <w:sz w:val="24"/>
          <w:szCs w:val="24"/>
        </w:rPr>
        <w:t>Ачкасова Е</w:t>
      </w:r>
      <w:r w:rsidR="00A720B3">
        <w:rPr>
          <w:rFonts w:ascii="Times New Roman" w:hAnsi="Times New Roman"/>
          <w:sz w:val="24"/>
          <w:szCs w:val="24"/>
        </w:rPr>
        <w:t xml:space="preserve">.А. </w:t>
      </w:r>
      <w:r w:rsidRPr="00A26237" w:rsidR="005322DE">
        <w:rPr>
          <w:rFonts w:ascii="Times New Roman" w:eastAsia="Times New Roman" w:hAnsi="Times New Roman"/>
          <w:sz w:val="24"/>
          <w:szCs w:val="24"/>
          <w:lang w:eastAsia="ru-RU"/>
        </w:rPr>
        <w:t>признать</w:t>
      </w:r>
      <w:r w:rsidRPr="00A26237" w:rsidR="005322D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A26237" w:rsidR="005322DE">
        <w:rPr>
          <w:rFonts w:ascii="Times New Roman" w:eastAsia="Times New Roman" w:hAnsi="Times New Roman"/>
          <w:sz w:val="24"/>
          <w:szCs w:val="24"/>
          <w:lang w:eastAsia="ru-RU"/>
        </w:rPr>
        <w:t>виновн</w:t>
      </w:r>
      <w:r w:rsidRPr="00A26237" w:rsidR="001802E3">
        <w:rPr>
          <w:rFonts w:ascii="Times New Roman" w:eastAsia="Times New Roman" w:hAnsi="Times New Roman"/>
          <w:sz w:val="24"/>
          <w:szCs w:val="24"/>
          <w:lang w:eastAsia="ru-RU"/>
        </w:rPr>
        <w:t>ым</w:t>
      </w:r>
      <w:r w:rsidRPr="00A26237" w:rsidR="005322DE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</w:t>
      </w:r>
      <w:r w:rsidRPr="00A26237" w:rsidR="00F505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5322DE">
        <w:rPr>
          <w:rFonts w:ascii="Times New Roman" w:eastAsia="Times New Roman" w:hAnsi="Times New Roman"/>
          <w:sz w:val="24"/>
          <w:szCs w:val="24"/>
          <w:lang w:eastAsia="ru-RU"/>
        </w:rPr>
        <w:t>1 ст.</w:t>
      </w:r>
      <w:r w:rsidRPr="00A26237" w:rsidR="00F505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5322DE">
        <w:rPr>
          <w:rFonts w:ascii="Times New Roman" w:eastAsia="Times New Roman" w:hAnsi="Times New Roman"/>
          <w:sz w:val="24"/>
          <w:szCs w:val="24"/>
          <w:lang w:eastAsia="ru-RU"/>
        </w:rPr>
        <w:t>20.25 КоАП РФ</w:t>
      </w:r>
      <w:r w:rsidRPr="00A26237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 и назначить </w:t>
      </w:r>
      <w:r w:rsidRPr="00A26237" w:rsidR="00BB2F76">
        <w:rPr>
          <w:rFonts w:ascii="Times New Roman" w:eastAsia="Times New Roman" w:hAnsi="Times New Roman"/>
          <w:sz w:val="24"/>
          <w:szCs w:val="24"/>
          <w:lang w:eastAsia="ru-RU"/>
        </w:rPr>
        <w:t>ей</w:t>
      </w:r>
      <w:r w:rsidRPr="00A26237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  наказание в виде </w:t>
      </w:r>
      <w:r w:rsidRPr="00A26237" w:rsidR="009C396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административного  штрафа в размере </w:t>
      </w:r>
      <w:r w:rsidRPr="00A26237" w:rsidR="0067724D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A26237" w:rsidR="001802E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00 (</w:t>
      </w:r>
      <w:r w:rsidRPr="00A26237" w:rsidR="0067724D">
        <w:rPr>
          <w:rFonts w:ascii="Times New Roman" w:eastAsia="Times New Roman" w:hAnsi="Times New Roman"/>
          <w:sz w:val="24"/>
          <w:szCs w:val="24"/>
          <w:lang w:eastAsia="ru-RU"/>
        </w:rPr>
        <w:t>одной тысячи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рублей. </w:t>
      </w:r>
    </w:p>
    <w:p w:rsidR="001802E3" w:rsidRPr="00A26237" w:rsidP="00CF3052" w14:paraId="31020BAA" w14:textId="6C93D88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Сумма административного штрафа подлежит  перечислению на следующие реквизиты: Россия, Республика Крым, 295000, г. Симферополь, ул. Набережная им.60-летия СССР, 28, ОГРН 1149102019164, банковские реквизиты: Получатель: УФК по Республике Крым (Министерство юстиции Республики Крым), Наименование банка: ОКЦ № 7 ЮГУ Банка России//УФК по Республике Крым г. Симферополь, ИНН 9102013284, КПП 910201001, 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35709000, КБК 828 1 16 01203 01 0025 140, УИН </w:t>
      </w:r>
      <w:r w:rsidR="00A720B3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A26237" w:rsidR="008023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назначение – оплата штрафа по делу № 5-</w:t>
      </w:r>
      <w:r w:rsidRPr="00A26237" w:rsidR="00A26237">
        <w:rPr>
          <w:rFonts w:ascii="Times New Roman" w:eastAsia="Times New Roman" w:hAnsi="Times New Roman"/>
          <w:sz w:val="24"/>
          <w:szCs w:val="24"/>
          <w:lang w:eastAsia="ru-RU"/>
        </w:rPr>
        <w:t>329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/33/202</w:t>
      </w:r>
      <w:r w:rsidRPr="00A26237" w:rsidR="00B16DEC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F3052" w:rsidRPr="00A26237" w:rsidP="00CF3052" w14:paraId="3686435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 либо со дня истечения срока отсрочки или срока рассрочки, предусмотренных статьей 31.5 КоАП РФ.</w:t>
      </w:r>
    </w:p>
    <w:p w:rsidR="00CF3052" w:rsidRPr="00A26237" w:rsidP="00CF3052" w14:paraId="57D123A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210EB9" w:rsidRPr="00A26237" w:rsidP="00210EB9" w14:paraId="0D50FA5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322DE" w:rsidRPr="00A26237" w:rsidP="005322DE" w14:paraId="769F7739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Pr="00A26237" w:rsidR="00683B99">
        <w:rPr>
          <w:rFonts w:ascii="Times New Roman" w:eastAsia="Times New Roman" w:hAnsi="Times New Roman"/>
          <w:sz w:val="24"/>
          <w:szCs w:val="24"/>
          <w:lang w:eastAsia="ru-RU"/>
        </w:rPr>
        <w:t>дней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со дня вручения или получения копии постановления.</w:t>
      </w:r>
    </w:p>
    <w:p w:rsidR="00683B99" w:rsidRPr="00A26237" w:rsidP="005322DE" w14:paraId="5EADAD55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6983" w:rsidRPr="00A26237" w:rsidP="005322DE" w14:paraId="47DF77CF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Мировой судья          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</w:t>
      </w:r>
      <w:r w:rsidRPr="00A26237" w:rsidR="00B54D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A26237" w:rsidR="00C03294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С.</w:t>
      </w:r>
      <w:r w:rsidRPr="00A26237" w:rsidR="00C032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А. Самойленко</w:t>
      </w:r>
    </w:p>
    <w:sectPr w:rsidSect="00A2623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5322DE"/>
    <w:rsid w:val="00005B4B"/>
    <w:rsid w:val="000112B2"/>
    <w:rsid w:val="00027CD9"/>
    <w:rsid w:val="00035835"/>
    <w:rsid w:val="00052298"/>
    <w:rsid w:val="00057AC1"/>
    <w:rsid w:val="00061C76"/>
    <w:rsid w:val="00081307"/>
    <w:rsid w:val="00090F17"/>
    <w:rsid w:val="00091792"/>
    <w:rsid w:val="0009655F"/>
    <w:rsid w:val="000968FD"/>
    <w:rsid w:val="000B1B39"/>
    <w:rsid w:val="000C0451"/>
    <w:rsid w:val="000D5B3D"/>
    <w:rsid w:val="0010387C"/>
    <w:rsid w:val="00104738"/>
    <w:rsid w:val="0011678B"/>
    <w:rsid w:val="00132891"/>
    <w:rsid w:val="00136A48"/>
    <w:rsid w:val="001802E3"/>
    <w:rsid w:val="001946A4"/>
    <w:rsid w:val="001977EA"/>
    <w:rsid w:val="001D61C9"/>
    <w:rsid w:val="001F05CB"/>
    <w:rsid w:val="001F4B32"/>
    <w:rsid w:val="001F5580"/>
    <w:rsid w:val="00210EB9"/>
    <w:rsid w:val="002121CB"/>
    <w:rsid w:val="002162CE"/>
    <w:rsid w:val="0021744D"/>
    <w:rsid w:val="0022184F"/>
    <w:rsid w:val="00222069"/>
    <w:rsid w:val="00225C3C"/>
    <w:rsid w:val="00247E44"/>
    <w:rsid w:val="0025172D"/>
    <w:rsid w:val="00287AAD"/>
    <w:rsid w:val="002908B3"/>
    <w:rsid w:val="00292BAC"/>
    <w:rsid w:val="002A7572"/>
    <w:rsid w:val="002B5193"/>
    <w:rsid w:val="00307CB6"/>
    <w:rsid w:val="0031118E"/>
    <w:rsid w:val="00311425"/>
    <w:rsid w:val="0032409F"/>
    <w:rsid w:val="003366A5"/>
    <w:rsid w:val="00362B41"/>
    <w:rsid w:val="00365E40"/>
    <w:rsid w:val="00371BF6"/>
    <w:rsid w:val="0038186A"/>
    <w:rsid w:val="00394164"/>
    <w:rsid w:val="003C6895"/>
    <w:rsid w:val="003D1609"/>
    <w:rsid w:val="003E4900"/>
    <w:rsid w:val="003E4D67"/>
    <w:rsid w:val="0041003C"/>
    <w:rsid w:val="00417CFC"/>
    <w:rsid w:val="00432B0B"/>
    <w:rsid w:val="004439B0"/>
    <w:rsid w:val="0045683A"/>
    <w:rsid w:val="00467DFB"/>
    <w:rsid w:val="00475C7F"/>
    <w:rsid w:val="00495104"/>
    <w:rsid w:val="004A47D7"/>
    <w:rsid w:val="004C012A"/>
    <w:rsid w:val="004C2FB9"/>
    <w:rsid w:val="004D5C13"/>
    <w:rsid w:val="004D6E64"/>
    <w:rsid w:val="004E5FB4"/>
    <w:rsid w:val="004E6C1F"/>
    <w:rsid w:val="004F751F"/>
    <w:rsid w:val="00500075"/>
    <w:rsid w:val="00502726"/>
    <w:rsid w:val="005074CA"/>
    <w:rsid w:val="00532246"/>
    <w:rsid w:val="005322DE"/>
    <w:rsid w:val="00546E66"/>
    <w:rsid w:val="00576789"/>
    <w:rsid w:val="005922F7"/>
    <w:rsid w:val="005A2DB9"/>
    <w:rsid w:val="005A3A6E"/>
    <w:rsid w:val="005C26A3"/>
    <w:rsid w:val="005E402A"/>
    <w:rsid w:val="005F1812"/>
    <w:rsid w:val="005F1DEC"/>
    <w:rsid w:val="005F54F7"/>
    <w:rsid w:val="005F70F0"/>
    <w:rsid w:val="0060151B"/>
    <w:rsid w:val="006046CB"/>
    <w:rsid w:val="0060761F"/>
    <w:rsid w:val="00607D96"/>
    <w:rsid w:val="00613631"/>
    <w:rsid w:val="00615DAC"/>
    <w:rsid w:val="00644C0F"/>
    <w:rsid w:val="00647010"/>
    <w:rsid w:val="0067724D"/>
    <w:rsid w:val="00683B99"/>
    <w:rsid w:val="00684E6C"/>
    <w:rsid w:val="006960D9"/>
    <w:rsid w:val="006A0682"/>
    <w:rsid w:val="006A40BF"/>
    <w:rsid w:val="006D1003"/>
    <w:rsid w:val="006E143D"/>
    <w:rsid w:val="006E43C2"/>
    <w:rsid w:val="006F0D0F"/>
    <w:rsid w:val="00700E77"/>
    <w:rsid w:val="007127E6"/>
    <w:rsid w:val="00724857"/>
    <w:rsid w:val="00726A9B"/>
    <w:rsid w:val="00755E6B"/>
    <w:rsid w:val="0076450F"/>
    <w:rsid w:val="00772154"/>
    <w:rsid w:val="00775D66"/>
    <w:rsid w:val="0079109B"/>
    <w:rsid w:val="007916DC"/>
    <w:rsid w:val="00795A8F"/>
    <w:rsid w:val="007A5A67"/>
    <w:rsid w:val="007A6B5E"/>
    <w:rsid w:val="007C09DF"/>
    <w:rsid w:val="007C4694"/>
    <w:rsid w:val="007D46E2"/>
    <w:rsid w:val="007D4F72"/>
    <w:rsid w:val="007D5100"/>
    <w:rsid w:val="007E0CA7"/>
    <w:rsid w:val="007E5D8C"/>
    <w:rsid w:val="007F08F0"/>
    <w:rsid w:val="007F2936"/>
    <w:rsid w:val="008023B3"/>
    <w:rsid w:val="0080701B"/>
    <w:rsid w:val="00863B4F"/>
    <w:rsid w:val="0087093C"/>
    <w:rsid w:val="008734A3"/>
    <w:rsid w:val="008A4DB3"/>
    <w:rsid w:val="008B03A6"/>
    <w:rsid w:val="008B509D"/>
    <w:rsid w:val="008C7278"/>
    <w:rsid w:val="008D5BE4"/>
    <w:rsid w:val="008F1B7F"/>
    <w:rsid w:val="0090539C"/>
    <w:rsid w:val="009074FD"/>
    <w:rsid w:val="009169F3"/>
    <w:rsid w:val="009237DE"/>
    <w:rsid w:val="009329FF"/>
    <w:rsid w:val="00941DAA"/>
    <w:rsid w:val="00957A45"/>
    <w:rsid w:val="0096192B"/>
    <w:rsid w:val="00961ED0"/>
    <w:rsid w:val="00967582"/>
    <w:rsid w:val="00974781"/>
    <w:rsid w:val="00974FFA"/>
    <w:rsid w:val="00986950"/>
    <w:rsid w:val="009A0D25"/>
    <w:rsid w:val="009B07A2"/>
    <w:rsid w:val="009C3967"/>
    <w:rsid w:val="009F39A8"/>
    <w:rsid w:val="00A0069F"/>
    <w:rsid w:val="00A110BD"/>
    <w:rsid w:val="00A13F4B"/>
    <w:rsid w:val="00A178D5"/>
    <w:rsid w:val="00A2225A"/>
    <w:rsid w:val="00A26237"/>
    <w:rsid w:val="00A30CC5"/>
    <w:rsid w:val="00A3132A"/>
    <w:rsid w:val="00A31C4B"/>
    <w:rsid w:val="00A32C22"/>
    <w:rsid w:val="00A46281"/>
    <w:rsid w:val="00A6141C"/>
    <w:rsid w:val="00A614E6"/>
    <w:rsid w:val="00A61D0D"/>
    <w:rsid w:val="00A720B3"/>
    <w:rsid w:val="00A76BFD"/>
    <w:rsid w:val="00A84DA6"/>
    <w:rsid w:val="00A90920"/>
    <w:rsid w:val="00AB0204"/>
    <w:rsid w:val="00AC1104"/>
    <w:rsid w:val="00AC3376"/>
    <w:rsid w:val="00AC4B61"/>
    <w:rsid w:val="00AD24AA"/>
    <w:rsid w:val="00AD7615"/>
    <w:rsid w:val="00AF4345"/>
    <w:rsid w:val="00B16DEC"/>
    <w:rsid w:val="00B35888"/>
    <w:rsid w:val="00B41F1C"/>
    <w:rsid w:val="00B46D19"/>
    <w:rsid w:val="00B54414"/>
    <w:rsid w:val="00B54DF2"/>
    <w:rsid w:val="00B7696C"/>
    <w:rsid w:val="00B92CDC"/>
    <w:rsid w:val="00BB2F76"/>
    <w:rsid w:val="00BD2A30"/>
    <w:rsid w:val="00BD303B"/>
    <w:rsid w:val="00BE1352"/>
    <w:rsid w:val="00C03294"/>
    <w:rsid w:val="00C05EDB"/>
    <w:rsid w:val="00C23F13"/>
    <w:rsid w:val="00C313BC"/>
    <w:rsid w:val="00C66983"/>
    <w:rsid w:val="00C72642"/>
    <w:rsid w:val="00C72EC4"/>
    <w:rsid w:val="00C83481"/>
    <w:rsid w:val="00C83513"/>
    <w:rsid w:val="00CA017B"/>
    <w:rsid w:val="00CA38E6"/>
    <w:rsid w:val="00CB4556"/>
    <w:rsid w:val="00CC147A"/>
    <w:rsid w:val="00CC5337"/>
    <w:rsid w:val="00CD2517"/>
    <w:rsid w:val="00CD397A"/>
    <w:rsid w:val="00CD58E9"/>
    <w:rsid w:val="00CF3052"/>
    <w:rsid w:val="00D034CC"/>
    <w:rsid w:val="00D06044"/>
    <w:rsid w:val="00D0766C"/>
    <w:rsid w:val="00D137AF"/>
    <w:rsid w:val="00D13FBD"/>
    <w:rsid w:val="00D176D5"/>
    <w:rsid w:val="00D24C55"/>
    <w:rsid w:val="00D33B0F"/>
    <w:rsid w:val="00D348F9"/>
    <w:rsid w:val="00D7200E"/>
    <w:rsid w:val="00D963B5"/>
    <w:rsid w:val="00DA4254"/>
    <w:rsid w:val="00DA4997"/>
    <w:rsid w:val="00DB04FA"/>
    <w:rsid w:val="00DB1435"/>
    <w:rsid w:val="00DD0655"/>
    <w:rsid w:val="00DD548D"/>
    <w:rsid w:val="00E007C8"/>
    <w:rsid w:val="00E0487E"/>
    <w:rsid w:val="00E200DA"/>
    <w:rsid w:val="00E25B48"/>
    <w:rsid w:val="00E419C2"/>
    <w:rsid w:val="00E419DA"/>
    <w:rsid w:val="00E422B3"/>
    <w:rsid w:val="00E6379A"/>
    <w:rsid w:val="00E703AA"/>
    <w:rsid w:val="00E70D7E"/>
    <w:rsid w:val="00E84831"/>
    <w:rsid w:val="00E86740"/>
    <w:rsid w:val="00E907AF"/>
    <w:rsid w:val="00EA167E"/>
    <w:rsid w:val="00EA5FD9"/>
    <w:rsid w:val="00EB07B0"/>
    <w:rsid w:val="00EB22A9"/>
    <w:rsid w:val="00EC5DAC"/>
    <w:rsid w:val="00ED6A92"/>
    <w:rsid w:val="00ED7BAC"/>
    <w:rsid w:val="00EF7BAC"/>
    <w:rsid w:val="00F06B75"/>
    <w:rsid w:val="00F369AC"/>
    <w:rsid w:val="00F456A8"/>
    <w:rsid w:val="00F47D77"/>
    <w:rsid w:val="00F5052D"/>
    <w:rsid w:val="00F63CD0"/>
    <w:rsid w:val="00F713AE"/>
    <w:rsid w:val="00F76E0B"/>
    <w:rsid w:val="00F82300"/>
    <w:rsid w:val="00F85E93"/>
    <w:rsid w:val="00F965E1"/>
    <w:rsid w:val="00FA7BDB"/>
    <w:rsid w:val="00FB1D18"/>
    <w:rsid w:val="00FB3E91"/>
    <w:rsid w:val="00FB591D"/>
    <w:rsid w:val="00FC0E1B"/>
    <w:rsid w:val="00FC2DF8"/>
    <w:rsid w:val="00FD2B5F"/>
    <w:rsid w:val="00FE1387"/>
    <w:rsid w:val="00FE236D"/>
    <w:rsid w:val="00FE3FA9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8C9000A-09EC-4927-8B49-26876C623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Заголовок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D96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D963B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