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308E3" w:rsidRPr="004A2A89" w:rsidP="001D36A6" w14:paraId="3780C9BA" w14:textId="7777777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A2A89" w:rsidR="00217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5-</w:t>
      </w:r>
      <w:r w:rsidR="00FE65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330</w:t>
      </w:r>
      <w:r w:rsidRPr="004A2A89" w:rsidR="00217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/33/202</w:t>
      </w:r>
      <w:r w:rsidRPr="004A2A89" w:rsidR="00530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460BBC" w:rsidRPr="004A2A89" w:rsidP="001D36A6" w14:paraId="62C7AFDF" w14:textId="7777777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4A2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УИД 91MS0033-01-2026-00</w:t>
      </w:r>
      <w:r w:rsidR="00563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563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</w:p>
    <w:p w:rsidR="00C20071" w:rsidRPr="004A2A89" w:rsidP="001D36A6" w14:paraId="21B2ECE8" w14:textId="7777777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 О С Т А Н О В Л Е Н И Е</w:t>
      </w:r>
    </w:p>
    <w:p w:rsidR="00C20071" w:rsidRPr="004A2A89" w:rsidP="002512DA" w14:paraId="6837538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A89" w:rsidP="00A2256A" w14:paraId="2D8C34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июня </w:t>
      </w:r>
      <w:r w:rsidRPr="004A2A89" w:rsidR="0053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Джанкой</w:t>
      </w:r>
    </w:p>
    <w:p w:rsidR="00A2256A" w:rsidRPr="004A2A89" w:rsidP="00A2256A" w14:paraId="76BFCBD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A2256A" w:rsidP="003724B7" w14:paraId="36FBA45D" w14:textId="1EF824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</w:t>
      </w:r>
      <w:r w:rsidRPr="004A2A89" w:rsidR="003954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A89" w:rsidR="001D3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9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Пересыпко В.В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8B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25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материалы дела об административном правонарушении в отношении </w:t>
      </w:r>
      <w:r w:rsidR="005639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Пересыпко В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39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25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родившегося 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53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53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(паспорт 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CA0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6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средн</w:t>
      </w:r>
      <w:r w:rsidR="00563936">
        <w:rPr>
          <w:rFonts w:ascii="Times New Roman" w:eastAsia="Times New Roman" w:hAnsi="Times New Roman" w:cs="Times New Roman"/>
          <w:sz w:val="28"/>
          <w:szCs w:val="28"/>
          <w:lang w:eastAsia="ru-RU"/>
        </w:rPr>
        <w:t>е-специальным</w:t>
      </w:r>
      <w:r w:rsidR="008D6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образованием,  женатого,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 не трудоустроенного, </w:t>
      </w:r>
      <w:r w:rsidRPr="004A2A89" w:rsidR="0074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r w:rsidRPr="004A2A89" w:rsidR="00CA0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25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CA09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A89" w:rsidR="008B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административного правонарушения, предусмотренного ч. 2  ст. 12.26 КоАП РФ, </w:t>
      </w:r>
    </w:p>
    <w:p w:rsidR="00A2256A" w:rsidRPr="004A2A89" w:rsidP="00217F0F" w14:paraId="6EDD528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</w:t>
      </w:r>
      <w:r w:rsidRPr="004A2A89" w:rsidR="003724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Pr="004A2A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 С Т А Н О В И Л:</w:t>
      </w:r>
    </w:p>
    <w:p w:rsidR="00A2256A" w:rsidRPr="004A2A89" w:rsidP="00A2256A" w14:paraId="3BB427F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6A" w:rsidRPr="004A2A89" w:rsidP="003724B7" w14:paraId="096CF7D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9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Пересыпко В.В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имеющий права управления транспортными средствами,  не выполнил законного требования уполномоченного должностного лица о прохождении медицинского освидетельствования на состояние опьянения, его действия не содержат уголовно наказуемого деяния, при следующих обстоятельствах.</w:t>
      </w:r>
    </w:p>
    <w:p w:rsidR="003C3778" w:rsidP="003C3778" w14:paraId="346C7175" w14:textId="7B4856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03.06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E09E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A2A89" w:rsidR="004E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DA7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90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Пересыпко В.В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имеющий права управления транспортными средствами, управляя транспортным средством</w:t>
      </w:r>
      <w:r w:rsidR="001E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мопедом </w:t>
      </w:r>
      <w:r w:rsidR="00A94A2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осударственного регистрационного знака</w:t>
      </w:r>
      <w:r w:rsidRPr="004A2A89" w:rsidR="0090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достаточных оснований полагать, что он находится в состоянии опьянения</w:t>
      </w:r>
      <w:r w:rsidRPr="004A2A89" w:rsidR="002E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A2A89" w:rsidR="002E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поведения, не соответствующего обстановке</w:t>
      </w:r>
      <w:r w:rsidRPr="004A2A89" w:rsidR="006D38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4A2A89" w:rsidR="000C5A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обнаруженных сотрудником полиции и отрицательном результате освидетельствования на состояние алкогольного  опьянения, в нарушение пункта 2.3.2 Правил дорожного движения, не выполнил законное требование уполномоченного должностного лица  о прохождении медицинского освидетельствования на состояние опьянения. Согласно сведениям ГИБДД МО МВД России «Джанкойский» его действия не содержат уголовно наказуемого деяния.</w:t>
      </w:r>
    </w:p>
    <w:p w:rsidR="009766D0" w:rsidRPr="004A2A89" w:rsidP="003C3778" w14:paraId="3F496F7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Правонарушитель</w:t>
      </w:r>
      <w:r w:rsidRPr="004A2A89" w:rsidR="00CC1918">
        <w:rPr>
          <w:sz w:val="28"/>
          <w:szCs w:val="28"/>
        </w:rPr>
        <w:t xml:space="preserve"> </w:t>
      </w:r>
      <w:r w:rsidRPr="003C3778"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Пересыпко В.В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2A89" w:rsidR="0036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A2A89" w:rsidR="0001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 заседании</w:t>
      </w:r>
      <w:r w:rsidRPr="004A2A89" w:rsidR="0036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обстоятельства, изложенные в протоколе об административном правонарушении подтвердил, пояснил, что отказался от прохождения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r w:rsidR="0022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освидетельствования, поскольку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посчитал достаточным прохождение освидетельствования на алкоголь и отрицательный результат.</w:t>
      </w:r>
    </w:p>
    <w:p w:rsidR="001969ED" w:rsidRPr="004A2A89" w:rsidP="002512DA" w14:paraId="7F47146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Исследовав материалы дела,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 считает</w:t>
      </w:r>
      <w:r w:rsidRPr="004A2A89" w:rsidR="008C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</w:t>
      </w:r>
      <w:r w:rsidRPr="004A2A89" w:rsidR="008C4FB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указанном правонарушении</w:t>
      </w:r>
      <w:r w:rsidRPr="004A2A89" w:rsidR="008C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доказанной,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совокупностью доказательств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A2A89" w:rsidR="0004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 об отстранении от управления транспортным средством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8747</w:t>
      </w:r>
      <w:r w:rsidRPr="004A2A89" w:rsidR="00E2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4A2A89" w:rsidR="0036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03.06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4A2A89" w:rsidR="00046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протоколом об административном правонарушении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4A2A89" w:rsidR="00DA7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318486</w:t>
      </w:r>
      <w:r w:rsidRPr="004A2A89" w:rsidR="008B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DF45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4A2A89" w:rsidR="0041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03.06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0C5A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046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 направлении на медицинское </w:t>
      </w:r>
      <w:r w:rsidRPr="004A2A89" w:rsidR="001173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освидетельствование на состояние опьянения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031304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03.06</w:t>
      </w:r>
      <w:r w:rsidRPr="004A2A89" w:rsidR="009B46E3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0C5A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3C3778"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актом освидетельствования на состояние алкогольного </w:t>
      </w:r>
      <w:r w:rsidRPr="003C3778"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опьянения № 04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1793</w:t>
      </w:r>
      <w:r w:rsidRPr="003C3778"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03.06.2026</w:t>
      </w:r>
      <w:r w:rsidRPr="003C3778"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приложенным к нему бумажным носителем (л.д.7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Pr="003C3778"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 задержании транспортного средства №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131513</w:t>
      </w:r>
      <w:r w:rsidRPr="004A2A89" w:rsidR="00287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03.06</w:t>
      </w:r>
      <w:r w:rsidRPr="004A2A89" w:rsidR="009B46E3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(л.д.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4A2A89" w:rsidR="004F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сведениями об отсутствии в действиях </w:t>
      </w:r>
      <w:r w:rsidRPr="004A2A89" w:rsidR="007221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Pr="004A2A89" w:rsidR="00FE5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уголовно-наказуемого деяния</w:t>
      </w:r>
      <w:r w:rsidRPr="004A2A89" w:rsidR="007221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права управления транспортными средствами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10,11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B916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свидетельством о поверке (л.д.15); рапортом (л.д.16);</w:t>
      </w:r>
      <w:r w:rsidRPr="004A2A89" w:rsidR="0090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EC71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видеозаписью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4133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071" w:rsidRPr="004A2A89" w:rsidP="002512DA" w14:paraId="64E5C4B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1.1 ст. 27.12 КоАП РФ, лицо, которое управляет транспортным средством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частью 6 указанной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C20071" w:rsidRPr="004A2A89" w:rsidP="002512DA" w14:paraId="5DB9C8C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п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Постановления Пленума Верховного Суда РФ от 25.06.2019 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(или) медицинского освидетельствования на состояние опьянения, проводимых в установленном порядке.</w:t>
      </w:r>
      <w:r w:rsidRPr="004A2A89" w:rsidR="004C3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признаков,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опьянения.</w:t>
      </w:r>
    </w:p>
    <w:p w:rsidR="004C3366" w:rsidRPr="004A2A89" w:rsidP="002512DA" w14:paraId="3B592C2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установлено судьей и следует из материалов дела, протоколы об административном правонарушении  в отношении привлекаемого лица составлены в соответствии с правилами ст. 28.2, 27.12, 27.13 КоАП РФ, уполномоченным должностным лицом, находившимся при исполнении своих служебных обязанностей, каких-либо процессуальных нарушений при их составлении не установлено, все сведения, необходимые для правильного разрешения дела, в них отражены. Каких-либо неустранимых сомнений, которые в соответствии со статьей 1.5 КоАП РФ должны быть истолкованы в его пользу, не установлено. Нарушений, гарантированных Конституцией РФ и ст. 25.1 КоАП РФ прав, в том числе права на защиту, не усматривается.</w:t>
      </w:r>
    </w:p>
    <w:p w:rsidR="00B87C5D" w:rsidRPr="004A2A89" w:rsidP="002512DA" w14:paraId="66FF992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B87C5D" w:rsidRPr="004A2A89" w:rsidP="002512DA" w14:paraId="76A4385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2F3882" w:rsidRPr="004A2A89" w:rsidP="00E77567" w14:paraId="1512A8D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 имеющиеся доказательства на предмет их допустимости, достоверности и достаточности в соответствии с требованиями статьи 26.11 Кодекса Российской Федерации об административных правонарушениях, судья приходит к выводу, что исследованные обстоятельства и доказательства в совокупности свидетельствуют о том, что </w:t>
      </w:r>
      <w:r w:rsidRPr="004A2A89" w:rsidR="00AD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</w:t>
      </w:r>
      <w:r w:rsidRPr="004A2A89" w:rsidR="00AD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наличием признаков состояния опьянения, </w:t>
      </w:r>
      <w:r w:rsidRPr="003C3778" w:rsidR="003C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отрицательном результате освидетельствования на состояние алкогольного опьянения, </w:t>
      </w:r>
      <w:r w:rsidR="003C7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Пересыпко В.В.</w:t>
      </w:r>
      <w:r w:rsidRPr="004A2A89" w:rsidR="00EA7F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A89" w:rsidR="0057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управлявший транспортным средством,</w:t>
      </w:r>
      <w:r w:rsidRPr="004A2A89" w:rsidR="00AD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выполнил законное требование сотрудника полиции о прохождении медицинского освидетельствования на состояние опьянения.</w:t>
      </w:r>
    </w:p>
    <w:p w:rsidR="00C20071" w:rsidRPr="004A2A89" w:rsidP="002512DA" w14:paraId="07E4195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таких обстоятельствах судья квалифицирует действия </w:t>
      </w:r>
      <w:r w:rsidRPr="003C76CE" w:rsidR="003C7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Пересыпко В.В</w:t>
      </w:r>
      <w:r w:rsidRPr="004A2A89" w:rsidR="003D19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287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7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2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4A2A89" w:rsidR="00D7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 w:rsidRPr="004A2A89" w:rsidR="00D7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12.26 КоАП РФ, так как он, не имеющий права управления транспортными средствами,  не выполнил законного требования </w:t>
      </w:r>
      <w:r w:rsidRPr="004A2A89" w:rsidR="00830E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должностного лица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прохождении медицинского освидетельствования на состояние опьянения и его действия не содержат уголовно наказуемого деяния.</w:t>
      </w:r>
    </w:p>
    <w:p w:rsidR="00F7374D" w:rsidRPr="004A2A89" w:rsidP="002512DA" w14:paraId="54AD2B9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C20071" w:rsidRPr="004A2A89" w:rsidP="002512DA" w14:paraId="126F46C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судья учитывает характер совершенного  правонарушения, личность виновного, его имущественное положение. </w:t>
      </w:r>
    </w:p>
    <w:p w:rsidR="00824BFB" w:rsidRPr="004A2A89" w:rsidP="002512DA" w14:paraId="51FA4BB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</w:t>
      </w:r>
      <w:r w:rsidRPr="004A2A89" w:rsidR="00FD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A2A89" w:rsidR="00A95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смягчающих и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отягчающих ответственность, не установлено.</w:t>
      </w:r>
    </w:p>
    <w:p w:rsidR="00C20071" w:rsidRPr="004A2A89" w:rsidP="002512DA" w14:paraId="0A37205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учитывая  отсутствие обстоятельств, предусмотренных ч.</w:t>
      </w:r>
      <w:r w:rsidRPr="004A2A89" w:rsidR="00D2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 w:rsidRPr="004A2A89" w:rsidR="00D2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 КоАП РФ, </w:t>
      </w:r>
      <w:r w:rsidRPr="004A2A89" w:rsidR="00287D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ст. ст. 29.9-29.11  Кодекса Российской Федерации об  административных правонарушениях,</w:t>
      </w:r>
    </w:p>
    <w:p w:rsidR="00C20071" w:rsidRPr="004A2A89" w:rsidP="002512DA" w14:paraId="7FDF9ACA" w14:textId="77777777">
      <w:pPr>
        <w:spacing w:after="0" w:line="240" w:lineRule="auto"/>
        <w:ind w:left="2832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 О С Т А Н О В И Л:  </w:t>
      </w:r>
    </w:p>
    <w:p w:rsidR="00394A33" w:rsidRPr="004A2A89" w:rsidP="002512DA" w14:paraId="40422FA5" w14:textId="77777777">
      <w:pPr>
        <w:spacing w:after="0" w:line="240" w:lineRule="auto"/>
        <w:ind w:left="2832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3366" w:rsidRPr="004A2A89" w:rsidP="00787018" w14:paraId="462A94F3" w14:textId="270A9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sz w:val="28"/>
          <w:szCs w:val="28"/>
        </w:rPr>
        <w:t xml:space="preserve"> </w:t>
      </w:r>
      <w:r w:rsidRPr="003C76CE" w:rsidR="003C76CE">
        <w:rPr>
          <w:rFonts w:ascii="Times New Roman" w:hAnsi="Times New Roman" w:cs="Times New Roman"/>
          <w:b/>
          <w:i/>
          <w:sz w:val="28"/>
          <w:szCs w:val="28"/>
        </w:rPr>
        <w:t>Пересыпко В</w:t>
      </w:r>
      <w:r w:rsidR="00A94A25">
        <w:rPr>
          <w:rFonts w:ascii="Times New Roman" w:hAnsi="Times New Roman" w:cs="Times New Roman"/>
          <w:b/>
          <w:i/>
          <w:sz w:val="28"/>
          <w:szCs w:val="28"/>
        </w:rPr>
        <w:t xml:space="preserve">.В.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административного правонарушения, предусмотренного ч. 2 ст.</w:t>
      </w:r>
      <w:r w:rsidRPr="004A2A89" w:rsidR="00462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12.26 КоАП РФ и  назначить  ему наказание в виде административного ареста сроком на 1</w:t>
      </w:r>
      <w:r w:rsidRPr="004A2A89" w:rsidR="00FD37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Pr="004A2A89" w:rsidR="00FD37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есять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) суток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882" w:rsidRPr="004A2A89" w:rsidP="00787018" w14:paraId="6AA0F71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подлежит немедленному исполнению.</w:t>
      </w:r>
    </w:p>
    <w:p w:rsidR="002F3882" w:rsidRPr="004A2A89" w:rsidP="00787018" w14:paraId="3C34B5E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направить должностному лицу, составившему протокол об административном правонарушении.</w:t>
      </w:r>
    </w:p>
    <w:p w:rsidR="00C2665B" w:rsidRPr="004A2A89" w:rsidP="002512DA" w14:paraId="4D342D3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Джанкойский районный суд Ре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спублики Крым в течение десяти дней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C2665B" w:rsidRPr="004A2A89" w:rsidP="002512DA" w14:paraId="65B8B62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071" w:rsidRPr="004A2A89" w:rsidP="002512DA" w14:paraId="7A31086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         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2A89" w:rsidR="00B87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0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A2A89" w:rsidR="000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А. Самойленко </w:t>
      </w:r>
    </w:p>
    <w:p w:rsidR="00F46537" w:rsidRPr="004A2A89" w:rsidP="002512DA" w14:paraId="461D2D04" w14:textId="77777777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Sect="002233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20071"/>
    <w:rsid w:val="00001259"/>
    <w:rsid w:val="0001138B"/>
    <w:rsid w:val="000217C0"/>
    <w:rsid w:val="0002558D"/>
    <w:rsid w:val="00033CE9"/>
    <w:rsid w:val="00045CAA"/>
    <w:rsid w:val="000464B5"/>
    <w:rsid w:val="00061809"/>
    <w:rsid w:val="00096AFE"/>
    <w:rsid w:val="000A5072"/>
    <w:rsid w:val="000A58DF"/>
    <w:rsid w:val="000C5AED"/>
    <w:rsid w:val="001152E1"/>
    <w:rsid w:val="0011730A"/>
    <w:rsid w:val="00134A4F"/>
    <w:rsid w:val="00134FB1"/>
    <w:rsid w:val="001355DF"/>
    <w:rsid w:val="001843A5"/>
    <w:rsid w:val="00186136"/>
    <w:rsid w:val="00191BA2"/>
    <w:rsid w:val="00191DD8"/>
    <w:rsid w:val="00193D70"/>
    <w:rsid w:val="001969ED"/>
    <w:rsid w:val="001A4713"/>
    <w:rsid w:val="001A5A50"/>
    <w:rsid w:val="001D36A6"/>
    <w:rsid w:val="001E09EF"/>
    <w:rsid w:val="001F06C7"/>
    <w:rsid w:val="001F1B62"/>
    <w:rsid w:val="00217F0F"/>
    <w:rsid w:val="00223365"/>
    <w:rsid w:val="002257AF"/>
    <w:rsid w:val="00225A02"/>
    <w:rsid w:val="00235BE4"/>
    <w:rsid w:val="002512DA"/>
    <w:rsid w:val="00255A8E"/>
    <w:rsid w:val="0025793F"/>
    <w:rsid w:val="002649FC"/>
    <w:rsid w:val="00277CCE"/>
    <w:rsid w:val="00287D44"/>
    <w:rsid w:val="002B6892"/>
    <w:rsid w:val="002C7265"/>
    <w:rsid w:val="002D1B95"/>
    <w:rsid w:val="002E0CF0"/>
    <w:rsid w:val="002F3882"/>
    <w:rsid w:val="003220D6"/>
    <w:rsid w:val="0032381F"/>
    <w:rsid w:val="00325886"/>
    <w:rsid w:val="003308E3"/>
    <w:rsid w:val="00356F89"/>
    <w:rsid w:val="00357A4E"/>
    <w:rsid w:val="00367E57"/>
    <w:rsid w:val="003724B7"/>
    <w:rsid w:val="0038022D"/>
    <w:rsid w:val="00394A33"/>
    <w:rsid w:val="0039545A"/>
    <w:rsid w:val="003B456C"/>
    <w:rsid w:val="003B742F"/>
    <w:rsid w:val="003C3778"/>
    <w:rsid w:val="003C6B62"/>
    <w:rsid w:val="003C76CE"/>
    <w:rsid w:val="003D1998"/>
    <w:rsid w:val="003E41AA"/>
    <w:rsid w:val="003F3A65"/>
    <w:rsid w:val="003F3A70"/>
    <w:rsid w:val="004034E0"/>
    <w:rsid w:val="0041100A"/>
    <w:rsid w:val="00413375"/>
    <w:rsid w:val="00445AC6"/>
    <w:rsid w:val="00447488"/>
    <w:rsid w:val="004511C1"/>
    <w:rsid w:val="00460BBC"/>
    <w:rsid w:val="00462F35"/>
    <w:rsid w:val="00472B95"/>
    <w:rsid w:val="00485063"/>
    <w:rsid w:val="00487066"/>
    <w:rsid w:val="004A2A89"/>
    <w:rsid w:val="004C3366"/>
    <w:rsid w:val="004D18FA"/>
    <w:rsid w:val="004D717D"/>
    <w:rsid w:val="004E53EE"/>
    <w:rsid w:val="004F37DD"/>
    <w:rsid w:val="00501016"/>
    <w:rsid w:val="00530F5D"/>
    <w:rsid w:val="00537DD9"/>
    <w:rsid w:val="005511C2"/>
    <w:rsid w:val="00562DB8"/>
    <w:rsid w:val="00563936"/>
    <w:rsid w:val="00566ADB"/>
    <w:rsid w:val="00571FA2"/>
    <w:rsid w:val="0057550F"/>
    <w:rsid w:val="00590200"/>
    <w:rsid w:val="00592A17"/>
    <w:rsid w:val="00593CA4"/>
    <w:rsid w:val="005B0276"/>
    <w:rsid w:val="005C13F6"/>
    <w:rsid w:val="005C5F0E"/>
    <w:rsid w:val="005D5FE5"/>
    <w:rsid w:val="005D78C0"/>
    <w:rsid w:val="005F2B52"/>
    <w:rsid w:val="005F79E6"/>
    <w:rsid w:val="0062291D"/>
    <w:rsid w:val="0069110F"/>
    <w:rsid w:val="006B1DF9"/>
    <w:rsid w:val="006D383E"/>
    <w:rsid w:val="006E5556"/>
    <w:rsid w:val="006F64A4"/>
    <w:rsid w:val="0070752C"/>
    <w:rsid w:val="00715034"/>
    <w:rsid w:val="007221A5"/>
    <w:rsid w:val="007452DC"/>
    <w:rsid w:val="00755DDC"/>
    <w:rsid w:val="00783A93"/>
    <w:rsid w:val="00787018"/>
    <w:rsid w:val="00793037"/>
    <w:rsid w:val="007A271C"/>
    <w:rsid w:val="007D1B95"/>
    <w:rsid w:val="007E22DC"/>
    <w:rsid w:val="007F1F26"/>
    <w:rsid w:val="00810E77"/>
    <w:rsid w:val="00811020"/>
    <w:rsid w:val="00824BFB"/>
    <w:rsid w:val="00830E79"/>
    <w:rsid w:val="00842CC8"/>
    <w:rsid w:val="008437AB"/>
    <w:rsid w:val="008445A4"/>
    <w:rsid w:val="00857804"/>
    <w:rsid w:val="00874E4F"/>
    <w:rsid w:val="00876D42"/>
    <w:rsid w:val="0087767D"/>
    <w:rsid w:val="008B14E1"/>
    <w:rsid w:val="008B1D11"/>
    <w:rsid w:val="008C4FB7"/>
    <w:rsid w:val="008D25DC"/>
    <w:rsid w:val="008D6504"/>
    <w:rsid w:val="008E4AF8"/>
    <w:rsid w:val="009012EB"/>
    <w:rsid w:val="00904F4C"/>
    <w:rsid w:val="009173B2"/>
    <w:rsid w:val="009420DE"/>
    <w:rsid w:val="00971E9C"/>
    <w:rsid w:val="009766D0"/>
    <w:rsid w:val="009817C6"/>
    <w:rsid w:val="009A6289"/>
    <w:rsid w:val="009B46E3"/>
    <w:rsid w:val="009B4701"/>
    <w:rsid w:val="009C24FD"/>
    <w:rsid w:val="009C486C"/>
    <w:rsid w:val="009C4FF2"/>
    <w:rsid w:val="009E272A"/>
    <w:rsid w:val="009F0628"/>
    <w:rsid w:val="009F0CC6"/>
    <w:rsid w:val="00A03022"/>
    <w:rsid w:val="00A20CBE"/>
    <w:rsid w:val="00A2256A"/>
    <w:rsid w:val="00A31CF5"/>
    <w:rsid w:val="00A33ECA"/>
    <w:rsid w:val="00A52E0C"/>
    <w:rsid w:val="00A65406"/>
    <w:rsid w:val="00A94A25"/>
    <w:rsid w:val="00A95FDD"/>
    <w:rsid w:val="00AA3391"/>
    <w:rsid w:val="00AD4D88"/>
    <w:rsid w:val="00B1399B"/>
    <w:rsid w:val="00B16DD3"/>
    <w:rsid w:val="00B229F7"/>
    <w:rsid w:val="00B266E9"/>
    <w:rsid w:val="00B570AF"/>
    <w:rsid w:val="00B87C5D"/>
    <w:rsid w:val="00B9163F"/>
    <w:rsid w:val="00BF2A00"/>
    <w:rsid w:val="00BF70B3"/>
    <w:rsid w:val="00C20071"/>
    <w:rsid w:val="00C2665B"/>
    <w:rsid w:val="00C333AB"/>
    <w:rsid w:val="00C57D76"/>
    <w:rsid w:val="00C638BB"/>
    <w:rsid w:val="00C748BF"/>
    <w:rsid w:val="00C75A80"/>
    <w:rsid w:val="00C75CA0"/>
    <w:rsid w:val="00C949F8"/>
    <w:rsid w:val="00CA09A0"/>
    <w:rsid w:val="00CA3444"/>
    <w:rsid w:val="00CB2B9D"/>
    <w:rsid w:val="00CC1918"/>
    <w:rsid w:val="00CC3052"/>
    <w:rsid w:val="00CD6F59"/>
    <w:rsid w:val="00CD7294"/>
    <w:rsid w:val="00CE184A"/>
    <w:rsid w:val="00CF7302"/>
    <w:rsid w:val="00D175E6"/>
    <w:rsid w:val="00D24D9D"/>
    <w:rsid w:val="00D37940"/>
    <w:rsid w:val="00D53F96"/>
    <w:rsid w:val="00D66B57"/>
    <w:rsid w:val="00D77DB6"/>
    <w:rsid w:val="00DA7607"/>
    <w:rsid w:val="00DC5B05"/>
    <w:rsid w:val="00DE1630"/>
    <w:rsid w:val="00DF4511"/>
    <w:rsid w:val="00E02870"/>
    <w:rsid w:val="00E21999"/>
    <w:rsid w:val="00E22AAE"/>
    <w:rsid w:val="00E27F56"/>
    <w:rsid w:val="00E65321"/>
    <w:rsid w:val="00E77567"/>
    <w:rsid w:val="00E874D7"/>
    <w:rsid w:val="00E950F7"/>
    <w:rsid w:val="00EA7F85"/>
    <w:rsid w:val="00EB29A5"/>
    <w:rsid w:val="00EB3988"/>
    <w:rsid w:val="00EB3A1B"/>
    <w:rsid w:val="00EB47FE"/>
    <w:rsid w:val="00EB5C4F"/>
    <w:rsid w:val="00EC71AB"/>
    <w:rsid w:val="00ED1A3E"/>
    <w:rsid w:val="00ED7116"/>
    <w:rsid w:val="00EE08A8"/>
    <w:rsid w:val="00EE6564"/>
    <w:rsid w:val="00F15DDC"/>
    <w:rsid w:val="00F40C03"/>
    <w:rsid w:val="00F46537"/>
    <w:rsid w:val="00F7374D"/>
    <w:rsid w:val="00F95704"/>
    <w:rsid w:val="00FA6AFD"/>
    <w:rsid w:val="00FB2518"/>
    <w:rsid w:val="00FB7DCC"/>
    <w:rsid w:val="00FD372C"/>
    <w:rsid w:val="00FE5673"/>
    <w:rsid w:val="00FE656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D285B8-99D8-44E5-9CCA-85C47F75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B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B0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E06D-FE88-4A46-B688-A0B6D46F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