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C07" w:rsidRPr="006A4583" w:rsidP="00FF5C07">
      <w:pPr>
        <w:jc w:val="right"/>
        <w:rPr>
          <w:sz w:val="16"/>
          <w:szCs w:val="16"/>
        </w:rPr>
      </w:pPr>
      <w:r w:rsidRPr="006A4583">
        <w:rPr>
          <w:sz w:val="16"/>
          <w:szCs w:val="16"/>
        </w:rPr>
        <w:t xml:space="preserve"> 5-</w:t>
      </w:r>
      <w:r w:rsidRPr="006A4583" w:rsidR="00CA2528">
        <w:rPr>
          <w:sz w:val="16"/>
          <w:szCs w:val="16"/>
        </w:rPr>
        <w:t>333</w:t>
      </w:r>
      <w:r w:rsidRPr="006A4583">
        <w:rPr>
          <w:sz w:val="16"/>
          <w:szCs w:val="16"/>
        </w:rPr>
        <w:t>/33/2023</w:t>
      </w:r>
    </w:p>
    <w:p w:rsidR="00FF5C07" w:rsidRPr="006A4583" w:rsidP="00FF5C07">
      <w:pPr>
        <w:ind w:firstLine="709"/>
        <w:jc w:val="right"/>
        <w:rPr>
          <w:sz w:val="16"/>
          <w:szCs w:val="16"/>
        </w:rPr>
      </w:pPr>
      <w:r w:rsidRPr="006A4583">
        <w:rPr>
          <w:sz w:val="16"/>
          <w:szCs w:val="16"/>
        </w:rPr>
        <w:t xml:space="preserve">                                                                   91MS0033-01-2023-00</w:t>
      </w:r>
      <w:r w:rsidRPr="006A4583" w:rsidR="00CA2528">
        <w:rPr>
          <w:sz w:val="16"/>
          <w:szCs w:val="16"/>
        </w:rPr>
        <w:t>1188</w:t>
      </w:r>
      <w:r w:rsidRPr="006A4583">
        <w:rPr>
          <w:sz w:val="16"/>
          <w:szCs w:val="16"/>
        </w:rPr>
        <w:t>-</w:t>
      </w:r>
      <w:r w:rsidRPr="006A4583" w:rsidR="00CA2528">
        <w:rPr>
          <w:sz w:val="16"/>
          <w:szCs w:val="16"/>
        </w:rPr>
        <w:t>69</w:t>
      </w:r>
    </w:p>
    <w:p w:rsidR="00610DA6" w:rsidRPr="006A4583" w:rsidP="006971B4">
      <w:pPr>
        <w:ind w:firstLine="709"/>
        <w:jc w:val="center"/>
        <w:rPr>
          <w:sz w:val="16"/>
          <w:szCs w:val="16"/>
        </w:rPr>
      </w:pPr>
      <w:r w:rsidRPr="006A4583">
        <w:rPr>
          <w:b/>
          <w:i/>
          <w:sz w:val="16"/>
          <w:szCs w:val="16"/>
        </w:rPr>
        <w:t>П</w:t>
      </w:r>
      <w:r w:rsidRPr="006A4583">
        <w:rPr>
          <w:b/>
          <w:i/>
          <w:sz w:val="16"/>
          <w:szCs w:val="16"/>
        </w:rPr>
        <w:t xml:space="preserve"> О С Т А Н О В Л Е Н И Е</w:t>
      </w:r>
    </w:p>
    <w:p w:rsidR="00610DA6" w:rsidRPr="006A4583" w:rsidP="00584F6E">
      <w:pPr>
        <w:jc w:val="both"/>
        <w:rPr>
          <w:sz w:val="16"/>
          <w:szCs w:val="16"/>
        </w:rPr>
      </w:pPr>
      <w:r w:rsidRPr="006A4583">
        <w:rPr>
          <w:sz w:val="16"/>
          <w:szCs w:val="16"/>
        </w:rPr>
        <w:t>15</w:t>
      </w:r>
      <w:r w:rsidRPr="006A4583" w:rsidR="00071231">
        <w:rPr>
          <w:sz w:val="16"/>
          <w:szCs w:val="16"/>
        </w:rPr>
        <w:t xml:space="preserve"> июня</w:t>
      </w:r>
      <w:r w:rsidRPr="006A4583" w:rsidR="00FF5C07">
        <w:rPr>
          <w:sz w:val="16"/>
          <w:szCs w:val="16"/>
        </w:rPr>
        <w:t xml:space="preserve"> 2023 </w:t>
      </w:r>
      <w:r w:rsidRPr="006A4583">
        <w:rPr>
          <w:sz w:val="16"/>
          <w:szCs w:val="16"/>
        </w:rPr>
        <w:t xml:space="preserve">года                                                                        </w:t>
      </w:r>
      <w:r w:rsidRPr="006A4583" w:rsidR="00B0613E">
        <w:rPr>
          <w:sz w:val="16"/>
          <w:szCs w:val="16"/>
        </w:rPr>
        <w:t xml:space="preserve">      </w:t>
      </w:r>
      <w:r w:rsidRPr="006A4583" w:rsidR="00713A46">
        <w:rPr>
          <w:sz w:val="16"/>
          <w:szCs w:val="16"/>
        </w:rPr>
        <w:t xml:space="preserve">               </w:t>
      </w:r>
      <w:r w:rsidRPr="006A4583" w:rsidR="00B0613E">
        <w:rPr>
          <w:sz w:val="16"/>
          <w:szCs w:val="16"/>
        </w:rPr>
        <w:t xml:space="preserve">  </w:t>
      </w:r>
      <w:r w:rsidRPr="006A4583" w:rsidR="00B21237">
        <w:rPr>
          <w:sz w:val="16"/>
          <w:szCs w:val="16"/>
        </w:rPr>
        <w:t xml:space="preserve">      </w:t>
      </w:r>
      <w:r w:rsidRPr="006A4583" w:rsidR="00071231">
        <w:rPr>
          <w:sz w:val="16"/>
          <w:szCs w:val="16"/>
        </w:rPr>
        <w:t xml:space="preserve">   </w:t>
      </w:r>
      <w:r w:rsidRPr="006A4583">
        <w:rPr>
          <w:sz w:val="16"/>
          <w:szCs w:val="16"/>
        </w:rPr>
        <w:t>г. Джанкой</w:t>
      </w:r>
    </w:p>
    <w:p w:rsidR="006971B4" w:rsidRPr="006A4583" w:rsidP="001C4B2A">
      <w:pPr>
        <w:ind w:firstLine="709"/>
        <w:jc w:val="both"/>
        <w:rPr>
          <w:sz w:val="16"/>
          <w:szCs w:val="16"/>
        </w:rPr>
      </w:pPr>
    </w:p>
    <w:p w:rsidR="00610DA6" w:rsidRPr="006A4583" w:rsidP="001C4B2A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Мировой судья судебного участка № 33 Джанкойского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6A4583" w:rsidR="005B5931">
        <w:rPr>
          <w:sz w:val="16"/>
          <w:szCs w:val="16"/>
        </w:rPr>
        <w:t>Джафарова А.Г</w:t>
      </w:r>
      <w:r w:rsidRPr="006A4583" w:rsidR="0053736D">
        <w:rPr>
          <w:sz w:val="16"/>
          <w:szCs w:val="16"/>
        </w:rPr>
        <w:t>.</w:t>
      </w:r>
      <w:r w:rsidRPr="006A4583">
        <w:rPr>
          <w:sz w:val="16"/>
          <w:szCs w:val="16"/>
        </w:rPr>
        <w:t>, расс</w:t>
      </w:r>
      <w:r w:rsidRPr="006A4583">
        <w:rPr>
          <w:sz w:val="16"/>
          <w:szCs w:val="16"/>
        </w:rPr>
        <w:t xml:space="preserve">мотрев материалы дела об административном правонарушении в отношении </w:t>
      </w:r>
      <w:r w:rsidRPr="006A4583" w:rsidR="005B5931">
        <w:rPr>
          <w:b/>
          <w:i/>
          <w:sz w:val="16"/>
          <w:szCs w:val="16"/>
        </w:rPr>
        <w:t xml:space="preserve">Джафарова </w:t>
      </w:r>
      <w:r w:rsidRPr="006A4583" w:rsidR="00174FD7">
        <w:rPr>
          <w:b/>
          <w:i/>
          <w:sz w:val="16"/>
          <w:szCs w:val="16"/>
        </w:rPr>
        <w:t>А.Г.</w:t>
      </w:r>
      <w:r w:rsidRPr="006A4583" w:rsidR="00E03960">
        <w:rPr>
          <w:b/>
          <w:i/>
          <w:sz w:val="16"/>
          <w:szCs w:val="16"/>
        </w:rPr>
        <w:t xml:space="preserve">, </w:t>
      </w:r>
      <w:r w:rsidRPr="006A4583" w:rsidR="00DF5005">
        <w:rPr>
          <w:sz w:val="16"/>
          <w:szCs w:val="16"/>
        </w:rPr>
        <w:t xml:space="preserve">родившегося </w:t>
      </w:r>
      <w:r w:rsidRPr="006A4583" w:rsidR="00174FD7">
        <w:rPr>
          <w:sz w:val="16"/>
          <w:szCs w:val="16"/>
        </w:rPr>
        <w:t>ИЗЪТО</w:t>
      </w:r>
      <w:r w:rsidRPr="006A4583" w:rsidR="00894C79">
        <w:rPr>
          <w:sz w:val="16"/>
          <w:szCs w:val="16"/>
        </w:rPr>
        <w:t xml:space="preserve"> </w:t>
      </w:r>
      <w:r w:rsidRPr="006A4583">
        <w:rPr>
          <w:sz w:val="16"/>
          <w:szCs w:val="16"/>
        </w:rPr>
        <w:t>в совершении административного  правонарушения, предусмотренного  ч.</w:t>
      </w:r>
      <w:r w:rsidRPr="006A4583" w:rsidR="005F2D88">
        <w:rPr>
          <w:sz w:val="16"/>
          <w:szCs w:val="16"/>
        </w:rPr>
        <w:t xml:space="preserve"> </w:t>
      </w:r>
      <w:r w:rsidRPr="006A4583">
        <w:rPr>
          <w:sz w:val="16"/>
          <w:szCs w:val="16"/>
        </w:rPr>
        <w:t>1 ст.</w:t>
      </w:r>
      <w:r w:rsidRPr="006A4583" w:rsidR="005F2D88">
        <w:rPr>
          <w:sz w:val="16"/>
          <w:szCs w:val="16"/>
        </w:rPr>
        <w:t xml:space="preserve"> </w:t>
      </w:r>
      <w:r w:rsidRPr="006A4583">
        <w:rPr>
          <w:sz w:val="16"/>
          <w:szCs w:val="16"/>
        </w:rPr>
        <w:t>20.25 КоАП РФ,</w:t>
      </w:r>
    </w:p>
    <w:p w:rsidR="00610DA6" w:rsidRPr="006A4583" w:rsidP="001C4B2A">
      <w:pPr>
        <w:ind w:firstLine="709"/>
        <w:jc w:val="both"/>
        <w:rPr>
          <w:b/>
          <w:i/>
          <w:sz w:val="16"/>
          <w:szCs w:val="16"/>
        </w:rPr>
      </w:pPr>
      <w:r w:rsidRPr="006A4583">
        <w:rPr>
          <w:b/>
          <w:i/>
          <w:sz w:val="16"/>
          <w:szCs w:val="16"/>
        </w:rPr>
        <w:t xml:space="preserve">                                    </w:t>
      </w:r>
      <w:r w:rsidRPr="006A4583">
        <w:rPr>
          <w:b/>
          <w:i/>
          <w:sz w:val="16"/>
          <w:szCs w:val="16"/>
        </w:rPr>
        <w:tab/>
      </w:r>
      <w:r w:rsidRPr="006A4583">
        <w:rPr>
          <w:b/>
          <w:i/>
          <w:sz w:val="16"/>
          <w:szCs w:val="16"/>
        </w:rPr>
        <w:tab/>
        <w:t xml:space="preserve">    УСТАНОВИЛ:</w:t>
      </w:r>
    </w:p>
    <w:p w:rsidR="00BF73BC" w:rsidRPr="006A4583" w:rsidP="001C4B2A">
      <w:pPr>
        <w:ind w:firstLine="709"/>
        <w:jc w:val="both"/>
        <w:rPr>
          <w:b/>
          <w:i/>
          <w:sz w:val="16"/>
          <w:szCs w:val="16"/>
        </w:rPr>
      </w:pPr>
    </w:p>
    <w:p w:rsidR="00610DA6" w:rsidRPr="006A4583" w:rsidP="001C4B2A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Джафаров А.Г</w:t>
      </w:r>
      <w:r w:rsidRPr="006A4583" w:rsidR="0053736D">
        <w:rPr>
          <w:sz w:val="16"/>
          <w:szCs w:val="16"/>
        </w:rPr>
        <w:t>.</w:t>
      </w:r>
      <w:r w:rsidRPr="006A4583">
        <w:rPr>
          <w:sz w:val="16"/>
          <w:szCs w:val="16"/>
        </w:rPr>
        <w:t xml:space="preserve"> не уплатил административный штраф в срок, предус</w:t>
      </w:r>
      <w:r w:rsidRPr="006A4583">
        <w:rPr>
          <w:sz w:val="16"/>
          <w:szCs w:val="16"/>
        </w:rPr>
        <w:t>мотренный законом, при следующих обстоятельствах.</w:t>
      </w:r>
    </w:p>
    <w:p w:rsidR="005F2D88" w:rsidRPr="006A4583" w:rsidP="001C4B2A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6"/>
          <w:szCs w:val="16"/>
          <w:lang w:eastAsia="en-US"/>
        </w:rPr>
      </w:pPr>
      <w:r w:rsidRPr="006A4583">
        <w:rPr>
          <w:sz w:val="16"/>
          <w:szCs w:val="16"/>
        </w:rPr>
        <w:t>***</w:t>
      </w:r>
      <w:r w:rsidRPr="006A4583" w:rsidR="006A4583">
        <w:rPr>
          <w:sz w:val="16"/>
          <w:szCs w:val="16"/>
        </w:rPr>
        <w:t xml:space="preserve"> </w:t>
      </w:r>
      <w:r w:rsidRPr="006A4583" w:rsidR="00F271B1">
        <w:rPr>
          <w:sz w:val="16"/>
          <w:szCs w:val="16"/>
        </w:rPr>
        <w:t>Джафаров А.Г</w:t>
      </w:r>
      <w:r w:rsidRPr="006A4583" w:rsidR="0053736D">
        <w:rPr>
          <w:sz w:val="16"/>
          <w:szCs w:val="16"/>
        </w:rPr>
        <w:t>.</w:t>
      </w:r>
      <w:r w:rsidRPr="006A4583" w:rsidR="008D5EA3">
        <w:rPr>
          <w:sz w:val="16"/>
          <w:szCs w:val="16"/>
        </w:rPr>
        <w:t xml:space="preserve"> не уплатил в установленный </w:t>
      </w:r>
      <w:r w:rsidRPr="006A4583" w:rsidR="006A4583">
        <w:rPr>
          <w:sz w:val="16"/>
          <w:szCs w:val="16"/>
        </w:rPr>
        <w:t xml:space="preserve">законодательством срок административный штраф в размере </w:t>
      </w:r>
      <w:r w:rsidRPr="006A4583" w:rsidR="00F271B1">
        <w:rPr>
          <w:sz w:val="16"/>
          <w:szCs w:val="16"/>
        </w:rPr>
        <w:t>5</w:t>
      </w:r>
      <w:r w:rsidRPr="006A4583" w:rsidR="002D4CDA">
        <w:rPr>
          <w:sz w:val="16"/>
          <w:szCs w:val="16"/>
        </w:rPr>
        <w:t>00</w:t>
      </w:r>
      <w:r w:rsidRPr="006A4583" w:rsidR="006A4583">
        <w:rPr>
          <w:sz w:val="16"/>
          <w:szCs w:val="16"/>
        </w:rPr>
        <w:t xml:space="preserve"> рублей, наложенный на не</w:t>
      </w:r>
      <w:r w:rsidRPr="006A4583" w:rsidR="0094651A">
        <w:rPr>
          <w:sz w:val="16"/>
          <w:szCs w:val="16"/>
        </w:rPr>
        <w:t>го</w:t>
      </w:r>
      <w:r w:rsidRPr="006A4583" w:rsidR="006A4583">
        <w:rPr>
          <w:sz w:val="16"/>
          <w:szCs w:val="16"/>
        </w:rPr>
        <w:t xml:space="preserve"> постановлением </w:t>
      </w:r>
      <w:r w:rsidRPr="006A4583" w:rsidR="004667D2">
        <w:rPr>
          <w:sz w:val="16"/>
          <w:szCs w:val="16"/>
        </w:rPr>
        <w:t>И</w:t>
      </w:r>
      <w:r w:rsidRPr="006A4583" w:rsidR="002D4CDA">
        <w:rPr>
          <w:sz w:val="16"/>
          <w:szCs w:val="16"/>
        </w:rPr>
        <w:t xml:space="preserve">ДПС </w:t>
      </w:r>
      <w:r w:rsidRPr="006A4583" w:rsidR="004667D2">
        <w:rPr>
          <w:sz w:val="16"/>
          <w:szCs w:val="16"/>
        </w:rPr>
        <w:t>О</w:t>
      </w:r>
      <w:r w:rsidRPr="006A4583" w:rsidR="00E9498C">
        <w:rPr>
          <w:sz w:val="16"/>
          <w:szCs w:val="16"/>
        </w:rPr>
        <w:t xml:space="preserve">ДПС </w:t>
      </w:r>
      <w:r w:rsidRPr="006A4583" w:rsidR="002D4CDA">
        <w:rPr>
          <w:sz w:val="16"/>
          <w:szCs w:val="16"/>
        </w:rPr>
        <w:t xml:space="preserve">ГИБДД </w:t>
      </w:r>
      <w:r w:rsidRPr="006A4583" w:rsidR="00E9498C">
        <w:rPr>
          <w:sz w:val="16"/>
          <w:szCs w:val="16"/>
        </w:rPr>
        <w:t xml:space="preserve">МО </w:t>
      </w:r>
      <w:r w:rsidRPr="006A4583" w:rsidR="002D4CDA">
        <w:rPr>
          <w:sz w:val="16"/>
          <w:szCs w:val="16"/>
        </w:rPr>
        <w:t xml:space="preserve">МВД </w:t>
      </w:r>
      <w:r w:rsidRPr="006A4583" w:rsidR="00E9498C">
        <w:rPr>
          <w:sz w:val="16"/>
          <w:szCs w:val="16"/>
        </w:rPr>
        <w:t xml:space="preserve">России «Джанкойский» </w:t>
      </w:r>
      <w:r w:rsidRPr="006A4583" w:rsidR="00341863">
        <w:rPr>
          <w:sz w:val="16"/>
          <w:szCs w:val="16"/>
        </w:rPr>
        <w:t>18810082230000074225</w:t>
      </w:r>
      <w:r w:rsidRPr="006A4583" w:rsidR="000662CD">
        <w:rPr>
          <w:sz w:val="16"/>
          <w:szCs w:val="16"/>
        </w:rPr>
        <w:t xml:space="preserve"> от </w:t>
      </w:r>
      <w:r w:rsidRPr="006A4583" w:rsidR="00341863">
        <w:rPr>
          <w:sz w:val="16"/>
          <w:szCs w:val="16"/>
        </w:rPr>
        <w:t>03.04</w:t>
      </w:r>
      <w:r w:rsidRPr="006A4583" w:rsidR="00995D02">
        <w:rPr>
          <w:sz w:val="16"/>
          <w:szCs w:val="16"/>
        </w:rPr>
        <w:t>.2023,</w:t>
      </w:r>
      <w:r w:rsidRPr="006A4583" w:rsidR="000662CD">
        <w:rPr>
          <w:sz w:val="16"/>
          <w:szCs w:val="16"/>
        </w:rPr>
        <w:t xml:space="preserve"> </w:t>
      </w:r>
      <w:r w:rsidRPr="006A4583" w:rsidR="006A4583">
        <w:rPr>
          <w:sz w:val="16"/>
          <w:szCs w:val="16"/>
        </w:rPr>
        <w:t xml:space="preserve">за совершение административного правонарушения, предусмотренного </w:t>
      </w:r>
      <w:r w:rsidRPr="006A4583" w:rsidR="00995D02">
        <w:rPr>
          <w:sz w:val="16"/>
          <w:szCs w:val="16"/>
        </w:rPr>
        <w:t xml:space="preserve">ч. </w:t>
      </w:r>
      <w:r w:rsidRPr="006A4583" w:rsidR="00E317D2">
        <w:rPr>
          <w:sz w:val="16"/>
          <w:szCs w:val="16"/>
        </w:rPr>
        <w:t>3.</w:t>
      </w:r>
      <w:r w:rsidRPr="006A4583" w:rsidR="00B47156">
        <w:rPr>
          <w:sz w:val="16"/>
          <w:szCs w:val="16"/>
        </w:rPr>
        <w:t>1</w:t>
      </w:r>
      <w:r w:rsidRPr="006A4583" w:rsidR="009D736D">
        <w:rPr>
          <w:sz w:val="16"/>
          <w:szCs w:val="16"/>
        </w:rPr>
        <w:t xml:space="preserve"> </w:t>
      </w:r>
      <w:r w:rsidRPr="006A4583" w:rsidR="006A4583">
        <w:rPr>
          <w:sz w:val="16"/>
          <w:szCs w:val="16"/>
        </w:rPr>
        <w:t xml:space="preserve">ст. </w:t>
      </w:r>
      <w:r w:rsidRPr="006A4583" w:rsidR="00B47156">
        <w:rPr>
          <w:sz w:val="16"/>
          <w:szCs w:val="16"/>
        </w:rPr>
        <w:t>12.</w:t>
      </w:r>
      <w:r w:rsidRPr="006A4583" w:rsidR="00E317D2">
        <w:rPr>
          <w:sz w:val="16"/>
          <w:szCs w:val="16"/>
        </w:rPr>
        <w:t>5</w:t>
      </w:r>
      <w:r w:rsidRPr="006A4583" w:rsidR="006A4583">
        <w:rPr>
          <w:sz w:val="16"/>
          <w:szCs w:val="16"/>
        </w:rPr>
        <w:t xml:space="preserve"> КоАП РФ, вступившим в законную силу </w:t>
      </w:r>
      <w:r w:rsidRPr="006A4583" w:rsidR="00E317D2">
        <w:rPr>
          <w:sz w:val="16"/>
          <w:szCs w:val="16"/>
        </w:rPr>
        <w:t>14.04</w:t>
      </w:r>
      <w:r w:rsidRPr="006A4583" w:rsidR="00995D02">
        <w:rPr>
          <w:sz w:val="16"/>
          <w:szCs w:val="16"/>
        </w:rPr>
        <w:t>.2023</w:t>
      </w:r>
      <w:r w:rsidRPr="006A4583" w:rsidR="006A4583">
        <w:rPr>
          <w:sz w:val="16"/>
          <w:szCs w:val="16"/>
        </w:rPr>
        <w:t xml:space="preserve">. Отсрочка (рассрочка) исполнения постановления о назначении административного наказания не </w:t>
      </w:r>
      <w:r w:rsidRPr="006A4583" w:rsidR="006A4583">
        <w:rPr>
          <w:sz w:val="16"/>
          <w:szCs w:val="16"/>
        </w:rPr>
        <w:t>предоставлялись.</w:t>
      </w:r>
    </w:p>
    <w:p w:rsidR="00610DA6" w:rsidRPr="006A4583" w:rsidP="001C4B2A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Правонарушитель </w:t>
      </w:r>
      <w:r w:rsidRPr="006A4583" w:rsidR="0061655E">
        <w:rPr>
          <w:sz w:val="16"/>
          <w:szCs w:val="16"/>
        </w:rPr>
        <w:t>Джафаров А.Г</w:t>
      </w:r>
      <w:r w:rsidRPr="006A4583" w:rsidR="0053736D">
        <w:rPr>
          <w:sz w:val="16"/>
          <w:szCs w:val="16"/>
        </w:rPr>
        <w:t>.</w:t>
      </w:r>
      <w:r w:rsidRPr="006A4583">
        <w:rPr>
          <w:sz w:val="16"/>
          <w:szCs w:val="16"/>
        </w:rPr>
        <w:t xml:space="preserve"> в судебном заседании свою вину в неуплате административного штрафа в предусмотренные законом сроки признал, и пояснил, что штраф не оплатил, </w:t>
      </w:r>
      <w:r w:rsidRPr="006A4583" w:rsidR="000825C5">
        <w:rPr>
          <w:sz w:val="16"/>
          <w:szCs w:val="16"/>
        </w:rPr>
        <w:t xml:space="preserve">так как </w:t>
      </w:r>
      <w:r w:rsidRPr="006A4583" w:rsidR="00157567">
        <w:rPr>
          <w:sz w:val="16"/>
          <w:szCs w:val="16"/>
        </w:rPr>
        <w:t>забыл</w:t>
      </w:r>
      <w:r w:rsidRPr="006A4583" w:rsidR="00BC40D7">
        <w:rPr>
          <w:sz w:val="16"/>
          <w:szCs w:val="16"/>
        </w:rPr>
        <w:t>.</w:t>
      </w:r>
    </w:p>
    <w:p w:rsidR="000433F7" w:rsidRPr="006A4583" w:rsidP="009C2575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Выслушав лицо, в отношении которого ведется производс</w:t>
      </w:r>
      <w:r w:rsidRPr="006A4583">
        <w:rPr>
          <w:sz w:val="16"/>
          <w:szCs w:val="16"/>
        </w:rPr>
        <w:t xml:space="preserve">тво по делу, судья приходит к выводу о доказанности вины </w:t>
      </w:r>
      <w:r w:rsidRPr="006A4583" w:rsidR="0061655E">
        <w:rPr>
          <w:sz w:val="16"/>
          <w:szCs w:val="16"/>
        </w:rPr>
        <w:t>Джафарова А.Г</w:t>
      </w:r>
      <w:r w:rsidRPr="006A4583" w:rsidR="0053736D">
        <w:rPr>
          <w:sz w:val="16"/>
          <w:szCs w:val="16"/>
        </w:rPr>
        <w:t>.</w:t>
      </w:r>
      <w:r w:rsidRPr="006A4583">
        <w:rPr>
          <w:sz w:val="16"/>
          <w:szCs w:val="16"/>
        </w:rPr>
        <w:t xml:space="preserve"> в совершении указанного правонарушения, которая подтверждается совокупностью следующих доказательств: </w:t>
      </w:r>
      <w:r w:rsidRPr="006A4583" w:rsidR="00122398">
        <w:rPr>
          <w:sz w:val="16"/>
          <w:szCs w:val="16"/>
        </w:rPr>
        <w:t xml:space="preserve">протоколом </w:t>
      </w:r>
      <w:r w:rsidRPr="006A4583" w:rsidR="00BF73BC">
        <w:rPr>
          <w:sz w:val="16"/>
          <w:szCs w:val="16"/>
        </w:rPr>
        <w:t xml:space="preserve">об административном правонарушении </w:t>
      </w:r>
      <w:r w:rsidRPr="006A4583" w:rsidR="00E317D2">
        <w:rPr>
          <w:sz w:val="16"/>
          <w:szCs w:val="16"/>
        </w:rPr>
        <w:t>82ЯЯ009691</w:t>
      </w:r>
      <w:r w:rsidRPr="006A4583" w:rsidR="0061655E">
        <w:rPr>
          <w:sz w:val="16"/>
          <w:szCs w:val="16"/>
        </w:rPr>
        <w:t xml:space="preserve"> </w:t>
      </w:r>
      <w:r w:rsidRPr="006A4583" w:rsidR="00122398">
        <w:rPr>
          <w:sz w:val="16"/>
          <w:szCs w:val="16"/>
        </w:rPr>
        <w:t xml:space="preserve">от </w:t>
      </w:r>
      <w:r w:rsidRPr="006A4583" w:rsidR="0061655E">
        <w:rPr>
          <w:sz w:val="16"/>
          <w:szCs w:val="16"/>
        </w:rPr>
        <w:t>15</w:t>
      </w:r>
      <w:r w:rsidRPr="006A4583" w:rsidR="00411182">
        <w:rPr>
          <w:sz w:val="16"/>
          <w:szCs w:val="16"/>
        </w:rPr>
        <w:t>.06</w:t>
      </w:r>
      <w:r w:rsidRPr="006A4583" w:rsidR="00122398">
        <w:rPr>
          <w:sz w:val="16"/>
          <w:szCs w:val="16"/>
        </w:rPr>
        <w:t xml:space="preserve">.2023 </w:t>
      </w:r>
      <w:r w:rsidRPr="006A4583" w:rsidR="00411182">
        <w:rPr>
          <w:sz w:val="16"/>
          <w:szCs w:val="16"/>
        </w:rPr>
        <w:t>(л.д. 3</w:t>
      </w:r>
      <w:r w:rsidRPr="006A4583" w:rsidR="00481C5B">
        <w:rPr>
          <w:sz w:val="16"/>
          <w:szCs w:val="16"/>
        </w:rPr>
        <w:t>);</w:t>
      </w:r>
      <w:r w:rsidRPr="006A4583" w:rsidR="00122398">
        <w:rPr>
          <w:sz w:val="16"/>
          <w:szCs w:val="16"/>
        </w:rPr>
        <w:t xml:space="preserve"> </w:t>
      </w:r>
      <w:r w:rsidRPr="006A4583" w:rsidR="00481C5B">
        <w:rPr>
          <w:sz w:val="16"/>
          <w:szCs w:val="16"/>
        </w:rPr>
        <w:t xml:space="preserve">постановлением </w:t>
      </w:r>
      <w:r w:rsidRPr="006A4583" w:rsidR="00BF73BC">
        <w:rPr>
          <w:sz w:val="16"/>
          <w:szCs w:val="16"/>
        </w:rPr>
        <w:t>по делу об административном правонарушении</w:t>
      </w:r>
      <w:r w:rsidRPr="006A4583" w:rsidR="00E317D2">
        <w:rPr>
          <w:sz w:val="16"/>
          <w:szCs w:val="16"/>
        </w:rPr>
        <w:t xml:space="preserve"> 18810082230000074225 от 03.04.2023 </w:t>
      </w:r>
      <w:r w:rsidRPr="006A4583" w:rsidR="00411182">
        <w:rPr>
          <w:sz w:val="16"/>
          <w:szCs w:val="16"/>
        </w:rPr>
        <w:t>(л.д. 4</w:t>
      </w:r>
      <w:r w:rsidRPr="006A4583" w:rsidR="0081320A">
        <w:rPr>
          <w:sz w:val="16"/>
          <w:szCs w:val="16"/>
        </w:rPr>
        <w:t>)</w:t>
      </w:r>
      <w:r w:rsidRPr="006A4583" w:rsidR="00BF73BC">
        <w:rPr>
          <w:sz w:val="16"/>
          <w:szCs w:val="16"/>
        </w:rPr>
        <w:t>; сведениями МО МВД России «Джанкойский» (л.д.5).</w:t>
      </w:r>
    </w:p>
    <w:p w:rsidR="007F7840" w:rsidRPr="006A4583" w:rsidP="009C2575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Из системного толкования ч. 1 ст. 20.25 и ст. 32.2 КоАП РФ следует, что лицо, привлеченное к административ</w:t>
      </w:r>
      <w:r w:rsidRPr="006A4583">
        <w:rPr>
          <w:sz w:val="16"/>
          <w:szCs w:val="16"/>
        </w:rPr>
        <w:t>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этого срока в случае неуплаты административного шт</w:t>
      </w:r>
      <w:r w:rsidRPr="006A4583">
        <w:rPr>
          <w:sz w:val="16"/>
          <w:szCs w:val="16"/>
        </w:rPr>
        <w:t>рафа усматривается событие административного правонарушения, предусмотренного ч. 1 ст. 20.25 КоАП</w:t>
      </w:r>
      <w:r w:rsidRPr="006A4583">
        <w:rPr>
          <w:sz w:val="16"/>
          <w:szCs w:val="16"/>
        </w:rPr>
        <w:t xml:space="preserve"> РФ.</w:t>
      </w:r>
    </w:p>
    <w:p w:rsidR="007F7840" w:rsidRPr="006A4583" w:rsidP="001C4B2A">
      <w:pPr>
        <w:ind w:firstLine="709"/>
        <w:jc w:val="both"/>
        <w:rPr>
          <w:bCs/>
          <w:sz w:val="16"/>
          <w:szCs w:val="16"/>
        </w:rPr>
      </w:pPr>
      <w:r w:rsidRPr="006A4583">
        <w:rPr>
          <w:bCs/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 </w:t>
      </w:r>
      <w:r w:rsidRPr="006A4583" w:rsidR="0081320A">
        <w:rPr>
          <w:bCs/>
          <w:sz w:val="16"/>
          <w:szCs w:val="16"/>
        </w:rPr>
        <w:t>Джафарова А.Г</w:t>
      </w:r>
      <w:r w:rsidRPr="006A4583" w:rsidR="0053736D">
        <w:rPr>
          <w:bCs/>
          <w:sz w:val="16"/>
          <w:szCs w:val="16"/>
        </w:rPr>
        <w:t>.</w:t>
      </w:r>
      <w:r w:rsidRPr="006A4583">
        <w:rPr>
          <w:bCs/>
          <w:sz w:val="16"/>
          <w:szCs w:val="16"/>
        </w:rPr>
        <w:t xml:space="preserve"> составлен в соответствии с требовани</w:t>
      </w:r>
      <w:r w:rsidRPr="006A4583">
        <w:rPr>
          <w:bCs/>
          <w:sz w:val="16"/>
          <w:szCs w:val="16"/>
        </w:rPr>
        <w:t>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7F7840" w:rsidRPr="006A4583" w:rsidP="001C4B2A">
      <w:pPr>
        <w:ind w:firstLine="709"/>
        <w:jc w:val="both"/>
        <w:rPr>
          <w:bCs/>
          <w:sz w:val="16"/>
          <w:szCs w:val="16"/>
        </w:rPr>
      </w:pPr>
      <w:r w:rsidRPr="006A4583">
        <w:rPr>
          <w:bCs/>
          <w:sz w:val="16"/>
          <w:szCs w:val="16"/>
        </w:rPr>
        <w:t>Каких-либо неустранимых сомнений, которые в соответствии со статьей 1.5 КоАП РФ должны быть истолк</w:t>
      </w:r>
      <w:r w:rsidRPr="006A4583">
        <w:rPr>
          <w:bCs/>
          <w:sz w:val="16"/>
          <w:szCs w:val="16"/>
        </w:rPr>
        <w:t xml:space="preserve">ованы в пользу </w:t>
      </w:r>
      <w:r w:rsidRPr="006A4583" w:rsidR="004667D2">
        <w:rPr>
          <w:bCs/>
          <w:sz w:val="16"/>
          <w:szCs w:val="16"/>
        </w:rPr>
        <w:t>Дж</w:t>
      </w:r>
      <w:r w:rsidRPr="006A4583" w:rsidR="0081320A">
        <w:rPr>
          <w:bCs/>
          <w:sz w:val="16"/>
          <w:szCs w:val="16"/>
        </w:rPr>
        <w:t>афарова А.Г</w:t>
      </w:r>
      <w:r w:rsidRPr="006A4583" w:rsidR="0053736D">
        <w:rPr>
          <w:bCs/>
          <w:sz w:val="16"/>
          <w:szCs w:val="16"/>
        </w:rPr>
        <w:t>.</w:t>
      </w:r>
      <w:r w:rsidRPr="006A4583">
        <w:rPr>
          <w:bCs/>
          <w:sz w:val="16"/>
          <w:szCs w:val="16"/>
        </w:rPr>
        <w:t>,  по делу не установлено.</w:t>
      </w:r>
    </w:p>
    <w:p w:rsidR="007F7840" w:rsidRPr="006A4583" w:rsidP="001C4B2A">
      <w:pPr>
        <w:ind w:firstLine="709"/>
        <w:jc w:val="both"/>
        <w:rPr>
          <w:bCs/>
          <w:sz w:val="16"/>
          <w:szCs w:val="16"/>
        </w:rPr>
      </w:pPr>
      <w:r w:rsidRPr="006A4583">
        <w:rPr>
          <w:bCs/>
          <w:sz w:val="16"/>
          <w:szCs w:val="16"/>
        </w:rPr>
        <w:t xml:space="preserve"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6A4583">
        <w:rPr>
          <w:bCs/>
          <w:sz w:val="16"/>
          <w:szCs w:val="16"/>
        </w:rPr>
        <w:t>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6A4583" w:rsidR="00513B4C">
        <w:rPr>
          <w:bCs/>
          <w:sz w:val="16"/>
          <w:szCs w:val="16"/>
        </w:rPr>
        <w:t>.</w:t>
      </w:r>
    </w:p>
    <w:p w:rsidR="007F7840" w:rsidRPr="006A458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В силу </w:t>
      </w:r>
      <w:hyperlink r:id="rId4" w:history="1">
        <w:r w:rsidRPr="006A4583">
          <w:rPr>
            <w:rStyle w:val="Hyperlink"/>
            <w:color w:val="auto"/>
            <w:sz w:val="16"/>
            <w:szCs w:val="16"/>
            <w:u w:val="none"/>
          </w:rPr>
          <w:t>ст. 26.1</w:t>
        </w:r>
      </w:hyperlink>
      <w:r w:rsidRPr="006A4583">
        <w:rPr>
          <w:sz w:val="16"/>
          <w:szCs w:val="16"/>
        </w:rPr>
        <w:t xml:space="preserve"> КоАП РФ обстоятельствами, подлежащими выяснению по делу об административном правонарушении, являются: наличие события административного правонару</w:t>
      </w:r>
      <w:r w:rsidRPr="006A4583">
        <w:rPr>
          <w:sz w:val="16"/>
          <w:szCs w:val="16"/>
        </w:rPr>
        <w:t>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</w:t>
      </w:r>
      <w:r w:rsidRPr="006A4583">
        <w:rPr>
          <w:sz w:val="16"/>
          <w:szCs w:val="16"/>
        </w:rPr>
        <w:t>шения дела.</w:t>
      </w:r>
    </w:p>
    <w:p w:rsidR="007F7840" w:rsidRPr="006A458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bCs/>
          <w:sz w:val="16"/>
          <w:szCs w:val="16"/>
        </w:rPr>
        <w:t xml:space="preserve">Оценив </w:t>
      </w:r>
      <w:r w:rsidRPr="006A4583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5" w:history="1">
        <w:r w:rsidRPr="006A4583">
          <w:rPr>
            <w:rStyle w:val="Hyperlink"/>
            <w:color w:val="auto"/>
            <w:sz w:val="16"/>
            <w:szCs w:val="16"/>
            <w:u w:val="none"/>
          </w:rPr>
          <w:t>ст. 26.11</w:t>
        </w:r>
      </w:hyperlink>
      <w:r w:rsidRPr="006A4583">
        <w:rPr>
          <w:sz w:val="16"/>
          <w:szCs w:val="16"/>
        </w:rPr>
        <w:t xml:space="preserve"> КоАП РФ, </w:t>
      </w:r>
      <w:r w:rsidRPr="006A4583">
        <w:rPr>
          <w:bCs/>
          <w:sz w:val="16"/>
          <w:szCs w:val="16"/>
        </w:rPr>
        <w:t xml:space="preserve"> судья приходит к выводу о доказанности  вины в совершении правонарушения  и квалиф</w:t>
      </w:r>
      <w:r w:rsidRPr="006A4583">
        <w:rPr>
          <w:sz w:val="16"/>
          <w:szCs w:val="16"/>
        </w:rPr>
        <w:t xml:space="preserve">ицирует действия </w:t>
      </w:r>
      <w:r w:rsidRPr="006A4583" w:rsidR="004667D2">
        <w:rPr>
          <w:sz w:val="16"/>
          <w:szCs w:val="16"/>
        </w:rPr>
        <w:t>Дж</w:t>
      </w:r>
      <w:r w:rsidRPr="006A4583" w:rsidR="00D773B7">
        <w:rPr>
          <w:sz w:val="16"/>
          <w:szCs w:val="16"/>
        </w:rPr>
        <w:t>афарова А.Г</w:t>
      </w:r>
      <w:r w:rsidRPr="006A4583" w:rsidR="0053736D">
        <w:rPr>
          <w:sz w:val="16"/>
          <w:szCs w:val="16"/>
        </w:rPr>
        <w:t>.</w:t>
      </w:r>
      <w:r w:rsidRPr="006A4583">
        <w:rPr>
          <w:sz w:val="16"/>
          <w:szCs w:val="16"/>
        </w:rPr>
        <w:t xml:space="preserve"> по ч. 1 ст. 20.25 КоАП РФ, так как он не уплатил административный штраф в срок, пре</w:t>
      </w:r>
      <w:r w:rsidRPr="006A4583">
        <w:rPr>
          <w:sz w:val="16"/>
          <w:szCs w:val="16"/>
        </w:rPr>
        <w:t>дусмотренный законом.</w:t>
      </w:r>
    </w:p>
    <w:p w:rsidR="007F7840" w:rsidRPr="006A4583" w:rsidP="001C4B2A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2F2259" w:rsidRPr="006A4583" w:rsidP="002F2259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При назначении </w:t>
      </w:r>
      <w:r w:rsidRPr="006A4583" w:rsidR="007F7840">
        <w:rPr>
          <w:sz w:val="16"/>
          <w:szCs w:val="16"/>
        </w:rPr>
        <w:t>наказания судья учитывает характер совершенного административного правонарушения, личность виновно</w:t>
      </w:r>
      <w:r w:rsidRPr="006A4583" w:rsidR="006027D1">
        <w:rPr>
          <w:sz w:val="16"/>
          <w:szCs w:val="16"/>
        </w:rPr>
        <w:t>го</w:t>
      </w:r>
      <w:r w:rsidRPr="006A4583" w:rsidR="007F7840">
        <w:rPr>
          <w:sz w:val="16"/>
          <w:szCs w:val="16"/>
        </w:rPr>
        <w:t>, е</w:t>
      </w:r>
      <w:r w:rsidRPr="006A4583" w:rsidR="006027D1">
        <w:rPr>
          <w:sz w:val="16"/>
          <w:szCs w:val="16"/>
        </w:rPr>
        <w:t>го</w:t>
      </w:r>
      <w:r w:rsidRPr="006A4583" w:rsidR="007F7840">
        <w:rPr>
          <w:sz w:val="16"/>
          <w:szCs w:val="16"/>
        </w:rPr>
        <w:t xml:space="preserve"> имущественное положение.  </w:t>
      </w:r>
    </w:p>
    <w:p w:rsidR="002F2259" w:rsidRPr="006A4583" w:rsidP="002F2259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Обстоятельств, </w:t>
      </w:r>
      <w:r w:rsidRPr="006A4583">
        <w:rPr>
          <w:sz w:val="16"/>
          <w:szCs w:val="16"/>
        </w:rPr>
        <w:t>смягчающих и отягчающих ответственность, не установлено.</w:t>
      </w:r>
    </w:p>
    <w:p w:rsidR="00380C10" w:rsidRPr="006A4583" w:rsidP="00380C10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Оснований для применения положений ст. ст. 2.9 и 4.1.1 КоАП РФ не усматривается.</w:t>
      </w:r>
    </w:p>
    <w:p w:rsidR="00BF73BC" w:rsidRPr="006A4583" w:rsidP="00BF73BC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На основании </w:t>
      </w:r>
      <w:r w:rsidRPr="006A4583">
        <w:rPr>
          <w:sz w:val="16"/>
          <w:szCs w:val="16"/>
        </w:rPr>
        <w:t>изложенного</w:t>
      </w:r>
      <w:r w:rsidRPr="006A4583">
        <w:rPr>
          <w:sz w:val="16"/>
          <w:szCs w:val="16"/>
        </w:rPr>
        <w:t xml:space="preserve"> и руководствуясь ст.ст. 29.9-29.11 Ко</w:t>
      </w:r>
      <w:r w:rsidRPr="006A4583">
        <w:rPr>
          <w:sz w:val="16"/>
          <w:szCs w:val="16"/>
        </w:rPr>
        <w:t>АП РФ,</w:t>
      </w:r>
    </w:p>
    <w:p w:rsidR="00BF73BC" w:rsidRPr="006A4583" w:rsidP="00BF73BC">
      <w:pPr>
        <w:ind w:firstLine="709"/>
        <w:jc w:val="both"/>
        <w:rPr>
          <w:sz w:val="16"/>
          <w:szCs w:val="16"/>
        </w:rPr>
      </w:pPr>
    </w:p>
    <w:p w:rsidR="00380C10" w:rsidRPr="006A4583" w:rsidP="00BF73BC">
      <w:pPr>
        <w:ind w:left="3539" w:firstLine="709"/>
        <w:jc w:val="both"/>
        <w:rPr>
          <w:b/>
          <w:i/>
          <w:sz w:val="16"/>
          <w:szCs w:val="16"/>
        </w:rPr>
      </w:pPr>
      <w:r w:rsidRPr="006A4583">
        <w:rPr>
          <w:b/>
          <w:i/>
          <w:sz w:val="16"/>
          <w:szCs w:val="16"/>
        </w:rPr>
        <w:t>ПОСТА</w:t>
      </w:r>
      <w:r w:rsidRPr="006A4583">
        <w:rPr>
          <w:b/>
          <w:i/>
          <w:sz w:val="16"/>
          <w:szCs w:val="16"/>
        </w:rPr>
        <w:t>НОВИЛ:</w:t>
      </w:r>
    </w:p>
    <w:p w:rsidR="00BF73BC" w:rsidRPr="006A4583" w:rsidP="00380C10">
      <w:pPr>
        <w:ind w:firstLine="709"/>
        <w:jc w:val="center"/>
        <w:rPr>
          <w:b/>
          <w:i/>
          <w:sz w:val="16"/>
          <w:szCs w:val="16"/>
        </w:rPr>
      </w:pPr>
    </w:p>
    <w:p w:rsidR="00380C10" w:rsidRPr="006A4583" w:rsidP="00856D2F">
      <w:pPr>
        <w:ind w:firstLine="709"/>
        <w:jc w:val="both"/>
        <w:rPr>
          <w:sz w:val="16"/>
          <w:szCs w:val="16"/>
        </w:rPr>
      </w:pPr>
      <w:r w:rsidRPr="006A4583">
        <w:rPr>
          <w:b/>
          <w:i/>
          <w:sz w:val="16"/>
          <w:szCs w:val="16"/>
        </w:rPr>
        <w:t>Джафарова А.Г.</w:t>
      </w:r>
      <w:r w:rsidRPr="006A4583">
        <w:rPr>
          <w:sz w:val="16"/>
          <w:szCs w:val="16"/>
        </w:rPr>
        <w:t xml:space="preserve"> признать</w:t>
      </w:r>
      <w:r w:rsidRPr="006A4583">
        <w:rPr>
          <w:b/>
          <w:i/>
          <w:sz w:val="16"/>
          <w:szCs w:val="16"/>
        </w:rPr>
        <w:t xml:space="preserve"> </w:t>
      </w:r>
      <w:r w:rsidRPr="006A4583">
        <w:rPr>
          <w:sz w:val="16"/>
          <w:szCs w:val="16"/>
        </w:rPr>
        <w:t>виновн</w:t>
      </w:r>
      <w:r w:rsidRPr="006A4583" w:rsidR="009D5AFC">
        <w:rPr>
          <w:sz w:val="16"/>
          <w:szCs w:val="16"/>
        </w:rPr>
        <w:t>ым</w:t>
      </w:r>
      <w:r w:rsidRPr="006A4583">
        <w:rPr>
          <w:sz w:val="16"/>
          <w:szCs w:val="16"/>
        </w:rPr>
        <w:t xml:space="preserve"> в совершении административного правонарушения, предусмотренного ч. 1 ст. 20.25 КоАП РФ, и назначить е</w:t>
      </w:r>
      <w:r w:rsidRPr="006A4583" w:rsidR="009D5AFC">
        <w:rPr>
          <w:sz w:val="16"/>
          <w:szCs w:val="16"/>
        </w:rPr>
        <w:t>му</w:t>
      </w:r>
      <w:r w:rsidRPr="006A4583">
        <w:rPr>
          <w:b/>
          <w:bCs/>
          <w:sz w:val="16"/>
          <w:szCs w:val="16"/>
        </w:rPr>
        <w:t xml:space="preserve"> </w:t>
      </w:r>
      <w:r w:rsidRPr="006A4583">
        <w:rPr>
          <w:sz w:val="16"/>
          <w:szCs w:val="16"/>
        </w:rPr>
        <w:t>нака</w:t>
      </w:r>
      <w:r w:rsidRPr="006A4583" w:rsidR="008847FA">
        <w:rPr>
          <w:sz w:val="16"/>
          <w:szCs w:val="16"/>
        </w:rPr>
        <w:t xml:space="preserve">зание в виде административного </w:t>
      </w:r>
      <w:r w:rsidRPr="006A4583">
        <w:rPr>
          <w:sz w:val="16"/>
          <w:szCs w:val="16"/>
        </w:rPr>
        <w:t xml:space="preserve">штрафа в размере </w:t>
      </w:r>
      <w:r w:rsidRPr="006A4583">
        <w:rPr>
          <w:sz w:val="16"/>
          <w:szCs w:val="16"/>
        </w:rPr>
        <w:t>10</w:t>
      </w:r>
      <w:r w:rsidRPr="006A4583" w:rsidR="004B0A86">
        <w:rPr>
          <w:sz w:val="16"/>
          <w:szCs w:val="16"/>
        </w:rPr>
        <w:t>00</w:t>
      </w:r>
      <w:r w:rsidRPr="006A4583">
        <w:rPr>
          <w:sz w:val="16"/>
          <w:szCs w:val="16"/>
        </w:rPr>
        <w:t xml:space="preserve"> (</w:t>
      </w:r>
      <w:r w:rsidRPr="006A4583" w:rsidR="004B0A86">
        <w:rPr>
          <w:sz w:val="16"/>
          <w:szCs w:val="16"/>
        </w:rPr>
        <w:t>одна тысяча</w:t>
      </w:r>
      <w:r w:rsidRPr="006A4583">
        <w:rPr>
          <w:sz w:val="16"/>
          <w:szCs w:val="16"/>
        </w:rPr>
        <w:t xml:space="preserve">) рублей. </w:t>
      </w:r>
    </w:p>
    <w:p w:rsidR="00380C10" w:rsidRPr="006A4583" w:rsidP="00380C10">
      <w:pPr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Сумма административного штрафа подлежит  перечислению на следующие реквизиты: ИЗЪЯТО</w:t>
      </w:r>
    </w:p>
    <w:p w:rsidR="00380C10" w:rsidRPr="006A458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Административный штраф долже</w:t>
      </w:r>
      <w:r w:rsidRPr="006A4583">
        <w:rPr>
          <w:sz w:val="16"/>
          <w:szCs w:val="16"/>
        </w:rPr>
        <w:t>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</w:t>
      </w:r>
      <w:r w:rsidRPr="006A4583">
        <w:rPr>
          <w:sz w:val="16"/>
          <w:szCs w:val="16"/>
        </w:rPr>
        <w:t>чки, предусмотренных статьей 31.5 КоАП РФ.</w:t>
      </w:r>
    </w:p>
    <w:p w:rsidR="00380C10" w:rsidRPr="006A458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6A4583">
        <w:rPr>
          <w:sz w:val="16"/>
          <w:szCs w:val="16"/>
        </w:rPr>
        <w:t>тивный арест на срок до пятнадцати суток, либо обязательные работы на срок до пятидесяти часов.</w:t>
      </w:r>
    </w:p>
    <w:p w:rsidR="00380C10" w:rsidRPr="006A458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</w:t>
      </w:r>
      <w:r w:rsidRPr="006A4583">
        <w:rPr>
          <w:sz w:val="16"/>
          <w:szCs w:val="16"/>
        </w:rPr>
        <w:t>.</w:t>
      </w:r>
    </w:p>
    <w:p w:rsidR="00B73E76" w:rsidRPr="006A4583" w:rsidP="00380C1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6A4583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275AE1" w:rsidRPr="006A4583" w:rsidP="00094917">
      <w:pPr>
        <w:jc w:val="both"/>
        <w:rPr>
          <w:sz w:val="16"/>
          <w:szCs w:val="16"/>
        </w:rPr>
      </w:pPr>
      <w:r w:rsidRPr="006A4583">
        <w:rPr>
          <w:sz w:val="16"/>
          <w:szCs w:val="16"/>
        </w:rPr>
        <w:t xml:space="preserve">Мировой судья           </w:t>
      </w:r>
      <w:r w:rsidRPr="006A4583">
        <w:rPr>
          <w:sz w:val="16"/>
          <w:szCs w:val="16"/>
        </w:rPr>
        <w:tab/>
      </w:r>
      <w:r w:rsidRPr="006A4583">
        <w:rPr>
          <w:sz w:val="16"/>
          <w:szCs w:val="16"/>
        </w:rPr>
        <w:tab/>
      </w:r>
      <w:r w:rsidRPr="006A4583">
        <w:rPr>
          <w:sz w:val="16"/>
          <w:szCs w:val="16"/>
        </w:rPr>
        <w:tab/>
      </w:r>
      <w:r w:rsidRPr="006A4583">
        <w:rPr>
          <w:sz w:val="16"/>
          <w:szCs w:val="16"/>
        </w:rPr>
        <w:tab/>
      </w:r>
      <w:r w:rsidRPr="006A4583">
        <w:rPr>
          <w:sz w:val="16"/>
          <w:szCs w:val="16"/>
        </w:rPr>
        <w:tab/>
      </w:r>
      <w:r w:rsidRPr="006A4583">
        <w:rPr>
          <w:sz w:val="16"/>
          <w:szCs w:val="16"/>
        </w:rPr>
        <w:tab/>
      </w:r>
      <w:r w:rsidRPr="006A4583" w:rsidR="006F4297">
        <w:rPr>
          <w:sz w:val="16"/>
          <w:szCs w:val="16"/>
        </w:rPr>
        <w:t xml:space="preserve">    </w:t>
      </w:r>
      <w:r w:rsidRPr="006A4583" w:rsidR="00094917">
        <w:rPr>
          <w:sz w:val="16"/>
          <w:szCs w:val="16"/>
        </w:rPr>
        <w:t xml:space="preserve">              </w:t>
      </w:r>
      <w:r w:rsidRPr="006A4583" w:rsidR="006F4297">
        <w:rPr>
          <w:sz w:val="16"/>
          <w:szCs w:val="16"/>
        </w:rPr>
        <w:t xml:space="preserve"> </w:t>
      </w:r>
      <w:r w:rsidRPr="006A4583">
        <w:rPr>
          <w:sz w:val="16"/>
          <w:szCs w:val="16"/>
        </w:rPr>
        <w:t>С.А. Самойленко</w:t>
      </w:r>
    </w:p>
    <w:sectPr w:rsidSect="00BF73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6"/>
    <w:rsid w:val="00005676"/>
    <w:rsid w:val="00036BD8"/>
    <w:rsid w:val="00037B19"/>
    <w:rsid w:val="000433F7"/>
    <w:rsid w:val="000662CD"/>
    <w:rsid w:val="00071231"/>
    <w:rsid w:val="000800B7"/>
    <w:rsid w:val="000825C5"/>
    <w:rsid w:val="00094917"/>
    <w:rsid w:val="000A31D9"/>
    <w:rsid w:val="000B01C0"/>
    <w:rsid w:val="000E7135"/>
    <w:rsid w:val="000F6048"/>
    <w:rsid w:val="001011C0"/>
    <w:rsid w:val="00112CCC"/>
    <w:rsid w:val="0011431C"/>
    <w:rsid w:val="0012077A"/>
    <w:rsid w:val="00122398"/>
    <w:rsid w:val="001324C9"/>
    <w:rsid w:val="00157567"/>
    <w:rsid w:val="0016425A"/>
    <w:rsid w:val="00174FD7"/>
    <w:rsid w:val="00175A8A"/>
    <w:rsid w:val="00184184"/>
    <w:rsid w:val="001879EA"/>
    <w:rsid w:val="00193362"/>
    <w:rsid w:val="001B5B0A"/>
    <w:rsid w:val="001B707D"/>
    <w:rsid w:val="001C1E31"/>
    <w:rsid w:val="001C4B2A"/>
    <w:rsid w:val="00204653"/>
    <w:rsid w:val="002147AB"/>
    <w:rsid w:val="002154CD"/>
    <w:rsid w:val="00223CBB"/>
    <w:rsid w:val="0023202F"/>
    <w:rsid w:val="0023590A"/>
    <w:rsid w:val="00260B51"/>
    <w:rsid w:val="00275AE1"/>
    <w:rsid w:val="002B3CCA"/>
    <w:rsid w:val="002B6D4C"/>
    <w:rsid w:val="002C140B"/>
    <w:rsid w:val="002C5946"/>
    <w:rsid w:val="002D3CD8"/>
    <w:rsid w:val="002D4CDA"/>
    <w:rsid w:val="002F2259"/>
    <w:rsid w:val="0031602D"/>
    <w:rsid w:val="003209B3"/>
    <w:rsid w:val="00337AA5"/>
    <w:rsid w:val="00341863"/>
    <w:rsid w:val="003758DB"/>
    <w:rsid w:val="00380C10"/>
    <w:rsid w:val="0038781E"/>
    <w:rsid w:val="0039077B"/>
    <w:rsid w:val="0039691C"/>
    <w:rsid w:val="003A44BF"/>
    <w:rsid w:val="003A6E5E"/>
    <w:rsid w:val="003B1341"/>
    <w:rsid w:val="003B270E"/>
    <w:rsid w:val="003B6043"/>
    <w:rsid w:val="003E5000"/>
    <w:rsid w:val="003F5F4F"/>
    <w:rsid w:val="004020A6"/>
    <w:rsid w:val="00411182"/>
    <w:rsid w:val="00412188"/>
    <w:rsid w:val="00422D60"/>
    <w:rsid w:val="0043238C"/>
    <w:rsid w:val="004327AF"/>
    <w:rsid w:val="004343BC"/>
    <w:rsid w:val="00450A32"/>
    <w:rsid w:val="0045142F"/>
    <w:rsid w:val="0046631A"/>
    <w:rsid w:val="004667D2"/>
    <w:rsid w:val="00481C5B"/>
    <w:rsid w:val="004825C0"/>
    <w:rsid w:val="00484DEC"/>
    <w:rsid w:val="004A7B6A"/>
    <w:rsid w:val="004B0A86"/>
    <w:rsid w:val="004B4767"/>
    <w:rsid w:val="004B6A16"/>
    <w:rsid w:val="004C5B53"/>
    <w:rsid w:val="004C6F86"/>
    <w:rsid w:val="004E06C9"/>
    <w:rsid w:val="004F4771"/>
    <w:rsid w:val="004F563A"/>
    <w:rsid w:val="00505DD1"/>
    <w:rsid w:val="00513B4C"/>
    <w:rsid w:val="00523222"/>
    <w:rsid w:val="0053736D"/>
    <w:rsid w:val="005514EF"/>
    <w:rsid w:val="00567642"/>
    <w:rsid w:val="00570F6D"/>
    <w:rsid w:val="00584F6E"/>
    <w:rsid w:val="005A64F2"/>
    <w:rsid w:val="005B5931"/>
    <w:rsid w:val="005B6FF2"/>
    <w:rsid w:val="005D0DA9"/>
    <w:rsid w:val="005E017C"/>
    <w:rsid w:val="005F2D88"/>
    <w:rsid w:val="00600387"/>
    <w:rsid w:val="006027D1"/>
    <w:rsid w:val="006030A8"/>
    <w:rsid w:val="0060362B"/>
    <w:rsid w:val="00610DA6"/>
    <w:rsid w:val="00614F2E"/>
    <w:rsid w:val="0061655E"/>
    <w:rsid w:val="006501E3"/>
    <w:rsid w:val="00651645"/>
    <w:rsid w:val="00663CD9"/>
    <w:rsid w:val="0066729A"/>
    <w:rsid w:val="006971B4"/>
    <w:rsid w:val="006A4583"/>
    <w:rsid w:val="006F4297"/>
    <w:rsid w:val="007126C8"/>
    <w:rsid w:val="00713A46"/>
    <w:rsid w:val="0072124D"/>
    <w:rsid w:val="00721D98"/>
    <w:rsid w:val="00727998"/>
    <w:rsid w:val="007404EB"/>
    <w:rsid w:val="00750D28"/>
    <w:rsid w:val="00766237"/>
    <w:rsid w:val="00772744"/>
    <w:rsid w:val="00797011"/>
    <w:rsid w:val="007C2151"/>
    <w:rsid w:val="007D3AF2"/>
    <w:rsid w:val="007E22A3"/>
    <w:rsid w:val="007E5C1A"/>
    <w:rsid w:val="007F7840"/>
    <w:rsid w:val="008036B4"/>
    <w:rsid w:val="00804B85"/>
    <w:rsid w:val="0081320A"/>
    <w:rsid w:val="008138CF"/>
    <w:rsid w:val="0082413F"/>
    <w:rsid w:val="00824391"/>
    <w:rsid w:val="00856D2F"/>
    <w:rsid w:val="00866709"/>
    <w:rsid w:val="00876CB9"/>
    <w:rsid w:val="008847FA"/>
    <w:rsid w:val="008867F3"/>
    <w:rsid w:val="008928EA"/>
    <w:rsid w:val="00894C79"/>
    <w:rsid w:val="008B00F4"/>
    <w:rsid w:val="008D5C58"/>
    <w:rsid w:val="008D5EA3"/>
    <w:rsid w:val="008D6A27"/>
    <w:rsid w:val="008E52F7"/>
    <w:rsid w:val="00906C3D"/>
    <w:rsid w:val="009104FB"/>
    <w:rsid w:val="009335B9"/>
    <w:rsid w:val="0094651A"/>
    <w:rsid w:val="00964B8A"/>
    <w:rsid w:val="00990484"/>
    <w:rsid w:val="00995D02"/>
    <w:rsid w:val="00996D07"/>
    <w:rsid w:val="009B2657"/>
    <w:rsid w:val="009B395C"/>
    <w:rsid w:val="009B5E64"/>
    <w:rsid w:val="009C2575"/>
    <w:rsid w:val="009D16F4"/>
    <w:rsid w:val="009D441A"/>
    <w:rsid w:val="009D5AFC"/>
    <w:rsid w:val="009D736D"/>
    <w:rsid w:val="009F1793"/>
    <w:rsid w:val="00A125D2"/>
    <w:rsid w:val="00A12698"/>
    <w:rsid w:val="00A13948"/>
    <w:rsid w:val="00A170C2"/>
    <w:rsid w:val="00A26C13"/>
    <w:rsid w:val="00A3021C"/>
    <w:rsid w:val="00A6067D"/>
    <w:rsid w:val="00A6457F"/>
    <w:rsid w:val="00A911C7"/>
    <w:rsid w:val="00A9472A"/>
    <w:rsid w:val="00AA23C9"/>
    <w:rsid w:val="00AA2DC0"/>
    <w:rsid w:val="00AA5BA9"/>
    <w:rsid w:val="00AE1B84"/>
    <w:rsid w:val="00AE39DA"/>
    <w:rsid w:val="00AF33B9"/>
    <w:rsid w:val="00B00B5B"/>
    <w:rsid w:val="00B0613E"/>
    <w:rsid w:val="00B13781"/>
    <w:rsid w:val="00B21237"/>
    <w:rsid w:val="00B317D3"/>
    <w:rsid w:val="00B35411"/>
    <w:rsid w:val="00B443FB"/>
    <w:rsid w:val="00B47156"/>
    <w:rsid w:val="00B5122C"/>
    <w:rsid w:val="00B52387"/>
    <w:rsid w:val="00B52782"/>
    <w:rsid w:val="00B603CB"/>
    <w:rsid w:val="00B63444"/>
    <w:rsid w:val="00B73E76"/>
    <w:rsid w:val="00B96C31"/>
    <w:rsid w:val="00BC40D7"/>
    <w:rsid w:val="00BF57A7"/>
    <w:rsid w:val="00BF73BC"/>
    <w:rsid w:val="00C34E16"/>
    <w:rsid w:val="00C43BDC"/>
    <w:rsid w:val="00C62BD1"/>
    <w:rsid w:val="00C92A92"/>
    <w:rsid w:val="00CA211C"/>
    <w:rsid w:val="00CA2528"/>
    <w:rsid w:val="00CA2C43"/>
    <w:rsid w:val="00CC708A"/>
    <w:rsid w:val="00CD2ACC"/>
    <w:rsid w:val="00CE12D5"/>
    <w:rsid w:val="00CE2D9B"/>
    <w:rsid w:val="00CE3856"/>
    <w:rsid w:val="00CE7467"/>
    <w:rsid w:val="00CF000D"/>
    <w:rsid w:val="00CF64F2"/>
    <w:rsid w:val="00D025F2"/>
    <w:rsid w:val="00D03E04"/>
    <w:rsid w:val="00D3619E"/>
    <w:rsid w:val="00D417BB"/>
    <w:rsid w:val="00D55AC3"/>
    <w:rsid w:val="00D72577"/>
    <w:rsid w:val="00D773B7"/>
    <w:rsid w:val="00D83EDA"/>
    <w:rsid w:val="00DA5B6F"/>
    <w:rsid w:val="00DC720C"/>
    <w:rsid w:val="00DE740F"/>
    <w:rsid w:val="00DF5005"/>
    <w:rsid w:val="00E014DC"/>
    <w:rsid w:val="00E03960"/>
    <w:rsid w:val="00E03A5F"/>
    <w:rsid w:val="00E2061C"/>
    <w:rsid w:val="00E317D2"/>
    <w:rsid w:val="00E56E42"/>
    <w:rsid w:val="00E64F3A"/>
    <w:rsid w:val="00E9498C"/>
    <w:rsid w:val="00E95E19"/>
    <w:rsid w:val="00EA059A"/>
    <w:rsid w:val="00EA13DD"/>
    <w:rsid w:val="00EC7173"/>
    <w:rsid w:val="00EF3779"/>
    <w:rsid w:val="00EF7B2F"/>
    <w:rsid w:val="00F070BE"/>
    <w:rsid w:val="00F130E5"/>
    <w:rsid w:val="00F271B1"/>
    <w:rsid w:val="00F41D76"/>
    <w:rsid w:val="00F6244C"/>
    <w:rsid w:val="00F761DA"/>
    <w:rsid w:val="00FA069C"/>
    <w:rsid w:val="00FA06AA"/>
    <w:rsid w:val="00FB0EBE"/>
    <w:rsid w:val="00FB28E7"/>
    <w:rsid w:val="00FC295C"/>
    <w:rsid w:val="00FF5C07"/>
    <w:rsid w:val="00FF5D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D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0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5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