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436" w:rsidRPr="00303A47" w:rsidP="006B5436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303A47">
        <w:rPr>
          <w:rFonts w:ascii="Times New Roman" w:hAnsi="Times New Roman"/>
          <w:bCs/>
          <w:kern w:val="1"/>
          <w:sz w:val="16"/>
          <w:szCs w:val="16"/>
        </w:rPr>
        <w:t>5-340/33/2022</w:t>
      </w:r>
    </w:p>
    <w:p w:rsidR="006B5436" w:rsidRPr="00303A47" w:rsidP="006B5436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303A47">
        <w:rPr>
          <w:rFonts w:ascii="Times New Roman" w:hAnsi="Times New Roman"/>
          <w:bCs/>
          <w:kern w:val="1"/>
          <w:sz w:val="16"/>
          <w:szCs w:val="16"/>
        </w:rPr>
        <w:t>УИД 91MS0033-01-2022-001500-87</w:t>
      </w:r>
    </w:p>
    <w:p w:rsidR="005322DE" w:rsidRPr="00303A47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03A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303A47" w:rsidP="00C70C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21 июня 2022 года                       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0C7333" w:rsidRPr="00303A47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6845" w:rsidRPr="00303A47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03A47" w:rsidR="006B5436">
        <w:rPr>
          <w:rFonts w:ascii="Times New Roman" w:eastAsia="Times New Roman" w:hAnsi="Times New Roman"/>
          <w:sz w:val="16"/>
          <w:szCs w:val="16"/>
          <w:lang w:eastAsia="ru-RU"/>
        </w:rPr>
        <w:t>Москвича А.И.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303A47" w:rsidR="003C731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Москвича Александра Игоревича</w:t>
      </w:r>
      <w:r w:rsidRPr="00303A47" w:rsidR="00C70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303A47" w:rsidR="00C70C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 правонарушения, предусмотренного  ч. 1 ст. 20.25 КоАП РФ,</w:t>
      </w:r>
    </w:p>
    <w:p w:rsidR="005322DE" w:rsidRPr="00303A47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Москвич А.И. не уплатил административный штраф в срок, предусмотренный законом, при следующих обстоятельствах.</w:t>
      </w:r>
    </w:p>
    <w:p w:rsidR="005322D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08</w:t>
      </w:r>
      <w:r w:rsidRPr="00303A47" w:rsidR="005A731C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303A47" w:rsidR="00694B41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3A47" w:rsidR="006B5436">
        <w:rPr>
          <w:rFonts w:ascii="Times New Roman" w:eastAsia="Times New Roman" w:hAnsi="Times New Roman"/>
          <w:sz w:val="16"/>
          <w:szCs w:val="16"/>
          <w:lang w:eastAsia="ru-RU"/>
        </w:rPr>
        <w:t>Москвич А.И.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800 рублей, наложенный на него постановлением  инспектора ДПС отделения ДПС ГИБДД </w:t>
      </w:r>
      <w:r w:rsidRPr="00303A47" w:rsidR="004765A8">
        <w:rPr>
          <w:rFonts w:ascii="Times New Roman" w:eastAsia="Times New Roman" w:hAnsi="Times New Roman"/>
          <w:sz w:val="16"/>
          <w:szCs w:val="16"/>
          <w:lang w:eastAsia="ru-RU"/>
        </w:rPr>
        <w:t>МО МВД России «</w:t>
      </w:r>
      <w:r w:rsidRPr="00303A47" w:rsidR="004765A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303A47" w:rsidR="004765A8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Ш</w:t>
      </w:r>
      <w:r w:rsidRPr="00303A47" w:rsidR="00B9325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03A47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303A47" w:rsidR="00D22BBC">
        <w:rPr>
          <w:rFonts w:ascii="Times New Roman" w:eastAsia="Times New Roman" w:hAnsi="Times New Roman"/>
          <w:sz w:val="16"/>
          <w:szCs w:val="16"/>
          <w:lang w:eastAsia="ru-RU"/>
        </w:rPr>
        <w:t>29.03</w:t>
      </w:r>
      <w:r w:rsidRPr="00303A47" w:rsidR="00932D4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ние административного правонарушения, предусмотренного ч. </w:t>
      </w:r>
      <w:r w:rsidRPr="00303A47" w:rsidR="00B9325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303A47" w:rsidR="00B9325A">
        <w:rPr>
          <w:rFonts w:ascii="Times New Roman" w:eastAsia="Times New Roman" w:hAnsi="Times New Roman"/>
          <w:sz w:val="16"/>
          <w:szCs w:val="16"/>
          <w:lang w:eastAsia="ru-RU"/>
        </w:rPr>
        <w:t>12.37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303A47" w:rsidR="005A731C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03A47" w:rsidR="00B9325A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303A47" w:rsidR="005A731C">
        <w:rPr>
          <w:rFonts w:ascii="Times New Roman" w:eastAsia="Times New Roman" w:hAnsi="Times New Roman"/>
          <w:sz w:val="16"/>
          <w:szCs w:val="16"/>
          <w:lang w:eastAsia="ru-RU"/>
        </w:rPr>
        <w:t>.04</w:t>
      </w:r>
      <w:r w:rsidRPr="00303A47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03A47" w:rsidR="006B5436">
        <w:rPr>
          <w:rFonts w:ascii="Times New Roman" w:eastAsia="Times New Roman" w:hAnsi="Times New Roman"/>
          <w:sz w:val="16"/>
          <w:szCs w:val="16"/>
          <w:lang w:eastAsia="ru-RU"/>
        </w:rPr>
        <w:t>Москвич А.И.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признал  и пояснил, что не оплатил</w:t>
      </w:r>
      <w:r w:rsidRPr="00303A47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 в установленный законом </w:t>
      </w:r>
      <w:r w:rsidRPr="00303A47" w:rsidR="0073790C">
        <w:rPr>
          <w:rFonts w:ascii="Times New Roman" w:eastAsia="Times New Roman" w:hAnsi="Times New Roman"/>
          <w:sz w:val="16"/>
          <w:szCs w:val="16"/>
          <w:lang w:eastAsia="ru-RU"/>
        </w:rPr>
        <w:t>срок</w:t>
      </w:r>
      <w:r w:rsidRPr="00303A47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3A47" w:rsidR="00BD7AD9">
        <w:rPr>
          <w:rFonts w:ascii="Times New Roman" w:eastAsia="Times New Roman" w:hAnsi="Times New Roman"/>
          <w:sz w:val="16"/>
          <w:szCs w:val="16"/>
          <w:lang w:eastAsia="ru-RU"/>
        </w:rPr>
        <w:t>так как забыл о необходимость оплатить штраф</w:t>
      </w:r>
      <w:r w:rsidRPr="00303A47" w:rsidR="0073790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E54AC3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делу, судья приходит к выводу о доказанности ви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ны </w:t>
      </w:r>
      <w:r w:rsidRPr="00303A47" w:rsidR="006B5436">
        <w:rPr>
          <w:rFonts w:ascii="Times New Roman" w:eastAsia="Times New Roman" w:hAnsi="Times New Roman"/>
          <w:sz w:val="16"/>
          <w:szCs w:val="16"/>
          <w:lang w:eastAsia="ru-RU"/>
        </w:rPr>
        <w:t>Москвича А.И.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 №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от 21.06.2022 (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. 3); постановлением  инспектора ДПС отделения ДПС ГИБДД МО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МВД России «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» Ш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. №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от 29.03.2022 (л.д. 4);</w:t>
      </w:r>
      <w:r w:rsidRPr="00303A47" w:rsidR="00C1348C">
        <w:rPr>
          <w:rFonts w:ascii="Times New Roman" w:eastAsia="Times New Roman" w:hAnsi="Times New Roman"/>
          <w:sz w:val="16"/>
          <w:szCs w:val="16"/>
          <w:lang w:eastAsia="ru-RU"/>
        </w:rPr>
        <w:t xml:space="preserve"> информацией с базы ФИС ГИБДД-М (л.д. 6).</w:t>
      </w:r>
    </w:p>
    <w:p w:rsidR="005322D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03A47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03A47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03A47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03A47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303A47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03A47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303A47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303A47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303A47" w:rsidR="000F0DEE">
        <w:rPr>
          <w:rFonts w:ascii="Times New Roman" w:hAnsi="Times New Roman"/>
          <w:sz w:val="16"/>
          <w:szCs w:val="16"/>
        </w:rPr>
        <w:t xml:space="preserve"> </w:t>
      </w:r>
      <w:r w:rsidRPr="00303A47" w:rsidR="006B5436">
        <w:rPr>
          <w:rFonts w:ascii="Times New Roman" w:eastAsia="Times New Roman" w:hAnsi="Times New Roman"/>
          <w:sz w:val="16"/>
          <w:szCs w:val="16"/>
          <w:lang w:eastAsia="ru-RU"/>
        </w:rPr>
        <w:t>Москвичу А.И.</w:t>
      </w:r>
      <w:r w:rsidRPr="00303A4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303A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303A47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03A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303A47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03A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ол по делу об административном правонарушении в отношении </w:t>
      </w:r>
      <w:r w:rsidRPr="00303A47" w:rsidR="006B5436">
        <w:rPr>
          <w:rFonts w:ascii="Times New Roman" w:eastAsia="Times New Roman" w:hAnsi="Times New Roman"/>
          <w:bCs/>
          <w:sz w:val="16"/>
          <w:szCs w:val="16"/>
          <w:lang w:eastAsia="ru-RU"/>
        </w:rPr>
        <w:t>Москвича А.И.</w:t>
      </w:r>
      <w:r w:rsidRPr="00303A47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303A47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>неустранимых сомнений, которые в соответствии со ст</w:t>
      </w:r>
      <w:r w:rsidRPr="00303A47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303A47" w:rsidR="006B5436">
        <w:rPr>
          <w:rFonts w:ascii="Times New Roman" w:eastAsia="Times New Roman" w:hAnsi="Times New Roman"/>
          <w:bCs/>
          <w:sz w:val="16"/>
          <w:szCs w:val="16"/>
          <w:lang w:eastAsia="ru-RU"/>
        </w:rPr>
        <w:t>Москвича А.И.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03A47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>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>онарушений</w:t>
      </w:r>
    </w:p>
    <w:p w:rsidR="005322D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303A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3A47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ственность, а также иные обстоятельства, имеющие значение для правильного разрешения дела.</w:t>
      </w:r>
    </w:p>
    <w:p w:rsidR="005322D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303A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3A47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03A4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03A47" w:rsidR="006B5436">
        <w:rPr>
          <w:rFonts w:ascii="Times New Roman" w:eastAsia="Times New Roman" w:hAnsi="Times New Roman"/>
          <w:sz w:val="16"/>
          <w:szCs w:val="16"/>
          <w:lang w:eastAsia="ru-RU"/>
        </w:rPr>
        <w:t>Москвича А.И.</w:t>
      </w:r>
      <w:r w:rsidRPr="00303A4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по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ч. 1 ст. 20.25 КоАП РФ, так как он не уплатил административный штраф в срок, предусмотренный законом.</w:t>
      </w:r>
    </w:p>
    <w:p w:rsidR="005322D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ершенного административного правонарушения, личность виновного, его имущественное положение.  </w:t>
      </w:r>
    </w:p>
    <w:p w:rsidR="005B5B23" w:rsidRPr="00303A47" w:rsidP="007E104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03A47">
        <w:rPr>
          <w:rFonts w:ascii="Times New Roman" w:hAnsi="Times New Roman"/>
          <w:sz w:val="16"/>
          <w:szCs w:val="16"/>
        </w:rPr>
        <w:t>Обстоятельств</w:t>
      </w:r>
      <w:r w:rsidRPr="00303A47">
        <w:rPr>
          <w:rFonts w:ascii="Times New Roman" w:hAnsi="Times New Roman"/>
          <w:sz w:val="16"/>
          <w:szCs w:val="16"/>
        </w:rPr>
        <w:t>, смягчающи</w:t>
      </w:r>
      <w:r w:rsidRPr="00303A47">
        <w:rPr>
          <w:rFonts w:ascii="Times New Roman" w:hAnsi="Times New Roman"/>
          <w:sz w:val="16"/>
          <w:szCs w:val="16"/>
        </w:rPr>
        <w:t>х и отягчающих</w:t>
      </w:r>
      <w:r w:rsidRPr="00303A47">
        <w:rPr>
          <w:rFonts w:ascii="Times New Roman" w:hAnsi="Times New Roman"/>
          <w:sz w:val="16"/>
          <w:szCs w:val="16"/>
        </w:rPr>
        <w:t xml:space="preserve"> ответственность, </w:t>
      </w:r>
      <w:r w:rsidRPr="00303A47">
        <w:rPr>
          <w:rFonts w:ascii="Times New Roman" w:hAnsi="Times New Roman"/>
          <w:sz w:val="16"/>
          <w:szCs w:val="16"/>
        </w:rPr>
        <w:t>не установлено.</w:t>
      </w:r>
    </w:p>
    <w:p w:rsidR="00FB5985" w:rsidRPr="00303A47" w:rsidP="00C70C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03A47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5322DE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На основ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ании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303A47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303A47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BE202E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Москвича Александра Игоревича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303A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 1 ст. 20.25 КоАП РФ, и назначить ему</w:t>
      </w:r>
      <w:r w:rsidRPr="00303A4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</w:t>
      </w:r>
      <w:r w:rsidRPr="00303A47" w:rsidR="005B5B2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600 (</w:t>
      </w:r>
      <w:r w:rsidRPr="00303A47" w:rsidR="005B5B23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шестьсот) рублей. </w:t>
      </w:r>
    </w:p>
    <w:p w:rsidR="00BE202E" w:rsidRPr="00303A47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</w:p>
    <w:p w:rsidR="00BE202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тьей 31.5 КоАП РФ.</w:t>
      </w:r>
    </w:p>
    <w:p w:rsidR="00BE202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пятнадцати суток, либо обязательные работы на срок до пятидесяти часов.</w:t>
      </w:r>
    </w:p>
    <w:p w:rsidR="00BE202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E202E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B5985" w:rsidRPr="00303A47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03A47" w:rsidP="00C70C2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03A47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303A47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03A4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E81E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333D4"/>
    <w:rsid w:val="00060B73"/>
    <w:rsid w:val="00065B9B"/>
    <w:rsid w:val="000A1365"/>
    <w:rsid w:val="000C5CB5"/>
    <w:rsid w:val="000C7333"/>
    <w:rsid w:val="000D7BE6"/>
    <w:rsid w:val="000E1237"/>
    <w:rsid w:val="000E7D11"/>
    <w:rsid w:val="000F0DEE"/>
    <w:rsid w:val="00145136"/>
    <w:rsid w:val="00174EF4"/>
    <w:rsid w:val="00176C96"/>
    <w:rsid w:val="00182509"/>
    <w:rsid w:val="00183CE5"/>
    <w:rsid w:val="001946A4"/>
    <w:rsid w:val="002A6C07"/>
    <w:rsid w:val="00303A47"/>
    <w:rsid w:val="003322D7"/>
    <w:rsid w:val="003522B7"/>
    <w:rsid w:val="00395171"/>
    <w:rsid w:val="003C731F"/>
    <w:rsid w:val="003E7EC2"/>
    <w:rsid w:val="004765A8"/>
    <w:rsid w:val="00481E0E"/>
    <w:rsid w:val="00492A70"/>
    <w:rsid w:val="00495104"/>
    <w:rsid w:val="004D06A0"/>
    <w:rsid w:val="00504B87"/>
    <w:rsid w:val="005322DE"/>
    <w:rsid w:val="00546A82"/>
    <w:rsid w:val="0059776C"/>
    <w:rsid w:val="005A731C"/>
    <w:rsid w:val="005B5B23"/>
    <w:rsid w:val="005E3904"/>
    <w:rsid w:val="00601BD8"/>
    <w:rsid w:val="00680DAA"/>
    <w:rsid w:val="00694B41"/>
    <w:rsid w:val="006B5436"/>
    <w:rsid w:val="006E0C95"/>
    <w:rsid w:val="007021BA"/>
    <w:rsid w:val="00706547"/>
    <w:rsid w:val="0073790C"/>
    <w:rsid w:val="00776845"/>
    <w:rsid w:val="0079764E"/>
    <w:rsid w:val="007D0EA7"/>
    <w:rsid w:val="007E104A"/>
    <w:rsid w:val="008240AD"/>
    <w:rsid w:val="00897431"/>
    <w:rsid w:val="009102D2"/>
    <w:rsid w:val="00927855"/>
    <w:rsid w:val="00932D4C"/>
    <w:rsid w:val="009B1494"/>
    <w:rsid w:val="00A173F1"/>
    <w:rsid w:val="00A87340"/>
    <w:rsid w:val="00A94A90"/>
    <w:rsid w:val="00AA2ED0"/>
    <w:rsid w:val="00AB05BC"/>
    <w:rsid w:val="00AD24AA"/>
    <w:rsid w:val="00B9325A"/>
    <w:rsid w:val="00BD7AD9"/>
    <w:rsid w:val="00BE202E"/>
    <w:rsid w:val="00C1348C"/>
    <w:rsid w:val="00C46F3B"/>
    <w:rsid w:val="00C6610A"/>
    <w:rsid w:val="00C66983"/>
    <w:rsid w:val="00C70C2B"/>
    <w:rsid w:val="00D22BBC"/>
    <w:rsid w:val="00D36482"/>
    <w:rsid w:val="00D8279C"/>
    <w:rsid w:val="00DD155E"/>
    <w:rsid w:val="00E47098"/>
    <w:rsid w:val="00E473C0"/>
    <w:rsid w:val="00E50FA7"/>
    <w:rsid w:val="00E54AC3"/>
    <w:rsid w:val="00E72419"/>
    <w:rsid w:val="00E81EA6"/>
    <w:rsid w:val="00E9109F"/>
    <w:rsid w:val="00EB66FD"/>
    <w:rsid w:val="00ED4E1B"/>
    <w:rsid w:val="00EF60D4"/>
    <w:rsid w:val="00F025F0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