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7E79" w:rsidRPr="00B50FA8" w:rsidP="008A7E79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bCs/>
          <w:kern w:val="1"/>
          <w:sz w:val="16"/>
          <w:szCs w:val="16"/>
        </w:rPr>
      </w:pPr>
      <w:r w:rsidRPr="00B50FA8">
        <w:rPr>
          <w:rFonts w:ascii="Times New Roman" w:hAnsi="Times New Roman"/>
          <w:bCs/>
          <w:kern w:val="1"/>
          <w:sz w:val="16"/>
          <w:szCs w:val="16"/>
        </w:rPr>
        <w:t>5-342/33/2022</w:t>
      </w:r>
    </w:p>
    <w:p w:rsidR="008A7E79" w:rsidRPr="00B50FA8" w:rsidP="008A7E79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bCs/>
          <w:i/>
          <w:kern w:val="1"/>
          <w:sz w:val="16"/>
          <w:szCs w:val="16"/>
        </w:rPr>
      </w:pPr>
      <w:r w:rsidRPr="00B50FA8">
        <w:rPr>
          <w:rFonts w:ascii="Times New Roman" w:hAnsi="Times New Roman"/>
          <w:bCs/>
          <w:kern w:val="1"/>
          <w:sz w:val="16"/>
          <w:szCs w:val="16"/>
        </w:rPr>
        <w:t>УИД 91MS0033-01-2022-001509-60</w:t>
      </w:r>
    </w:p>
    <w:p w:rsidR="005322DE" w:rsidRPr="00B50FA8" w:rsidP="00C70C2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B50FA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B50FA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5322DE" w:rsidRPr="00B50FA8" w:rsidP="00C70C2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>21 июня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 xml:space="preserve"> 2022 года                        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г. Джанкой</w:t>
      </w:r>
    </w:p>
    <w:p w:rsidR="000C7333" w:rsidRPr="00B50FA8" w:rsidP="00C70C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76845" w:rsidRPr="00B50FA8" w:rsidP="00C70C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B50FA8" w:rsidR="008A7E79">
        <w:rPr>
          <w:rFonts w:ascii="Times New Roman" w:eastAsia="Times New Roman" w:hAnsi="Times New Roman"/>
          <w:sz w:val="16"/>
          <w:szCs w:val="16"/>
          <w:lang w:eastAsia="ru-RU"/>
        </w:rPr>
        <w:t>Трушина С.Н.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>, рассмотрев материалы дела об административном правонарушении в отношен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 xml:space="preserve">ии </w:t>
      </w:r>
      <w:r w:rsidRPr="00B50FA8" w:rsidR="0033600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Трушина Сергея Николаевича</w:t>
      </w:r>
      <w:r w:rsidRPr="00B50FA8" w:rsidR="00C70C2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B50FA8" w:rsidR="00C70C2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>«ИЗЬЯТО»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 правонарушения, предусмотренного  ч. 1 ст. 20.25 КоАП РФ,</w:t>
      </w:r>
    </w:p>
    <w:p w:rsidR="005322DE" w:rsidRPr="00B50FA8" w:rsidP="00C70C2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B50FA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УСТАНОВИЛ:</w:t>
      </w:r>
    </w:p>
    <w:p w:rsidR="005322DE" w:rsidRPr="00B50FA8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>Трушин С.Н.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B50FA8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B50FA8" w:rsidR="006A5915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B50FA8" w:rsidR="005A731C">
        <w:rPr>
          <w:rFonts w:ascii="Times New Roman" w:eastAsia="Times New Roman" w:hAnsi="Times New Roman"/>
          <w:sz w:val="16"/>
          <w:szCs w:val="16"/>
          <w:lang w:eastAsia="ru-RU"/>
        </w:rPr>
        <w:t>.06</w:t>
      </w:r>
      <w:r w:rsidRPr="00B50FA8" w:rsidR="00694B41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50FA8" w:rsidR="008A7E79">
        <w:rPr>
          <w:rFonts w:ascii="Times New Roman" w:eastAsia="Times New Roman" w:hAnsi="Times New Roman"/>
          <w:sz w:val="16"/>
          <w:szCs w:val="16"/>
          <w:lang w:eastAsia="ru-RU"/>
        </w:rPr>
        <w:t>Трушин С.Н.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в установленный  законодательством срок административный штраф в размере </w:t>
      </w:r>
      <w:r w:rsidRPr="00B50FA8" w:rsidR="004765A8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 xml:space="preserve">00 рублей, наложенный на него постановлением  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>УУП ОУУП и ПДН</w:t>
      </w:r>
      <w:r w:rsidRPr="00B50FA8" w:rsidR="004765A8">
        <w:rPr>
          <w:rFonts w:ascii="Times New Roman" w:eastAsia="Times New Roman" w:hAnsi="Times New Roman"/>
          <w:sz w:val="16"/>
          <w:szCs w:val="16"/>
          <w:lang w:eastAsia="ru-RU"/>
        </w:rPr>
        <w:t xml:space="preserve"> МО МВД России «</w:t>
      </w:r>
      <w:r w:rsidRPr="00B50FA8" w:rsidR="004765A8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B50FA8" w:rsidR="004765A8">
        <w:rPr>
          <w:rFonts w:ascii="Times New Roman" w:eastAsia="Times New Roman" w:hAnsi="Times New Roman"/>
          <w:sz w:val="16"/>
          <w:szCs w:val="16"/>
          <w:lang w:eastAsia="ru-RU"/>
        </w:rPr>
        <w:t xml:space="preserve">» 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>Я</w:t>
      </w:r>
      <w:r w:rsidRPr="00B50FA8" w:rsidR="004765A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50FA8" w:rsidR="00C6610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50FA8" w:rsidR="00A87340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B50FA8" w:rsidR="004D58EF">
        <w:rPr>
          <w:rFonts w:ascii="Times New Roman" w:eastAsia="Times New Roman" w:hAnsi="Times New Roman"/>
          <w:sz w:val="16"/>
          <w:szCs w:val="16"/>
          <w:lang w:eastAsia="ru-RU"/>
        </w:rPr>
        <w:t>05.04</w:t>
      </w:r>
      <w:r w:rsidRPr="00B50FA8" w:rsidR="00932D4C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ст. </w:t>
      </w:r>
      <w:r w:rsidRPr="00B50FA8" w:rsidR="00D75E47">
        <w:rPr>
          <w:rFonts w:ascii="Times New Roman" w:eastAsia="Times New Roman" w:hAnsi="Times New Roman"/>
          <w:sz w:val="16"/>
          <w:szCs w:val="16"/>
          <w:lang w:eastAsia="ru-RU"/>
        </w:rPr>
        <w:t xml:space="preserve">20.20 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B50FA8" w:rsidR="00D75E47">
        <w:rPr>
          <w:rFonts w:ascii="Times New Roman" w:eastAsia="Times New Roman" w:hAnsi="Times New Roman"/>
          <w:sz w:val="16"/>
          <w:szCs w:val="16"/>
          <w:lang w:eastAsia="ru-RU"/>
        </w:rPr>
        <w:t>16</w:t>
      </w:r>
      <w:r w:rsidRPr="00B50FA8" w:rsidR="005A731C">
        <w:rPr>
          <w:rFonts w:ascii="Times New Roman" w:eastAsia="Times New Roman" w:hAnsi="Times New Roman"/>
          <w:sz w:val="16"/>
          <w:szCs w:val="16"/>
          <w:lang w:eastAsia="ru-RU"/>
        </w:rPr>
        <w:t>.04</w:t>
      </w:r>
      <w:r w:rsidRPr="00B50FA8" w:rsidR="000D7BE6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B50FA8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B50FA8" w:rsidR="008A7E79">
        <w:rPr>
          <w:rFonts w:ascii="Times New Roman" w:eastAsia="Times New Roman" w:hAnsi="Times New Roman"/>
          <w:sz w:val="16"/>
          <w:szCs w:val="16"/>
          <w:lang w:eastAsia="ru-RU"/>
        </w:rPr>
        <w:t>Трушин С.Н.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 xml:space="preserve"> в  судебном заседании свою вину признал  и пояснил, что не оплатил</w:t>
      </w:r>
      <w:r w:rsidRPr="00B50FA8" w:rsidR="0073790C">
        <w:rPr>
          <w:rFonts w:ascii="Times New Roman" w:eastAsia="Times New Roman" w:hAnsi="Times New Roman"/>
          <w:sz w:val="16"/>
          <w:szCs w:val="16"/>
          <w:lang w:eastAsia="ru-RU"/>
        </w:rPr>
        <w:t xml:space="preserve"> штраф в установленный законом </w:t>
      </w:r>
      <w:r w:rsidRPr="00B50FA8" w:rsidR="0073790C">
        <w:rPr>
          <w:rFonts w:ascii="Times New Roman" w:eastAsia="Times New Roman" w:hAnsi="Times New Roman"/>
          <w:sz w:val="16"/>
          <w:szCs w:val="16"/>
          <w:lang w:eastAsia="ru-RU"/>
        </w:rPr>
        <w:t>срок</w:t>
      </w:r>
      <w:r w:rsidRPr="00B50FA8" w:rsidR="0073790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50FA8" w:rsidR="00BD7AD9">
        <w:rPr>
          <w:rFonts w:ascii="Times New Roman" w:eastAsia="Times New Roman" w:hAnsi="Times New Roman"/>
          <w:sz w:val="16"/>
          <w:szCs w:val="16"/>
          <w:lang w:eastAsia="ru-RU"/>
        </w:rPr>
        <w:t>так как забыл о необходимость оплатить штраф</w:t>
      </w:r>
      <w:r w:rsidRPr="00B50FA8" w:rsidR="0073790C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A87340" w:rsidRPr="00B50FA8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делу, судья приходит к выводу о доказанности вины </w:t>
      </w:r>
      <w:r w:rsidRPr="00B50FA8" w:rsidR="008A7E79">
        <w:rPr>
          <w:rFonts w:ascii="Times New Roman" w:eastAsia="Times New Roman" w:hAnsi="Times New Roman"/>
          <w:sz w:val="16"/>
          <w:szCs w:val="16"/>
          <w:lang w:eastAsia="ru-RU"/>
        </w:rPr>
        <w:t>Трушина С.Н.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указанного правонарушения, которая подтверждается совокупностью следующих доказательств: рапортом от 21.06.2022 (л.д. 3)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 xml:space="preserve">; постановлением  </w:t>
      </w:r>
      <w:r w:rsidRPr="00B50FA8" w:rsidR="00BC0F69">
        <w:rPr>
          <w:rFonts w:ascii="Times New Roman" w:eastAsia="Times New Roman" w:hAnsi="Times New Roman"/>
          <w:sz w:val="16"/>
          <w:szCs w:val="16"/>
          <w:lang w:eastAsia="ru-RU"/>
        </w:rPr>
        <w:t>УУП ОУУП и ПДН МО МВД России «</w:t>
      </w:r>
      <w:r w:rsidRPr="00B50FA8" w:rsidR="00BC0F69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B50FA8" w:rsidR="00BC0F69">
        <w:rPr>
          <w:rFonts w:ascii="Times New Roman" w:eastAsia="Times New Roman" w:hAnsi="Times New Roman"/>
          <w:sz w:val="16"/>
          <w:szCs w:val="16"/>
          <w:lang w:eastAsia="ru-RU"/>
        </w:rPr>
        <w:t xml:space="preserve">» 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>Я</w:t>
      </w:r>
      <w:r w:rsidRPr="00B50FA8" w:rsidR="002C2068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B50FA8" w:rsidR="00BC0F69">
        <w:rPr>
          <w:rFonts w:ascii="Times New Roman" w:eastAsia="Times New Roman" w:hAnsi="Times New Roman"/>
          <w:sz w:val="16"/>
          <w:szCs w:val="16"/>
          <w:lang w:eastAsia="ru-RU"/>
        </w:rPr>
        <w:t xml:space="preserve">№ от 05.04.2022 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 xml:space="preserve">. 4); </w:t>
      </w:r>
      <w:r w:rsidRPr="00B50FA8" w:rsidR="00BD7AD9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административном правонарушении  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B50FA8" w:rsidR="00BD7AD9">
        <w:rPr>
          <w:rFonts w:ascii="Times New Roman" w:eastAsia="Times New Roman" w:hAnsi="Times New Roman"/>
          <w:sz w:val="16"/>
          <w:szCs w:val="16"/>
          <w:lang w:eastAsia="ru-RU"/>
        </w:rPr>
        <w:t xml:space="preserve"> от 21.06.2022 (</w:t>
      </w:r>
      <w:r w:rsidRPr="00B50FA8" w:rsidR="00BD7AD9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B50FA8" w:rsidR="00BD7AD9">
        <w:rPr>
          <w:rFonts w:ascii="Times New Roman" w:eastAsia="Times New Roman" w:hAnsi="Times New Roman"/>
          <w:sz w:val="16"/>
          <w:szCs w:val="16"/>
          <w:lang w:eastAsia="ru-RU"/>
        </w:rPr>
        <w:t>. 5);</w:t>
      </w:r>
      <w:r w:rsidRPr="00B50FA8" w:rsidR="00BD7AD9">
        <w:rPr>
          <w:rFonts w:ascii="Times New Roman" w:eastAsia="Times New Roman" w:hAnsi="Times New Roman"/>
          <w:sz w:val="16"/>
          <w:szCs w:val="16"/>
          <w:lang w:eastAsia="ru-RU"/>
        </w:rPr>
        <w:t xml:space="preserve"> объяснениями </w:t>
      </w:r>
      <w:r w:rsidRPr="00B50FA8" w:rsidR="008A7E79">
        <w:rPr>
          <w:rFonts w:ascii="Times New Roman" w:eastAsia="Times New Roman" w:hAnsi="Times New Roman"/>
          <w:sz w:val="16"/>
          <w:szCs w:val="16"/>
          <w:lang w:eastAsia="ru-RU"/>
        </w:rPr>
        <w:t>Трушина С.Н.</w:t>
      </w:r>
      <w:r w:rsidRPr="00B50FA8" w:rsidR="00BD7AD9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 6).</w:t>
      </w:r>
    </w:p>
    <w:p w:rsidR="005322DE" w:rsidRPr="00B50FA8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 xml:space="preserve">Из системного 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>толкования ч</w:t>
      </w:r>
      <w:r w:rsidRPr="00B50FA8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B50FA8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B50FA8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B50FA8" w:rsidR="00E47098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>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</w:t>
      </w:r>
      <w:r w:rsidRPr="00B50FA8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B50FA8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 xml:space="preserve"> 20.25 </w:t>
      </w:r>
      <w:r w:rsidRPr="00B50FA8" w:rsidR="00E47098">
        <w:rPr>
          <w:rFonts w:ascii="Times New Roman" w:eastAsia="Times New Roman" w:hAnsi="Times New Roman"/>
          <w:sz w:val="16"/>
          <w:szCs w:val="16"/>
          <w:lang w:eastAsia="ru-RU"/>
        </w:rPr>
        <w:t>КоАП</w:t>
      </w:r>
      <w:r w:rsidRPr="00B50FA8" w:rsidR="00E47098">
        <w:rPr>
          <w:rFonts w:ascii="Times New Roman" w:eastAsia="Times New Roman" w:hAnsi="Times New Roman"/>
          <w:sz w:val="16"/>
          <w:szCs w:val="16"/>
          <w:lang w:eastAsia="ru-RU"/>
        </w:rPr>
        <w:t xml:space="preserve"> РФ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B50FA8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>Отсрочка (рассрочка) исполнения постановления о назначении адм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>инистративного штрафа</w:t>
      </w:r>
      <w:r w:rsidRPr="00B50FA8" w:rsidR="000F0DEE">
        <w:rPr>
          <w:rFonts w:ascii="Times New Roman" w:hAnsi="Times New Roman"/>
          <w:sz w:val="16"/>
          <w:szCs w:val="16"/>
        </w:rPr>
        <w:t xml:space="preserve"> </w:t>
      </w:r>
      <w:r w:rsidRPr="00B50FA8" w:rsidR="008A7E79">
        <w:rPr>
          <w:rFonts w:ascii="Times New Roman" w:eastAsia="Times New Roman" w:hAnsi="Times New Roman"/>
          <w:sz w:val="16"/>
          <w:szCs w:val="16"/>
          <w:lang w:eastAsia="ru-RU"/>
        </w:rPr>
        <w:t>Трушину С.Н.</w:t>
      </w:r>
      <w:r w:rsidRPr="00B50FA8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 xml:space="preserve">не предоставлялась. В срок, предусмотренный </w:t>
      </w:r>
      <w:hyperlink r:id="rId4" w:history="1">
        <w:r w:rsidRPr="00B50FA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B50FA8" w:rsidR="00E4709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B50FA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 ст</w:t>
        </w:r>
        <w:r w:rsidRPr="00B50FA8" w:rsidR="00E4709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B50FA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32.2</w:t>
        </w:r>
      </w:hyperlink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штраф не уплачен.</w:t>
      </w:r>
    </w:p>
    <w:p w:rsidR="005322DE" w:rsidRPr="00B50FA8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50FA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B50FA8" w:rsidR="008A7E79">
        <w:rPr>
          <w:rFonts w:ascii="Times New Roman" w:eastAsia="Times New Roman" w:hAnsi="Times New Roman"/>
          <w:bCs/>
          <w:sz w:val="16"/>
          <w:szCs w:val="16"/>
          <w:lang w:eastAsia="ru-RU"/>
        </w:rPr>
        <w:t>Трушина С.Н.</w:t>
      </w:r>
      <w:r w:rsidRPr="00B50FA8" w:rsidR="000F0DE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B50FA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</w:t>
      </w:r>
      <w:r w:rsidRPr="00B50FA8" w:rsidR="000F0DEE">
        <w:rPr>
          <w:rFonts w:ascii="Times New Roman" w:eastAsia="Times New Roman" w:hAnsi="Times New Roman"/>
          <w:bCs/>
          <w:sz w:val="16"/>
          <w:szCs w:val="16"/>
          <w:lang w:eastAsia="ru-RU"/>
        </w:rPr>
        <w:t>КоАП РФ</w:t>
      </w:r>
      <w:r w:rsidRPr="00B50FA8">
        <w:rPr>
          <w:rFonts w:ascii="Times New Roman" w:eastAsia="Times New Roman" w:hAnsi="Times New Roman"/>
          <w:bCs/>
          <w:sz w:val="16"/>
          <w:szCs w:val="16"/>
          <w:lang w:eastAsia="ru-RU"/>
        </w:rPr>
        <w:t>, никаких нарушений по его оформлению не допущено, все сведения, необходимые для правильного р</w:t>
      </w:r>
      <w:r w:rsidRPr="00B50FA8">
        <w:rPr>
          <w:rFonts w:ascii="Times New Roman" w:eastAsia="Times New Roman" w:hAnsi="Times New Roman"/>
          <w:bCs/>
          <w:sz w:val="16"/>
          <w:szCs w:val="16"/>
          <w:lang w:eastAsia="ru-RU"/>
        </w:rPr>
        <w:t>азрешения дела в нем отражены.</w:t>
      </w:r>
    </w:p>
    <w:p w:rsidR="005322DE" w:rsidRPr="00B50FA8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50FA8">
        <w:rPr>
          <w:rFonts w:ascii="Times New Roman" w:eastAsia="Times New Roman" w:hAnsi="Times New Roman"/>
          <w:bCs/>
          <w:sz w:val="16"/>
          <w:szCs w:val="16"/>
          <w:lang w:eastAsia="ru-RU"/>
        </w:rPr>
        <w:t>Каких-либо неустранимых сомнений, которые в соответствии со ст</w:t>
      </w:r>
      <w:r w:rsidRPr="00B50FA8" w:rsidR="00000F7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B50FA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1.5 КоАП РФ должны быть истолкованы в пользу </w:t>
      </w:r>
      <w:r w:rsidRPr="00B50FA8" w:rsidR="008A7E79">
        <w:rPr>
          <w:rFonts w:ascii="Times New Roman" w:eastAsia="Times New Roman" w:hAnsi="Times New Roman"/>
          <w:bCs/>
          <w:sz w:val="16"/>
          <w:szCs w:val="16"/>
          <w:lang w:eastAsia="ru-RU"/>
        </w:rPr>
        <w:t>Трушина С.Н.</w:t>
      </w:r>
      <w:r w:rsidRPr="00B50FA8">
        <w:rPr>
          <w:rFonts w:ascii="Times New Roman" w:eastAsia="Times New Roman" w:hAnsi="Times New Roman"/>
          <w:bCs/>
          <w:sz w:val="16"/>
          <w:szCs w:val="16"/>
          <w:lang w:eastAsia="ru-RU"/>
        </w:rPr>
        <w:t>, по делу не установлено.</w:t>
      </w:r>
    </w:p>
    <w:p w:rsidR="005322DE" w:rsidRPr="00B50FA8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50FA8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B50FA8" w:rsidR="00000F7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B50FA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</w:t>
      </w:r>
      <w:r w:rsidRPr="00B50FA8">
        <w:rPr>
          <w:rFonts w:ascii="Times New Roman" w:eastAsia="Times New Roman" w:hAnsi="Times New Roman"/>
          <w:bCs/>
          <w:sz w:val="16"/>
          <w:szCs w:val="16"/>
          <w:lang w:eastAsia="ru-RU"/>
        </w:rPr>
        <w:t>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</w:t>
      </w:r>
      <w:r w:rsidRPr="00B50FA8">
        <w:rPr>
          <w:rFonts w:ascii="Times New Roman" w:eastAsia="Times New Roman" w:hAnsi="Times New Roman"/>
          <w:bCs/>
          <w:sz w:val="16"/>
          <w:szCs w:val="16"/>
          <w:lang w:eastAsia="ru-RU"/>
        </w:rPr>
        <w:t>вовавших совершению административных правонарушений</w:t>
      </w:r>
    </w:p>
    <w:p w:rsidR="005322DE" w:rsidRPr="00B50FA8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B50FA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50FA8" w:rsidR="00000F7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B50FA8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0FA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 xml:space="preserve"> требованиями </w:t>
      </w:r>
      <w:hyperlink r:id="rId6" w:history="1">
        <w:r w:rsidRPr="00B50FA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50FA8" w:rsidR="00176C96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B50FA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</w:t>
      </w:r>
      <w:r w:rsidRPr="00B50FA8">
        <w:rPr>
          <w:rFonts w:ascii="Times New Roman" w:eastAsia="Times New Roman" w:hAnsi="Times New Roman"/>
          <w:bCs/>
          <w:sz w:val="16"/>
          <w:szCs w:val="16"/>
          <w:lang w:eastAsia="ru-RU"/>
        </w:rPr>
        <w:t>и правонарушения  и квалиф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B50FA8" w:rsidR="008A7E79">
        <w:rPr>
          <w:rFonts w:ascii="Times New Roman" w:eastAsia="Times New Roman" w:hAnsi="Times New Roman"/>
          <w:sz w:val="16"/>
          <w:szCs w:val="16"/>
          <w:lang w:eastAsia="ru-RU"/>
        </w:rPr>
        <w:t>Трушина С.Н.</w:t>
      </w:r>
      <w:r w:rsidRPr="00B50FA8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B50FA8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>но.</w:t>
      </w:r>
    </w:p>
    <w:p w:rsidR="005322DE" w:rsidRPr="00B50FA8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B5B23" w:rsidRPr="00B50FA8" w:rsidP="006A591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50FA8">
        <w:rPr>
          <w:rFonts w:ascii="Times New Roman" w:hAnsi="Times New Roman"/>
          <w:sz w:val="16"/>
          <w:szCs w:val="16"/>
        </w:rPr>
        <w:t>О</w:t>
      </w:r>
      <w:r w:rsidRPr="00B50FA8">
        <w:rPr>
          <w:rFonts w:ascii="Times New Roman" w:hAnsi="Times New Roman"/>
          <w:sz w:val="16"/>
          <w:szCs w:val="16"/>
        </w:rPr>
        <w:t>бстоятельств, смягчающи</w:t>
      </w:r>
      <w:r w:rsidRPr="00B50FA8">
        <w:rPr>
          <w:rFonts w:ascii="Times New Roman" w:hAnsi="Times New Roman"/>
          <w:sz w:val="16"/>
          <w:szCs w:val="16"/>
        </w:rPr>
        <w:t>х и отягчающих</w:t>
      </w:r>
      <w:r w:rsidRPr="00B50FA8">
        <w:rPr>
          <w:rFonts w:ascii="Times New Roman" w:hAnsi="Times New Roman"/>
          <w:sz w:val="16"/>
          <w:szCs w:val="16"/>
        </w:rPr>
        <w:t xml:space="preserve"> ответственност</w:t>
      </w:r>
      <w:r w:rsidRPr="00B50FA8">
        <w:rPr>
          <w:rFonts w:ascii="Times New Roman" w:hAnsi="Times New Roman"/>
          <w:sz w:val="16"/>
          <w:szCs w:val="16"/>
        </w:rPr>
        <w:t>ь, не установлено.</w:t>
      </w:r>
    </w:p>
    <w:p w:rsidR="00FB5985" w:rsidRPr="00B50FA8" w:rsidP="00C70C2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50FA8">
        <w:rPr>
          <w:rFonts w:ascii="Times New Roman" w:hAnsi="Times New Roman"/>
          <w:sz w:val="16"/>
          <w:szCs w:val="16"/>
        </w:rPr>
        <w:t xml:space="preserve">Оснований для применения </w:t>
      </w:r>
      <w:r w:rsidRPr="00B50FA8">
        <w:rPr>
          <w:rFonts w:ascii="Times New Roman" w:hAnsi="Times New Roman"/>
          <w:sz w:val="16"/>
          <w:szCs w:val="16"/>
        </w:rPr>
        <w:t>положений ст. ст. 2.9 и 4.1.1 КоАП РФ не усматривается.</w:t>
      </w:r>
    </w:p>
    <w:p w:rsidR="005322DE" w:rsidRPr="00B50FA8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>изложенного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 xml:space="preserve"> и руководствуясь ст.ст. 29.9-29.11 </w:t>
      </w:r>
      <w:r w:rsidRPr="00B50FA8" w:rsidR="000C5CB5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5322DE" w:rsidRPr="00B50FA8" w:rsidP="00C70C2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B50FA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BE202E" w:rsidRPr="00B50FA8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0FA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Трушина Сергея Николаевича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признать</w:t>
      </w:r>
      <w:r w:rsidRPr="00B50FA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 1 ст. 2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>0.25 КоАП РФ, и назначить ему</w:t>
      </w:r>
      <w:r w:rsidRPr="00B50FA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наказание в виде административного  штрафа в размере </w:t>
      </w:r>
      <w:r w:rsidRPr="00B50FA8" w:rsidR="005B5B23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>000 (</w:t>
      </w:r>
      <w:r w:rsidRPr="00B50FA8" w:rsidR="005B5B23">
        <w:rPr>
          <w:rFonts w:ascii="Times New Roman" w:eastAsia="Times New Roman" w:hAnsi="Times New Roman"/>
          <w:sz w:val="16"/>
          <w:szCs w:val="16"/>
          <w:lang w:eastAsia="ru-RU"/>
        </w:rPr>
        <w:t>одна тысяча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BE202E" w:rsidRPr="00B50FA8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>«ИЗЬЯТО»</w:t>
      </w:r>
    </w:p>
    <w:p w:rsidR="00BE202E" w:rsidRPr="00B50FA8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>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>, предусмотренных статьей 31.5 КоАП РФ.</w:t>
      </w:r>
    </w:p>
    <w:p w:rsidR="00BE202E" w:rsidRPr="00B50FA8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>ный арест на срок до пятнадцати суток, либо обязательные работы на срок до пятидесяти часов.</w:t>
      </w:r>
    </w:p>
    <w:p w:rsidR="00BE202E" w:rsidRPr="00B50FA8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BE202E" w:rsidRPr="00B50FA8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>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FB5985" w:rsidRPr="00B50FA8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B50FA8" w:rsidP="00C70C2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50FA8" w:rsidR="00A173F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Pr="00B50FA8" w:rsidR="00FB598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50FA8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37666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0F7F"/>
    <w:rsid w:val="000333D4"/>
    <w:rsid w:val="00060B73"/>
    <w:rsid w:val="00065B9B"/>
    <w:rsid w:val="000A1365"/>
    <w:rsid w:val="000C5CB5"/>
    <w:rsid w:val="000C7333"/>
    <w:rsid w:val="000D7BE6"/>
    <w:rsid w:val="000E1237"/>
    <w:rsid w:val="000E7D11"/>
    <w:rsid w:val="000F0DEE"/>
    <w:rsid w:val="00174EF4"/>
    <w:rsid w:val="00176C96"/>
    <w:rsid w:val="00182509"/>
    <w:rsid w:val="00183CE5"/>
    <w:rsid w:val="001946A4"/>
    <w:rsid w:val="002A6C07"/>
    <w:rsid w:val="002C2068"/>
    <w:rsid w:val="003322D7"/>
    <w:rsid w:val="0033600B"/>
    <w:rsid w:val="003522B7"/>
    <w:rsid w:val="00376669"/>
    <w:rsid w:val="00395171"/>
    <w:rsid w:val="004765A8"/>
    <w:rsid w:val="00481E0E"/>
    <w:rsid w:val="00492A70"/>
    <w:rsid w:val="00495104"/>
    <w:rsid w:val="004D06A0"/>
    <w:rsid w:val="004D58EF"/>
    <w:rsid w:val="004E2F7A"/>
    <w:rsid w:val="00504B87"/>
    <w:rsid w:val="005322DE"/>
    <w:rsid w:val="00546A82"/>
    <w:rsid w:val="0059776C"/>
    <w:rsid w:val="005A731C"/>
    <w:rsid w:val="005B5B23"/>
    <w:rsid w:val="005E3904"/>
    <w:rsid w:val="00601BD8"/>
    <w:rsid w:val="00680DAA"/>
    <w:rsid w:val="00694B41"/>
    <w:rsid w:val="006A5915"/>
    <w:rsid w:val="006E0C95"/>
    <w:rsid w:val="007021BA"/>
    <w:rsid w:val="00706547"/>
    <w:rsid w:val="0073790C"/>
    <w:rsid w:val="00776845"/>
    <w:rsid w:val="0079764E"/>
    <w:rsid w:val="007D0EA7"/>
    <w:rsid w:val="008240AD"/>
    <w:rsid w:val="00897431"/>
    <w:rsid w:val="008A7E79"/>
    <w:rsid w:val="009102D2"/>
    <w:rsid w:val="00927855"/>
    <w:rsid w:val="00932D4C"/>
    <w:rsid w:val="009B1494"/>
    <w:rsid w:val="00A173F1"/>
    <w:rsid w:val="00A87340"/>
    <w:rsid w:val="00A94A90"/>
    <w:rsid w:val="00AA2ED0"/>
    <w:rsid w:val="00AB05BC"/>
    <w:rsid w:val="00AD24AA"/>
    <w:rsid w:val="00B50FA8"/>
    <w:rsid w:val="00BC0F69"/>
    <w:rsid w:val="00BD7AD9"/>
    <w:rsid w:val="00BE202E"/>
    <w:rsid w:val="00C46F3B"/>
    <w:rsid w:val="00C6610A"/>
    <w:rsid w:val="00C66983"/>
    <w:rsid w:val="00C70C2B"/>
    <w:rsid w:val="00D22BBC"/>
    <w:rsid w:val="00D35130"/>
    <w:rsid w:val="00D75E47"/>
    <w:rsid w:val="00D8279C"/>
    <w:rsid w:val="00D9369A"/>
    <w:rsid w:val="00DD155E"/>
    <w:rsid w:val="00E47098"/>
    <w:rsid w:val="00E473C0"/>
    <w:rsid w:val="00E50ABA"/>
    <w:rsid w:val="00E50FA7"/>
    <w:rsid w:val="00E72419"/>
    <w:rsid w:val="00E9109F"/>
    <w:rsid w:val="00EB66FD"/>
    <w:rsid w:val="00ED4E1B"/>
    <w:rsid w:val="00EF60D4"/>
    <w:rsid w:val="00F025F0"/>
    <w:rsid w:val="00F62488"/>
    <w:rsid w:val="00FB5985"/>
    <w:rsid w:val="00FE6A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