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611" w:rsidRPr="00907B75" w:rsidP="00110E23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Cs/>
          <w:kern w:val="2"/>
          <w:sz w:val="16"/>
          <w:szCs w:val="16"/>
        </w:rPr>
      </w:pPr>
      <w:r w:rsidRPr="00907B75">
        <w:rPr>
          <w:rFonts w:ascii="Times New Roman" w:hAnsi="Times New Roman"/>
          <w:bCs/>
          <w:kern w:val="2"/>
          <w:sz w:val="16"/>
          <w:szCs w:val="16"/>
        </w:rPr>
        <w:t>5-345/33/2022</w:t>
      </w:r>
    </w:p>
    <w:p w:rsidR="00CA5611" w:rsidRPr="00907B75" w:rsidP="00110E23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b/>
          <w:bCs/>
          <w:i/>
          <w:kern w:val="2"/>
          <w:sz w:val="16"/>
          <w:szCs w:val="16"/>
        </w:rPr>
      </w:pPr>
      <w:r w:rsidRPr="00907B75">
        <w:rPr>
          <w:rFonts w:ascii="Times New Roman" w:hAnsi="Times New Roman"/>
          <w:bCs/>
          <w:kern w:val="2"/>
          <w:sz w:val="16"/>
          <w:szCs w:val="16"/>
        </w:rPr>
        <w:t>УИД 91</w:t>
      </w:r>
      <w:r w:rsidRPr="00907B75">
        <w:rPr>
          <w:rFonts w:ascii="Times New Roman" w:hAnsi="Times New Roman"/>
          <w:bCs/>
          <w:kern w:val="2"/>
          <w:sz w:val="16"/>
          <w:szCs w:val="16"/>
          <w:lang w:val="en-US"/>
        </w:rPr>
        <w:t>R</w:t>
      </w:r>
      <w:r w:rsidRPr="00907B75">
        <w:rPr>
          <w:rFonts w:ascii="Times New Roman" w:hAnsi="Times New Roman"/>
          <w:bCs/>
          <w:kern w:val="2"/>
          <w:sz w:val="16"/>
          <w:szCs w:val="16"/>
        </w:rPr>
        <w:t>S0008-01-2022-00294-41</w:t>
      </w:r>
    </w:p>
    <w:p w:rsidR="0031683B" w:rsidRPr="00907B75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907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1683B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907B75" w:rsidP="00110E2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22 июня 202</w:t>
      </w:r>
      <w:r w:rsidRPr="00907B75" w:rsidR="009C657F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</w:t>
      </w:r>
      <w:r w:rsidRPr="00907B75" w:rsidR="009C657F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</w:t>
      </w:r>
      <w:r w:rsidRPr="00907B75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31683B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1683B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907B75" w:rsidR="00CA5611">
        <w:rPr>
          <w:rFonts w:ascii="Times New Roman" w:eastAsia="Times New Roman" w:hAnsi="Times New Roman"/>
          <w:sz w:val="16"/>
          <w:szCs w:val="16"/>
          <w:lang w:eastAsia="ru-RU"/>
        </w:rPr>
        <w:t>Шахматова А.А.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материалы дела об административном правонарушении в отношении </w:t>
      </w:r>
      <w:r w:rsidRPr="00907B75" w:rsidR="002A0FC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Шахматова Андрея Андреевича</w:t>
      </w:r>
      <w:r w:rsidRPr="00907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907B75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907B75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907B75" w:rsidR="006B52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6.8 КоАП РФ,</w:t>
      </w:r>
    </w:p>
    <w:p w:rsidR="0031683B" w:rsidRPr="00907B75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</w:t>
      </w:r>
      <w:r w:rsidRPr="00907B75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907B75" w:rsidR="00A04CF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ab/>
      </w:r>
      <w:r w:rsidRPr="00907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УСТАНОВИЛ:</w:t>
      </w:r>
    </w:p>
    <w:p w:rsidR="0031683B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Шахматов А.А. </w:t>
      </w:r>
      <w:r w:rsidRPr="00907B75">
        <w:rPr>
          <w:rFonts w:ascii="Times New Roman" w:eastAsia="Times New Roman" w:hAnsi="Times New Roman"/>
          <w:iCs/>
          <w:sz w:val="16"/>
          <w:szCs w:val="16"/>
          <w:lang w:eastAsia="ru-RU"/>
        </w:rPr>
        <w:t>незаконно хранил без цели сбыта наркоти</w:t>
      </w:r>
      <w:r w:rsidRPr="00907B75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ческие средства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BB596E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26.05</w:t>
      </w:r>
      <w:r w:rsidRPr="00907B75" w:rsidR="003F3CAF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907B75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 в </w:t>
      </w:r>
      <w:r w:rsidRPr="00907B75" w:rsidR="003F3CA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907B75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30 минут по адресу: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  <w:r w:rsidRPr="00907B75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07B75" w:rsidR="00CA5611">
        <w:rPr>
          <w:rFonts w:ascii="Times New Roman" w:eastAsia="Times New Roman" w:hAnsi="Times New Roman"/>
          <w:sz w:val="16"/>
          <w:szCs w:val="16"/>
          <w:lang w:eastAsia="ru-RU"/>
        </w:rPr>
        <w:t>Шахматов А.А.</w:t>
      </w:r>
      <w:r w:rsidRPr="00907B75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 хранил</w:t>
      </w:r>
      <w:r w:rsidRPr="00907B75" w:rsidR="00D1143D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себе </w:t>
      </w:r>
      <w:r w:rsidRPr="00907B75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без цели сбыта </w:t>
      </w:r>
      <w:r w:rsidRPr="00907B75" w:rsidR="00B73077">
        <w:rPr>
          <w:rFonts w:ascii="Times New Roman" w:eastAsia="Times New Roman" w:hAnsi="Times New Roman"/>
          <w:sz w:val="16"/>
          <w:szCs w:val="16"/>
          <w:lang w:eastAsia="ru-RU"/>
        </w:rPr>
        <w:t>наркотическое средство (каннабис) массой 0,8 грамм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, которое 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 июня 1998 года </w:t>
      </w:r>
      <w:r w:rsidRPr="00907B75" w:rsidR="00810AF6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,  относится к наркотичес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ким средствам, оборот которых запрещен.</w:t>
      </w:r>
    </w:p>
    <w:p w:rsidR="0031683B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907B75" w:rsidR="00CA5611">
        <w:rPr>
          <w:rFonts w:ascii="Times New Roman" w:eastAsia="Times New Roman" w:hAnsi="Times New Roman"/>
          <w:sz w:val="16"/>
          <w:szCs w:val="16"/>
          <w:lang w:eastAsia="ru-RU"/>
        </w:rPr>
        <w:t>Шахматов А.А.</w:t>
      </w:r>
      <w:r w:rsidRPr="00907B75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свою вину в совершении </w:t>
      </w:r>
      <w:r w:rsidRPr="00907B75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указанного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907B75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дминистративного правонарушения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признал и пояснил, что обнаруженные у него наркотические вещества хранил </w:t>
      </w:r>
      <w:r w:rsidRPr="00907B75" w:rsidR="00BB596E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себе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без цели сбыта, для личного употребления. </w:t>
      </w:r>
    </w:p>
    <w:p w:rsidR="00810AF6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Выслушав лицо, в отношении которого ведется производство по делу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 </w:t>
      </w:r>
      <w:r w:rsidRPr="00907B75" w:rsidR="00CA5611">
        <w:rPr>
          <w:rFonts w:ascii="Times New Roman" w:eastAsia="Times New Roman" w:hAnsi="Times New Roman"/>
          <w:sz w:val="16"/>
          <w:szCs w:val="16"/>
          <w:lang w:eastAsia="ru-RU"/>
        </w:rPr>
        <w:t>Шахматова А.А.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 в содеянном доказана и подтверждается совокупностью следующих д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оказательств: </w:t>
      </w:r>
      <w:r w:rsidRPr="00907B75" w:rsidR="0031683B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07B75" w:rsidR="00B73077">
        <w:rPr>
          <w:rFonts w:ascii="Times New Roman" w:eastAsia="Times New Roman" w:hAnsi="Times New Roman"/>
          <w:sz w:val="16"/>
          <w:szCs w:val="16"/>
          <w:lang w:eastAsia="ru-RU"/>
        </w:rPr>
        <w:t>22.06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.2022 </w:t>
      </w:r>
      <w:r w:rsidRPr="00907B75" w:rsidR="0031683B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907B75" w:rsidR="0031683B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907B75" w:rsidR="007A5D7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 w:rsidR="00B7307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07B75" w:rsidR="0031683B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907B75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 рапортом от 26.05.2022 (л.д. 5</w:t>
      </w:r>
      <w:r w:rsidRPr="00907B75" w:rsidR="002773AB">
        <w:rPr>
          <w:rFonts w:ascii="Times New Roman" w:eastAsia="Times New Roman" w:hAnsi="Times New Roman"/>
          <w:sz w:val="16"/>
          <w:szCs w:val="16"/>
          <w:lang w:eastAsia="ru-RU"/>
        </w:rPr>
        <w:t>, 12</w:t>
      </w:r>
      <w:r w:rsidRPr="00907B75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); протоколом ОМП </w:t>
      </w:r>
      <w:r w:rsidRPr="00907B75" w:rsidR="006A67E5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907B75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 26.05.2022 </w:t>
      </w:r>
      <w:r w:rsidRPr="00907B75" w:rsidR="006A67E5">
        <w:rPr>
          <w:rFonts w:ascii="Times New Roman" w:eastAsia="Times New Roman" w:hAnsi="Times New Roman"/>
          <w:sz w:val="16"/>
          <w:szCs w:val="16"/>
          <w:lang w:eastAsia="ru-RU"/>
        </w:rPr>
        <w:t xml:space="preserve">и фототаблицей к нему </w:t>
      </w:r>
      <w:r w:rsidRPr="00907B75" w:rsidR="000841C4">
        <w:rPr>
          <w:rFonts w:ascii="Times New Roman" w:eastAsia="Times New Roman" w:hAnsi="Times New Roman"/>
          <w:sz w:val="16"/>
          <w:szCs w:val="16"/>
          <w:lang w:eastAsia="ru-RU"/>
        </w:rPr>
        <w:t xml:space="preserve">(л.д. </w:t>
      </w:r>
      <w:r w:rsidRPr="00907B75" w:rsidR="00D245A9">
        <w:rPr>
          <w:rFonts w:ascii="Times New Roman" w:eastAsia="Times New Roman" w:hAnsi="Times New Roman"/>
          <w:sz w:val="16"/>
          <w:szCs w:val="16"/>
          <w:lang w:eastAsia="ru-RU"/>
        </w:rPr>
        <w:t>6-10</w:t>
      </w:r>
      <w:r w:rsidRPr="00907B75" w:rsidR="000841C4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907B75" w:rsidR="00D245A9">
        <w:rPr>
          <w:rFonts w:ascii="Times New Roman" w:eastAsia="Times New Roman" w:hAnsi="Times New Roman"/>
          <w:sz w:val="16"/>
          <w:szCs w:val="16"/>
          <w:lang w:eastAsia="ru-RU"/>
        </w:rPr>
        <w:t xml:space="preserve"> объяснениями Шахматова А.А,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Ч</w:t>
      </w:r>
      <w:r w:rsidRPr="00907B75" w:rsidR="00D245A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07B75" w:rsidR="002773AB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Д</w:t>
      </w:r>
      <w:r w:rsidRPr="00907B75" w:rsidR="002773A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07B75" w:rsidR="00D245A9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 11, 14, </w:t>
      </w:r>
      <w:r w:rsidRPr="00907B75" w:rsidR="002773AB">
        <w:rPr>
          <w:rFonts w:ascii="Times New Roman" w:eastAsia="Times New Roman" w:hAnsi="Times New Roman"/>
          <w:sz w:val="16"/>
          <w:szCs w:val="16"/>
          <w:lang w:eastAsia="ru-RU"/>
        </w:rPr>
        <w:t xml:space="preserve">15);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заключением эксперта №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907B75" w:rsidR="00333DB6">
        <w:rPr>
          <w:rFonts w:ascii="Times New Roman" w:eastAsia="Times New Roman" w:hAnsi="Times New Roman"/>
          <w:sz w:val="16"/>
          <w:szCs w:val="16"/>
          <w:lang w:eastAsia="ru-RU"/>
        </w:rPr>
        <w:t>27.05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907B75" w:rsidR="00333DB6">
        <w:rPr>
          <w:rFonts w:ascii="Times New Roman" w:eastAsia="Times New Roman" w:hAnsi="Times New Roman"/>
          <w:sz w:val="16"/>
          <w:szCs w:val="16"/>
          <w:lang w:eastAsia="ru-RU"/>
        </w:rPr>
        <w:t>22-25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907B75" w:rsidR="00333DB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43CAF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кой Федерации от 30 июня 1998 года </w:t>
      </w:r>
      <w:r w:rsidRPr="00907B75" w:rsidR="00810AF6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681,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производное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N – метилэфедрон, относится к наркотическим средствам, оборот которых запрещен.</w:t>
      </w:r>
    </w:p>
    <w:p w:rsidR="0031683B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в судебном заседании, протокол</w:t>
      </w:r>
      <w:r w:rsidRPr="00907B75" w:rsidR="00943CAF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в отношении</w:t>
      </w:r>
      <w:r w:rsidRPr="00907B75" w:rsidR="00943CA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 w:rsidR="00CA5611">
        <w:rPr>
          <w:rFonts w:ascii="Times New Roman" w:eastAsia="Times New Roman" w:hAnsi="Times New Roman"/>
          <w:sz w:val="16"/>
          <w:szCs w:val="16"/>
          <w:lang w:eastAsia="ru-RU"/>
        </w:rPr>
        <w:t>Шахматова А.А.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</w:t>
      </w:r>
      <w:r w:rsidRPr="00907B75" w:rsidR="00943CAF">
        <w:rPr>
          <w:rFonts w:ascii="Times New Roman" w:eastAsia="Times New Roman" w:hAnsi="Times New Roman"/>
          <w:sz w:val="16"/>
          <w:szCs w:val="16"/>
          <w:lang w:eastAsia="ru-RU"/>
        </w:rPr>
        <w:t>ы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907B75" w:rsidR="00943CAF">
        <w:rPr>
          <w:rFonts w:ascii="Times New Roman" w:eastAsia="Times New Roman" w:hAnsi="Times New Roman"/>
          <w:sz w:val="16"/>
          <w:szCs w:val="16"/>
          <w:lang w:eastAsia="ru-RU"/>
        </w:rPr>
        <w:t>их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отражены.</w:t>
      </w:r>
    </w:p>
    <w:p w:rsidR="00943CAF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статьей 1.5 КоАП РФ должны быть истолкованы в пользу </w:t>
      </w:r>
      <w:r w:rsidRPr="00907B75" w:rsidR="00CA5611">
        <w:rPr>
          <w:rFonts w:ascii="Times New Roman" w:eastAsia="Times New Roman" w:hAnsi="Times New Roman"/>
          <w:sz w:val="16"/>
          <w:szCs w:val="16"/>
          <w:lang w:eastAsia="ru-RU"/>
        </w:rPr>
        <w:t>Шахматова А.А.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31683B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Кодекса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Оценив имеющиеся доказательства на предмет их допу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907B75" w:rsidR="00CA5611">
        <w:rPr>
          <w:rFonts w:ascii="Times New Roman" w:eastAsia="Times New Roman" w:hAnsi="Times New Roman"/>
          <w:sz w:val="16"/>
          <w:szCs w:val="16"/>
          <w:lang w:eastAsia="ru-RU"/>
        </w:rPr>
        <w:t>Шахматова А.А.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по  ч.</w:t>
      </w:r>
      <w:r w:rsidRPr="00907B75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1  ст.</w:t>
      </w:r>
      <w:r w:rsidRPr="00907B75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6.8 КоАП РФ, так как  он  </w:t>
      </w:r>
      <w:r w:rsidRPr="00907B75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 хранил без цели сбыта наркотические средства.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F19EB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При назначении  наказания судья учитывает характер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совершенного   правонарушения, личность виновного, его имущественное положение.</w:t>
      </w:r>
    </w:p>
    <w:p w:rsidR="000F19EB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обстоятельствам, смягчающим ответственность, в соответствии со ст.</w:t>
      </w:r>
      <w:r w:rsidRPr="00907B75" w:rsidR="00333D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4.2 КоАП РФ, судья относит наличие </w:t>
      </w:r>
      <w:r w:rsidRPr="00907B75" w:rsidR="00581B3C">
        <w:rPr>
          <w:rFonts w:ascii="Times New Roman" w:eastAsia="Times New Roman" w:hAnsi="Times New Roman"/>
          <w:sz w:val="16"/>
          <w:szCs w:val="16"/>
          <w:lang w:eastAsia="ru-RU"/>
        </w:rPr>
        <w:t>малолетн</w:t>
      </w:r>
      <w:r w:rsidRPr="00907B75" w:rsidR="00333DB6">
        <w:rPr>
          <w:rFonts w:ascii="Times New Roman" w:eastAsia="Times New Roman" w:hAnsi="Times New Roman"/>
          <w:sz w:val="16"/>
          <w:szCs w:val="16"/>
          <w:lang w:eastAsia="ru-RU"/>
        </w:rPr>
        <w:t>их детей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, признание вины, раскаяние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содеянном.</w:t>
      </w:r>
    </w:p>
    <w:p w:rsidR="00C9232E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Обстоятельств,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 отягчающих ответственность, не установлено.</w:t>
      </w:r>
    </w:p>
    <w:p w:rsidR="000F19EB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1683B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 имущественное положение правонарушителя,  судья считает обоснованным и справедливым назначить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ему наказание в виде административного штрафа.</w:t>
      </w:r>
    </w:p>
    <w:p w:rsidR="0031683B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907B7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907B75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907B7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2.1 ст</w:t>
        </w:r>
        <w:r w:rsidRPr="00907B75" w:rsidR="002F5A9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907B7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4.1</w:t>
        </w:r>
      </w:hyperlink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при назначении административного наказания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без назначения врача.</w:t>
      </w:r>
    </w:p>
    <w:p w:rsidR="0031683B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 мировой судья приходит к выводу об отсутствии   оснований для применения пол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ожений </w:t>
      </w:r>
      <w:hyperlink r:id="rId5" w:history="1">
        <w:r w:rsidRPr="00907B7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2.1 ст. 4.1</w:t>
        </w:r>
      </w:hyperlink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Вещественные доказательства – </w:t>
      </w:r>
      <w:r w:rsidRPr="00907B75" w:rsidR="002F5A95">
        <w:rPr>
          <w:rFonts w:ascii="Times New Roman" w:eastAsia="Times New Roman" w:hAnsi="Times New Roman"/>
          <w:sz w:val="16"/>
          <w:szCs w:val="16"/>
          <w:lang w:eastAsia="ru-RU"/>
        </w:rPr>
        <w:t>каннабис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, хранящийся в центральной камере хранения наркотических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средств МВД по Республике Крым (квитанция №</w:t>
      </w:r>
      <w:r w:rsidRPr="00907B75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907B75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– подлежит уничтожению в соответствии с ч.</w:t>
      </w:r>
      <w:r w:rsidRPr="00907B75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12 ст.</w:t>
      </w:r>
      <w:r w:rsidRPr="00907B75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27.10 КоАП РФ.</w:t>
      </w:r>
    </w:p>
    <w:p w:rsidR="0031683B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907B75" w:rsidR="00CA5611">
        <w:rPr>
          <w:rFonts w:ascii="Times New Roman" w:eastAsia="Times New Roman" w:hAnsi="Times New Roman"/>
          <w:sz w:val="16"/>
          <w:szCs w:val="16"/>
          <w:lang w:eastAsia="ru-RU"/>
        </w:rPr>
        <w:t>Шахматова А.А.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от административной ответственности, предусмотренных прим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ечанием к ст.</w:t>
      </w:r>
      <w:r w:rsidRPr="00907B75" w:rsidR="00110E2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6.8 КоАП РФ, не установлено, руководствуясь ст.ст. 29.9-29.11 Кодекса Российской Федерации об  административных правонарушениях,</w:t>
      </w:r>
    </w:p>
    <w:p w:rsidR="0031683B" w:rsidRPr="00907B75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31683B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Шахматова Андрея Андреевича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907B7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отренного ч.</w:t>
      </w:r>
      <w:r w:rsidRPr="00907B75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907B75" w:rsidR="00581B3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6.8 КоАП РФ,  и назначить ему наказание в виде административного штрафа  в размере 4000 (четырех тысяч) рублей 00 копеек.</w:t>
      </w:r>
    </w:p>
    <w:p w:rsidR="0031683B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Вещественные доказательства – </w:t>
      </w:r>
      <w:r w:rsidRPr="00907B75" w:rsidR="00110E23">
        <w:rPr>
          <w:rFonts w:ascii="Times New Roman" w:eastAsia="Times New Roman" w:hAnsi="Times New Roman"/>
          <w:sz w:val="16"/>
          <w:szCs w:val="16"/>
          <w:lang w:eastAsia="ru-RU"/>
        </w:rPr>
        <w:t>каннабис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, хранящийся в центральной камере хранения наркотических средств МВД по Респу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блике Крым (</w:t>
      </w:r>
      <w:r w:rsidRPr="00907B75" w:rsidR="00581B3C">
        <w:rPr>
          <w:rFonts w:ascii="Times New Roman" w:eastAsia="Times New Roman" w:hAnsi="Times New Roman"/>
          <w:sz w:val="16"/>
          <w:szCs w:val="16"/>
          <w:lang w:eastAsia="ru-RU"/>
        </w:rPr>
        <w:t>квитанция №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), уничтожить в </w:t>
      </w:r>
      <w:hyperlink r:id="rId6" w:history="1">
        <w:r w:rsidRPr="00907B7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порядке</w:t>
        </w:r>
      </w:hyperlink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, установленном Правительством Российской Федерации.</w:t>
      </w:r>
    </w:p>
    <w:p w:rsidR="00B3349E" w:rsidRPr="00907B75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«ИЗЬЯТО»</w:t>
      </w:r>
    </w:p>
    <w:p w:rsidR="0031683B" w:rsidRPr="00907B75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ки, предусмотренных </w:t>
      </w:r>
      <w:hyperlink r:id="rId7" w:history="1">
        <w:r w:rsidRPr="00907B75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31683B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9EB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Республике Крым в течение 10 суток со дня вручения или получ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ения копии постановления.</w:t>
      </w:r>
    </w:p>
    <w:p w:rsidR="00581B3C" w:rsidRPr="00907B75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95740" w:rsidRPr="00907B75" w:rsidP="00C4653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</w:t>
      </w:r>
      <w:r w:rsidRPr="00907B75" w:rsidR="00956AD2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907B75" w:rsidR="00A04CF5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907B75">
        <w:rPr>
          <w:rFonts w:ascii="Times New Roman" w:eastAsia="Times New Roman" w:hAnsi="Times New Roman"/>
          <w:sz w:val="16"/>
          <w:szCs w:val="16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D25"/>
    <w:rsid w:val="0003528E"/>
    <w:rsid w:val="000841C4"/>
    <w:rsid w:val="000B186F"/>
    <w:rsid w:val="000F19EB"/>
    <w:rsid w:val="00110E23"/>
    <w:rsid w:val="002773AB"/>
    <w:rsid w:val="002A0FC5"/>
    <w:rsid w:val="002F5A95"/>
    <w:rsid w:val="0031683B"/>
    <w:rsid w:val="00333DB6"/>
    <w:rsid w:val="00350298"/>
    <w:rsid w:val="003F3CAF"/>
    <w:rsid w:val="004058F1"/>
    <w:rsid w:val="00581B3C"/>
    <w:rsid w:val="005B302F"/>
    <w:rsid w:val="006A67E5"/>
    <w:rsid w:val="006B527E"/>
    <w:rsid w:val="007A5D70"/>
    <w:rsid w:val="00810AF6"/>
    <w:rsid w:val="00895740"/>
    <w:rsid w:val="008D17B7"/>
    <w:rsid w:val="00907B75"/>
    <w:rsid w:val="00943CAF"/>
    <w:rsid w:val="00956AD2"/>
    <w:rsid w:val="009C657F"/>
    <w:rsid w:val="00A04CF5"/>
    <w:rsid w:val="00B07CDB"/>
    <w:rsid w:val="00B3349E"/>
    <w:rsid w:val="00B73077"/>
    <w:rsid w:val="00BB596E"/>
    <w:rsid w:val="00C46531"/>
    <w:rsid w:val="00C9232E"/>
    <w:rsid w:val="00CA5611"/>
    <w:rsid w:val="00D1143D"/>
    <w:rsid w:val="00D245A9"/>
    <w:rsid w:val="00D60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