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E79" w:rsidRPr="008F4FD6" w:rsidP="008A7E79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8F4FD6">
        <w:rPr>
          <w:rFonts w:ascii="Times New Roman" w:hAnsi="Times New Roman"/>
          <w:bCs/>
          <w:kern w:val="1"/>
          <w:sz w:val="16"/>
          <w:szCs w:val="16"/>
        </w:rPr>
        <w:t>5-34</w:t>
      </w:r>
      <w:r w:rsidRPr="008F4FD6" w:rsidR="006B4DC4">
        <w:rPr>
          <w:rFonts w:ascii="Times New Roman" w:hAnsi="Times New Roman"/>
          <w:bCs/>
          <w:kern w:val="1"/>
          <w:sz w:val="16"/>
          <w:szCs w:val="16"/>
        </w:rPr>
        <w:t>6</w:t>
      </w:r>
      <w:r w:rsidRPr="008F4FD6">
        <w:rPr>
          <w:rFonts w:ascii="Times New Roman" w:hAnsi="Times New Roman"/>
          <w:bCs/>
          <w:kern w:val="1"/>
          <w:sz w:val="16"/>
          <w:szCs w:val="16"/>
        </w:rPr>
        <w:t>/33/2022</w:t>
      </w:r>
    </w:p>
    <w:p w:rsidR="006B4DC4" w:rsidRPr="008F4FD6" w:rsidP="006B4DC4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8F4FD6">
        <w:rPr>
          <w:rFonts w:ascii="Times New Roman" w:hAnsi="Times New Roman"/>
          <w:bCs/>
          <w:kern w:val="1"/>
          <w:sz w:val="16"/>
          <w:szCs w:val="16"/>
        </w:rPr>
        <w:t>УИД 91MS0033-01-2022-001512-51</w:t>
      </w:r>
    </w:p>
    <w:p w:rsidR="005322DE" w:rsidRPr="008F4FD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8F4FD6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 2022 года                       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0C7333" w:rsidRPr="008F4FD6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8F4FD6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Бучинского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F4FD6" w:rsidR="001800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Бучинского</w:t>
      </w:r>
      <w:r w:rsidRPr="008F4FD6" w:rsidR="001800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Геннадия </w:t>
      </w:r>
      <w:r w:rsidRPr="008F4FD6" w:rsidR="0018008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Тадеушевича</w:t>
      </w:r>
      <w:r w:rsidRPr="008F4FD6" w:rsidR="00C70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8F4FD6" w:rsidR="00C70C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РФ,</w:t>
      </w:r>
    </w:p>
    <w:p w:rsidR="005322DE" w:rsidRPr="008F4FD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Бучинский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. не уплатил административный штраф в срок, предусмотренный законом, при следующих обстоятельствах.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26.05</w:t>
      </w:r>
      <w:r w:rsidRPr="008F4FD6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Бучинский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8F4FD6" w:rsidR="004765A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0 рублей, наложенный на него постановлением  </w:t>
      </w:r>
      <w:r w:rsidRPr="008F4FD6" w:rsidR="00DE4ACE">
        <w:rPr>
          <w:rFonts w:ascii="Times New Roman" w:eastAsia="Times New Roman" w:hAnsi="Times New Roman"/>
          <w:sz w:val="16"/>
          <w:szCs w:val="16"/>
          <w:lang w:eastAsia="ru-RU"/>
        </w:rPr>
        <w:t>заместителя начальника полиции</w:t>
      </w:r>
      <w:r w:rsidRPr="008F4FD6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 МО МВД России 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8F4FD6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 w:rsidR="00A8734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F4FD6" w:rsidR="00DE4ACE">
        <w:rPr>
          <w:rFonts w:ascii="Times New Roman" w:eastAsia="Times New Roman" w:hAnsi="Times New Roman"/>
          <w:sz w:val="16"/>
          <w:szCs w:val="16"/>
          <w:lang w:eastAsia="ru-RU"/>
        </w:rPr>
        <w:t>14.03</w:t>
      </w:r>
      <w:r w:rsidRPr="008F4FD6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F4FD6" w:rsidR="00DE4ACE">
        <w:rPr>
          <w:rFonts w:ascii="Times New Roman" w:eastAsia="Times New Roman" w:hAnsi="Times New Roman"/>
          <w:sz w:val="16"/>
          <w:szCs w:val="16"/>
          <w:lang w:eastAsia="ru-RU"/>
        </w:rPr>
        <w:t xml:space="preserve">ч. 1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8F4FD6" w:rsidR="00D75E47">
        <w:rPr>
          <w:rFonts w:ascii="Times New Roman" w:eastAsia="Times New Roman" w:hAnsi="Times New Roman"/>
          <w:sz w:val="16"/>
          <w:szCs w:val="16"/>
          <w:lang w:eastAsia="ru-RU"/>
        </w:rPr>
        <w:t xml:space="preserve">20.20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F4FD6" w:rsidR="005A21F7">
        <w:rPr>
          <w:rFonts w:ascii="Times New Roman" w:eastAsia="Times New Roman" w:hAnsi="Times New Roman"/>
          <w:sz w:val="16"/>
          <w:szCs w:val="16"/>
          <w:lang w:eastAsia="ru-RU"/>
        </w:rPr>
        <w:t>25.03</w:t>
      </w:r>
      <w:r w:rsidRPr="008F4FD6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Бучинский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оплатил</w:t>
      </w:r>
      <w:r w:rsidRPr="008F4FD6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установленный законом </w:t>
      </w:r>
      <w:r w:rsidRPr="008F4FD6" w:rsidR="0073790C">
        <w:rPr>
          <w:rFonts w:ascii="Times New Roman" w:eastAsia="Times New Roman" w:hAnsi="Times New Roman"/>
          <w:sz w:val="16"/>
          <w:szCs w:val="16"/>
          <w:lang w:eastAsia="ru-RU"/>
        </w:rPr>
        <w:t>срок</w:t>
      </w:r>
      <w:r w:rsidRPr="008F4FD6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 w:rsidR="00BD7AD9">
        <w:rPr>
          <w:rFonts w:ascii="Times New Roman" w:eastAsia="Times New Roman" w:hAnsi="Times New Roman"/>
          <w:sz w:val="16"/>
          <w:szCs w:val="16"/>
          <w:lang w:eastAsia="ru-RU"/>
        </w:rPr>
        <w:t>так как забыл о необходимость оплатить штраф</w:t>
      </w:r>
      <w:r w:rsidRPr="008F4FD6" w:rsidR="0073790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 w:rsidR="005A21F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Просил строго не наказывать.</w:t>
      </w:r>
    </w:p>
    <w:p w:rsidR="00A87340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Бучинского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тся совокупностью следующих доказательств: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административном правонарушении 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21.06.2022 (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>. 2); объяснениями Бучинского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>. (л.д. 3); постановлением  заместителя начальника полиции МО МВД России «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>. № от 14.03.2022 (л.д. 4);</w:t>
      </w:r>
      <w:r w:rsidRPr="008F4FD6" w:rsidR="00AD7D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от 21.06.2022 (л.д. </w:t>
      </w:r>
      <w:r w:rsidRPr="008F4FD6" w:rsidR="00AF3620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F4FD6" w:rsidR="00AF362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8F4FD6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8F4FD6" w:rsidR="000F0DEE">
        <w:rPr>
          <w:rFonts w:ascii="Times New Roman" w:hAnsi="Times New Roman"/>
          <w:sz w:val="16"/>
          <w:szCs w:val="16"/>
        </w:rPr>
        <w:t xml:space="preserve">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Бучинскому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не пре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4" w:history="1">
        <w:r w:rsidRPr="008F4F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8F4FD6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F4F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8F4FD6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F4F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F4FD6" w:rsidR="006B4DC4">
        <w:rPr>
          <w:rFonts w:ascii="Times New Roman" w:eastAsia="Times New Roman" w:hAnsi="Times New Roman"/>
          <w:bCs/>
          <w:sz w:val="16"/>
          <w:szCs w:val="16"/>
          <w:lang w:eastAsia="ru-RU"/>
        </w:rPr>
        <w:t>Бучинского Г.</w:t>
      </w:r>
      <w:r w:rsidRPr="008F4FD6" w:rsidR="003A3C58">
        <w:rPr>
          <w:rFonts w:ascii="Times New Roman" w:eastAsia="Times New Roman" w:hAnsi="Times New Roman"/>
          <w:bCs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F4FD6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8F4FD6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о разрешения дела в нем отражены.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8F4FD6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8F4FD6" w:rsidR="006B4DC4">
        <w:rPr>
          <w:rFonts w:ascii="Times New Roman" w:eastAsia="Times New Roman" w:hAnsi="Times New Roman"/>
          <w:bCs/>
          <w:sz w:val="16"/>
          <w:szCs w:val="16"/>
          <w:lang w:eastAsia="ru-RU"/>
        </w:rPr>
        <w:t>Бучинского Г.</w:t>
      </w:r>
      <w:r w:rsidRPr="008F4FD6" w:rsidR="003A3C58">
        <w:rPr>
          <w:rFonts w:ascii="Times New Roman" w:eastAsia="Times New Roman" w:hAnsi="Times New Roman"/>
          <w:bCs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F4FD6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особствовавших совершению административных правонарушений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8F4F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8F4FD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</w:t>
      </w:r>
      <w:r w:rsidRPr="008F4FD6">
        <w:rPr>
          <w:rFonts w:ascii="Times New Roman" w:eastAsia="Times New Roman" w:hAnsi="Times New Roman"/>
          <w:bCs/>
          <w:sz w:val="16"/>
          <w:szCs w:val="16"/>
          <w:lang w:eastAsia="ru-RU"/>
        </w:rPr>
        <w:t>и правонарушения  и квалиф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Бучинского Г.</w:t>
      </w:r>
      <w:r w:rsidRPr="008F4FD6" w:rsidR="003A3C5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8F4FD6" w:rsidR="006B4D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F4FD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влено.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B5B23" w:rsidRPr="008F4FD6" w:rsidP="005B5B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F4FD6">
        <w:rPr>
          <w:rFonts w:ascii="Times New Roman" w:hAnsi="Times New Roman"/>
          <w:sz w:val="16"/>
          <w:szCs w:val="16"/>
        </w:rPr>
        <w:t>О</w:t>
      </w:r>
      <w:r w:rsidRPr="008F4FD6">
        <w:rPr>
          <w:rFonts w:ascii="Times New Roman" w:hAnsi="Times New Roman"/>
          <w:sz w:val="16"/>
          <w:szCs w:val="16"/>
        </w:rPr>
        <w:t>бстоятельств,</w:t>
      </w:r>
      <w:r w:rsidRPr="008F4FD6">
        <w:rPr>
          <w:rFonts w:ascii="Times New Roman" w:hAnsi="Times New Roman"/>
          <w:sz w:val="16"/>
          <w:szCs w:val="16"/>
        </w:rPr>
        <w:t xml:space="preserve"> смягчающих и</w:t>
      </w:r>
      <w:r w:rsidRPr="008F4FD6">
        <w:rPr>
          <w:rFonts w:ascii="Times New Roman" w:hAnsi="Times New Roman"/>
          <w:sz w:val="16"/>
          <w:szCs w:val="16"/>
        </w:rPr>
        <w:t xml:space="preserve"> отягчающи</w:t>
      </w:r>
      <w:r w:rsidRPr="008F4FD6">
        <w:rPr>
          <w:rFonts w:ascii="Times New Roman" w:hAnsi="Times New Roman"/>
          <w:sz w:val="16"/>
          <w:szCs w:val="16"/>
        </w:rPr>
        <w:t>х</w:t>
      </w:r>
      <w:r w:rsidRPr="008F4FD6">
        <w:rPr>
          <w:rFonts w:ascii="Times New Roman" w:hAnsi="Times New Roman"/>
          <w:sz w:val="16"/>
          <w:szCs w:val="16"/>
        </w:rPr>
        <w:t xml:space="preserve"> ответственность,</w:t>
      </w:r>
      <w:r w:rsidRPr="008F4FD6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FB5985" w:rsidRPr="008F4FD6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F4FD6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8F4FD6">
        <w:rPr>
          <w:rFonts w:ascii="Times New Roman" w:hAnsi="Times New Roman"/>
          <w:sz w:val="16"/>
          <w:szCs w:val="16"/>
        </w:rPr>
        <w:t>положений ст. ст. 2.9 и 4.1.1 КоАП РФ не усматривается.</w:t>
      </w:r>
    </w:p>
    <w:p w:rsidR="005322D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8F4FD6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8F4FD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Бучинского Геннадия Тадеушевича</w:t>
      </w:r>
      <w:r w:rsidRPr="008F4FD6" w:rsidR="00D351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F4FD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ч. 1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ст. 20.25 КоАП РФ, и назначить ему</w:t>
      </w:r>
      <w:r w:rsidRPr="008F4FD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8F4FD6" w:rsidR="005B5B2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8F4FD6" w:rsidR="005B5B23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BE202E" w:rsidRPr="008F4FD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BE202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ка рассрочки, предусмотренных статьей 31.5 КоАП РФ.</w:t>
      </w:r>
    </w:p>
    <w:p w:rsidR="00BE202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дминистративный арест на срок до пятнадцати суток, либо обязательные работы на срок до пятидесяти часов.</w:t>
      </w:r>
    </w:p>
    <w:p w:rsidR="00BE202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ановление.</w:t>
      </w:r>
    </w:p>
    <w:p w:rsidR="00BE202E" w:rsidRPr="008F4FD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66983" w:rsidRPr="008F4FD6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F4FD6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8F4FD6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8F4FD6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3A3C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74EF4"/>
    <w:rsid w:val="00176C96"/>
    <w:rsid w:val="0018008C"/>
    <w:rsid w:val="00182509"/>
    <w:rsid w:val="00183CE5"/>
    <w:rsid w:val="001946A4"/>
    <w:rsid w:val="002A6C07"/>
    <w:rsid w:val="002C2068"/>
    <w:rsid w:val="003322D7"/>
    <w:rsid w:val="0033600B"/>
    <w:rsid w:val="003522B7"/>
    <w:rsid w:val="00395171"/>
    <w:rsid w:val="003A3C58"/>
    <w:rsid w:val="004765A8"/>
    <w:rsid w:val="00481E0E"/>
    <w:rsid w:val="00492A70"/>
    <w:rsid w:val="00495104"/>
    <w:rsid w:val="004D06A0"/>
    <w:rsid w:val="004D58EF"/>
    <w:rsid w:val="004E2F7A"/>
    <w:rsid w:val="00504B87"/>
    <w:rsid w:val="005322DE"/>
    <w:rsid w:val="00546A82"/>
    <w:rsid w:val="0059776C"/>
    <w:rsid w:val="005A21F7"/>
    <w:rsid w:val="005A731C"/>
    <w:rsid w:val="005B5B23"/>
    <w:rsid w:val="005E3904"/>
    <w:rsid w:val="00601BD8"/>
    <w:rsid w:val="00680DAA"/>
    <w:rsid w:val="00694B41"/>
    <w:rsid w:val="006B4DC4"/>
    <w:rsid w:val="006E0C95"/>
    <w:rsid w:val="007021BA"/>
    <w:rsid w:val="00706547"/>
    <w:rsid w:val="0073790C"/>
    <w:rsid w:val="00776845"/>
    <w:rsid w:val="0079764E"/>
    <w:rsid w:val="007D0EA7"/>
    <w:rsid w:val="008240AD"/>
    <w:rsid w:val="008427FB"/>
    <w:rsid w:val="00897431"/>
    <w:rsid w:val="008A7E79"/>
    <w:rsid w:val="008F4FD6"/>
    <w:rsid w:val="009102D2"/>
    <w:rsid w:val="00927855"/>
    <w:rsid w:val="00932D4C"/>
    <w:rsid w:val="00934913"/>
    <w:rsid w:val="009B1494"/>
    <w:rsid w:val="00A173F1"/>
    <w:rsid w:val="00A87340"/>
    <w:rsid w:val="00A94A90"/>
    <w:rsid w:val="00AA2ED0"/>
    <w:rsid w:val="00AB05BC"/>
    <w:rsid w:val="00AD24AA"/>
    <w:rsid w:val="00AD7D67"/>
    <w:rsid w:val="00AF3620"/>
    <w:rsid w:val="00BC0F69"/>
    <w:rsid w:val="00BD7AD9"/>
    <w:rsid w:val="00BE202E"/>
    <w:rsid w:val="00C46F3B"/>
    <w:rsid w:val="00C6610A"/>
    <w:rsid w:val="00C66983"/>
    <w:rsid w:val="00C70C2B"/>
    <w:rsid w:val="00D22BBC"/>
    <w:rsid w:val="00D35130"/>
    <w:rsid w:val="00D75E47"/>
    <w:rsid w:val="00D8279C"/>
    <w:rsid w:val="00DA3A5C"/>
    <w:rsid w:val="00DD155E"/>
    <w:rsid w:val="00DE4ACE"/>
    <w:rsid w:val="00E47098"/>
    <w:rsid w:val="00E473C0"/>
    <w:rsid w:val="00E50FA7"/>
    <w:rsid w:val="00E72419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