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7D2B7C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D2B7C">
        <w:rPr>
          <w:sz w:val="16"/>
          <w:szCs w:val="16"/>
        </w:rPr>
        <w:t xml:space="preserve"> </w:t>
      </w:r>
      <w:r w:rsidRPr="007D2B7C" w:rsidR="00B34BAB">
        <w:rPr>
          <w:b w:val="0"/>
          <w:sz w:val="16"/>
          <w:szCs w:val="16"/>
        </w:rPr>
        <w:t>5-364</w:t>
      </w:r>
      <w:r w:rsidRPr="007D2B7C">
        <w:rPr>
          <w:b w:val="0"/>
          <w:sz w:val="16"/>
          <w:szCs w:val="16"/>
        </w:rPr>
        <w:t>/33/2023</w:t>
      </w:r>
    </w:p>
    <w:p w:rsidR="002F4855" w:rsidRPr="007D2B7C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D2B7C">
        <w:rPr>
          <w:b w:val="0"/>
          <w:sz w:val="16"/>
          <w:szCs w:val="16"/>
        </w:rPr>
        <w:t xml:space="preserve"> 91</w:t>
      </w:r>
      <w:r w:rsidRPr="007D2B7C">
        <w:rPr>
          <w:b w:val="0"/>
          <w:sz w:val="16"/>
          <w:szCs w:val="16"/>
          <w:lang w:val="en-US"/>
        </w:rPr>
        <w:t>RS</w:t>
      </w:r>
      <w:r w:rsidRPr="007D2B7C" w:rsidR="00B34BAB">
        <w:rPr>
          <w:b w:val="0"/>
          <w:sz w:val="16"/>
          <w:szCs w:val="16"/>
        </w:rPr>
        <w:t>0008-01-2023-001482-50</w:t>
      </w:r>
    </w:p>
    <w:p w:rsidR="00476E50" w:rsidRPr="007D2B7C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D2B7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7D2B7C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28 июня</w:t>
      </w:r>
      <w:r w:rsidRPr="007D2B7C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7D2B7C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D2B7C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7D2B7C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D2B7C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5B7C6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</w:t>
      </w:r>
      <w:r w:rsidRPr="007D2B7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7D2B7C" w:rsidR="005B7C67">
        <w:rPr>
          <w:rFonts w:ascii="Times New Roman" w:hAnsi="Times New Roman" w:cs="Times New Roman"/>
          <w:b/>
          <w:i/>
          <w:sz w:val="16"/>
          <w:szCs w:val="16"/>
        </w:rPr>
        <w:t xml:space="preserve">Демченко </w:t>
      </w:r>
      <w:r w:rsidRPr="007D2B7C">
        <w:rPr>
          <w:rFonts w:ascii="Times New Roman" w:hAnsi="Times New Roman" w:cs="Times New Roman"/>
          <w:b/>
          <w:i/>
          <w:sz w:val="16"/>
          <w:szCs w:val="16"/>
        </w:rPr>
        <w:t>А.Л.</w:t>
      </w:r>
      <w:r w:rsidRPr="007D2B7C" w:rsidR="005B7C67">
        <w:rPr>
          <w:rFonts w:ascii="Times New Roman" w:hAnsi="Times New Roman" w:cs="Times New Roman"/>
          <w:sz w:val="16"/>
          <w:szCs w:val="16"/>
        </w:rPr>
        <w:t>, родившейся</w:t>
      </w:r>
      <w:r w:rsidRPr="007D2B7C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7D2B7C">
        <w:rPr>
          <w:rFonts w:ascii="Times New Roman" w:hAnsi="Times New Roman" w:cs="Times New Roman"/>
          <w:sz w:val="16"/>
          <w:szCs w:val="16"/>
        </w:rPr>
        <w:t>ИЗЪЯТО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7D2B7C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7D2B7C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6B6C36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7D2B7C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B6C36" w:rsidRPr="007D2B7C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7D2B7C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</w:t>
      </w:r>
      <w:r w:rsidRPr="007D2B7C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,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***</w:t>
      </w:r>
      <w:r w:rsidRPr="007D2B7C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55193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</w:t>
      </w:r>
      <w:r w:rsidRPr="007D2B7C" w:rsidR="0055193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7D2B7C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совершении админ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правонарушения признал</w:t>
      </w:r>
      <w:r w:rsidRPr="007D2B7C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</w:t>
      </w:r>
      <w:r w:rsidRPr="007D2B7C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употребил</w:t>
      </w:r>
      <w:r w:rsidRPr="007D2B7C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7D2B7C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785582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AD729B" w:rsidRPr="007D2B7C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7D2B7C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содеянном доказана и подтверждается совокупностью следующих доказательств: </w:t>
      </w:r>
      <w:r w:rsidRPr="007D2B7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D2B7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D2B7C" w:rsidR="00442113">
        <w:rPr>
          <w:rFonts w:ascii="Times New Roman" w:eastAsia="Times New Roman" w:hAnsi="Times New Roman" w:cs="Times New Roman"/>
          <w:sz w:val="16"/>
          <w:szCs w:val="16"/>
          <w:lang w:eastAsia="ru-RU"/>
        </w:rPr>
        <w:t>27.06</w:t>
      </w:r>
      <w:r w:rsidRPr="007D2B7C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7D2B7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D2B7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D2B7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2); </w:t>
      </w:r>
      <w:r w:rsidRPr="007D2B7C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 привлечении к административной ответственности (л.д. </w:t>
      </w:r>
      <w:r w:rsidRPr="007D2B7C" w:rsidR="008B557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7D2B7C" w:rsidR="00EE1E23">
        <w:rPr>
          <w:rFonts w:ascii="Times New Roman" w:eastAsia="Times New Roman" w:hAnsi="Times New Roman" w:cs="Times New Roman"/>
          <w:sz w:val="16"/>
          <w:szCs w:val="16"/>
          <w:lang w:eastAsia="ru-RU"/>
        </w:rPr>
        <w:t>-7</w:t>
      </w:r>
      <w:r w:rsidRPr="007D2B7C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D2B7C" w:rsidR="0029278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10</w:t>
      </w:r>
      <w:r w:rsidRPr="007D2B7C" w:rsidR="008B55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D2B7C" w:rsidR="002927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D2B7C" w:rsidR="002927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05.05.2023 года (л.д. 11); </w:t>
      </w:r>
      <w:r w:rsidRPr="007D2B7C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справкой о результатах медицинского освидетельствов</w:t>
      </w:r>
      <w:r w:rsidRPr="007D2B7C" w:rsidR="00D876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ания на состояние опьянения №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D2B7C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7D2B7C" w:rsidR="00D87692">
        <w:rPr>
          <w:rFonts w:ascii="Times New Roman" w:eastAsia="Times New Roman" w:hAnsi="Times New Roman" w:cs="Times New Roman"/>
          <w:sz w:val="16"/>
          <w:szCs w:val="16"/>
          <w:lang w:eastAsia="ru-RU"/>
        </w:rPr>
        <w:t>05.05.2023 (</w:t>
      </w:r>
      <w:r w:rsidRPr="007D2B7C" w:rsidR="00D87692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D2B7C" w:rsidR="00D87692">
        <w:rPr>
          <w:rFonts w:ascii="Times New Roman" w:eastAsia="Times New Roman" w:hAnsi="Times New Roman" w:cs="Times New Roman"/>
          <w:sz w:val="16"/>
          <w:szCs w:val="16"/>
          <w:lang w:eastAsia="ru-RU"/>
        </w:rPr>
        <w:t>. 13</w:t>
      </w:r>
      <w:r w:rsidRPr="007D2B7C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D2B7C" w:rsidR="005631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о результатах химико-токсикологических исследований № </w:t>
      </w:r>
      <w:r w:rsidRPr="007D2B7C" w:rsidR="00D87692">
        <w:rPr>
          <w:rFonts w:ascii="Times New Roman" w:eastAsia="Times New Roman" w:hAnsi="Times New Roman" w:cs="Times New Roman"/>
          <w:sz w:val="16"/>
          <w:szCs w:val="16"/>
          <w:lang w:eastAsia="ru-RU"/>
        </w:rPr>
        <w:t>1599</w:t>
      </w:r>
      <w:r w:rsidRPr="007D2B7C" w:rsidR="005631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D2B7C" w:rsidR="00D87692">
        <w:rPr>
          <w:rFonts w:ascii="Times New Roman" w:eastAsia="Times New Roman" w:hAnsi="Times New Roman" w:cs="Times New Roman"/>
          <w:sz w:val="16"/>
          <w:szCs w:val="16"/>
          <w:lang w:eastAsia="ru-RU"/>
        </w:rPr>
        <w:t>14.06</w:t>
      </w:r>
      <w:r w:rsidRPr="007D2B7C" w:rsidR="008F3BBB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 18</w:t>
      </w:r>
      <w:r w:rsidRPr="007D2B7C" w:rsidR="0056310F">
        <w:rPr>
          <w:rFonts w:ascii="Times New Roman" w:eastAsia="Times New Roman" w:hAnsi="Times New Roman" w:cs="Times New Roman"/>
          <w:sz w:val="16"/>
          <w:szCs w:val="16"/>
          <w:lang w:eastAsia="ru-RU"/>
        </w:rPr>
        <w:t>); актом медицинского освидетельствования на состояние опьянения</w:t>
      </w:r>
      <w:r w:rsidRPr="007D2B7C" w:rsidR="00FF14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D2B7C" w:rsidR="005631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D2B7C" w:rsidR="008F3BBB">
        <w:rPr>
          <w:rFonts w:ascii="Times New Roman" w:eastAsia="Times New Roman" w:hAnsi="Times New Roman" w:cs="Times New Roman"/>
          <w:sz w:val="16"/>
          <w:szCs w:val="16"/>
          <w:lang w:eastAsia="ru-RU"/>
        </w:rPr>
        <w:t>05.05.2023 (</w:t>
      </w:r>
      <w:r w:rsidRPr="007D2B7C" w:rsidR="008F3BB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D2B7C" w:rsidR="008F3BBB">
        <w:rPr>
          <w:rFonts w:ascii="Times New Roman" w:eastAsia="Times New Roman" w:hAnsi="Times New Roman" w:cs="Times New Roman"/>
          <w:sz w:val="16"/>
          <w:szCs w:val="16"/>
          <w:lang w:eastAsia="ru-RU"/>
        </w:rPr>
        <w:t>. 19</w:t>
      </w:r>
      <w:r w:rsidRPr="007D2B7C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7D2B7C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7D2B7C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наркотических средствах и психотропных веществах</w:t>
      </w:r>
      <w:r w:rsidRPr="007D2B7C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енциально опасных психоактивных веществ.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По результатам исследования в биологическом объекте </w:t>
      </w:r>
      <w:r w:rsidRPr="007D2B7C" w:rsidR="00FF1421">
        <w:rPr>
          <w:rFonts w:ascii="Times New Roman" w:eastAsia="Calibri" w:hAnsi="Times New Roman" w:cs="Times New Roman"/>
          <w:sz w:val="16"/>
          <w:szCs w:val="16"/>
        </w:rPr>
        <w:t>Демченко А.Л</w:t>
      </w:r>
      <w:r w:rsidRPr="007D2B7C" w:rsidR="002F4855">
        <w:rPr>
          <w:rFonts w:ascii="Times New Roman" w:eastAsia="Calibri" w:hAnsi="Times New Roman" w:cs="Times New Roman"/>
          <w:sz w:val="16"/>
          <w:szCs w:val="16"/>
        </w:rPr>
        <w:t>.</w:t>
      </w:r>
      <w:r w:rsidRPr="007D2B7C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обнаружено: </w:t>
      </w:r>
      <w:r w:rsidRPr="007D2B7C" w:rsidR="00F609ED">
        <w:rPr>
          <w:rFonts w:ascii="Times New Roman" w:eastAsia="Times New Roman" w:hAnsi="Times New Roman" w:cs="Times New Roman"/>
          <w:sz w:val="16"/>
          <w:szCs w:val="16"/>
          <w:lang w:eastAsia="ru-RU"/>
        </w:rPr>
        <w:t>а-пирро</w:t>
      </w:r>
      <w:r w:rsidRPr="007D2B7C" w:rsidR="00D34B29">
        <w:rPr>
          <w:rFonts w:ascii="Times New Roman" w:eastAsia="Times New Roman" w:hAnsi="Times New Roman" w:cs="Times New Roman"/>
          <w:sz w:val="16"/>
          <w:szCs w:val="16"/>
          <w:lang w:eastAsia="ru-RU"/>
        </w:rPr>
        <w:t>лидиновалерофенон.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2B7C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7D2B7C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7D2B7C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7D2B7C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7D2B7C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7D2B7C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</w:t>
      </w:r>
      <w:r w:rsidRPr="007D2B7C">
        <w:rPr>
          <w:rFonts w:ascii="Times New Roman" w:eastAsia="Calibri" w:hAnsi="Times New Roman" w:cs="Times New Roman"/>
          <w:sz w:val="16"/>
          <w:szCs w:val="16"/>
        </w:rPr>
        <w:t>ссийской Федерации, утвержденный постановлением Правительства Российской Федерации от 30 июня 1998 г</w:t>
      </w:r>
      <w:r w:rsidRPr="007D2B7C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D2B7C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7D2B7C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7D2B7C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7D2B7C" w:rsidR="00F609E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 в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7D2B7C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тированных </w:t>
      </w:r>
      <w:hyperlink r:id="rId6" w:anchor="/document/10103000/entry/0" w:history="1"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</w:t>
      </w:r>
      <w:r w:rsidRPr="007D2B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7D2B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7D2B7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7D2B7C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D2B7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7D2B7C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</w:t>
      </w:r>
      <w:r w:rsidRPr="007D2B7C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</w:t>
      </w:r>
      <w:r w:rsidRPr="007D2B7C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потребление наркотических средств или психотропных вещест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в без назначения врача либо новых потенциально опасных психоактивных веществ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7D2B7C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7D2B7C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административной ответственности,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предусмотренных примечанием к ст. 6.9 КоАП РФ, не представлено и не установлено.</w:t>
      </w:r>
    </w:p>
    <w:p w:rsidR="00476E50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7D2B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ения, личность виновной, её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B45184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малолетних детей.</w:t>
      </w:r>
    </w:p>
    <w:p w:rsidR="00F74B96" w:rsidRPr="007D2B7C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2B7C">
        <w:rPr>
          <w:rFonts w:ascii="Times New Roman" w:hAnsi="Times New Roman" w:cs="Times New Roman"/>
          <w:sz w:val="16"/>
          <w:szCs w:val="16"/>
        </w:rPr>
        <w:t>К о</w:t>
      </w:r>
      <w:r w:rsidRPr="007D2B7C">
        <w:rPr>
          <w:rFonts w:ascii="Times New Roman" w:hAnsi="Times New Roman" w:cs="Times New Roman"/>
          <w:sz w:val="16"/>
          <w:szCs w:val="16"/>
        </w:rPr>
        <w:t>бстоятельств</w:t>
      </w:r>
      <w:r w:rsidRPr="007D2B7C">
        <w:rPr>
          <w:rFonts w:ascii="Times New Roman" w:hAnsi="Times New Roman" w:cs="Times New Roman"/>
          <w:sz w:val="16"/>
          <w:szCs w:val="16"/>
        </w:rPr>
        <w:t>ам</w:t>
      </w:r>
      <w:r w:rsidRPr="007D2B7C">
        <w:rPr>
          <w:rFonts w:ascii="Times New Roman" w:hAnsi="Times New Roman" w:cs="Times New Roman"/>
          <w:sz w:val="16"/>
          <w:szCs w:val="16"/>
        </w:rPr>
        <w:t>, отягчающи</w:t>
      </w:r>
      <w:r w:rsidRPr="007D2B7C">
        <w:rPr>
          <w:rFonts w:ascii="Times New Roman" w:hAnsi="Times New Roman" w:cs="Times New Roman"/>
          <w:sz w:val="16"/>
          <w:szCs w:val="16"/>
        </w:rPr>
        <w:t>м</w:t>
      </w:r>
      <w:r w:rsidRPr="007D2B7C">
        <w:rPr>
          <w:rFonts w:ascii="Times New Roman" w:hAnsi="Times New Roman" w:cs="Times New Roman"/>
          <w:sz w:val="16"/>
          <w:szCs w:val="16"/>
        </w:rPr>
        <w:t xml:space="preserve"> ответственность, </w:t>
      </w:r>
      <w:r w:rsidRPr="007D2B7C">
        <w:rPr>
          <w:rFonts w:ascii="Times New Roman" w:hAnsi="Times New Roman" w:cs="Times New Roman"/>
          <w:sz w:val="16"/>
          <w:szCs w:val="16"/>
        </w:rPr>
        <w:t xml:space="preserve">судья относит  </w:t>
      </w:r>
      <w:r w:rsidRPr="007D2B7C" w:rsidR="00B54B3A">
        <w:rPr>
          <w:rFonts w:ascii="Times New Roman" w:hAnsi="Times New Roman" w:cs="Times New Roman"/>
          <w:sz w:val="16"/>
          <w:szCs w:val="16"/>
        </w:rPr>
        <w:t>повторное совершение однородного административного правонарушения.</w:t>
      </w:r>
      <w:r w:rsidRPr="007D2B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7D2B7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7D2B7C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7D2B7C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наличие обстоятельств, предусмотренных ч.2 ст.3.9 КоАП РФ,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</w:t>
      </w:r>
      <w:r w:rsidRPr="007D2B7C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приходит к выводу о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</w:t>
      </w:r>
      <w:r w:rsidRPr="007D2B7C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ении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</w:t>
      </w:r>
      <w:r w:rsidRPr="007D2B7C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виде административного </w:t>
      </w:r>
      <w:r w:rsidRPr="007D2B7C" w:rsidR="00CA5D3B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64B0B" w:rsidRPr="007D2B7C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7D2B7C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А.В</w:t>
      </w:r>
      <w:r w:rsidRPr="007D2B7C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C63C11" w:rsidRPr="007D2B7C" w:rsidP="00C63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основании изложенного, учитывая, что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постановлением мирового судьи судебного участка №33Джанкойского судебного района Республики Крым от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 w:rsidR="00751A7E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.04.2023 в отношении </w:t>
      </w:r>
      <w:r w:rsidRPr="007D2B7C" w:rsidR="00751A7E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ст.6.9 КоАП РФ указанная обязанность на </w:t>
      </w:r>
      <w:r w:rsidRPr="007D2B7C" w:rsidR="00751A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неё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возложена, судья считает, что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ч. 2.1 ст. 4.1 КоАП РФ не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имеется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63C11" w:rsidRPr="007D2B7C" w:rsidP="00C6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476E50" w:rsidRPr="007D2B7C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6B6C36" w:rsidRPr="007D2B7C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A5D3B" w:rsidRPr="007D2B7C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hAnsi="Times New Roman" w:cs="Times New Roman"/>
          <w:b/>
          <w:i/>
          <w:sz w:val="16"/>
          <w:szCs w:val="16"/>
        </w:rPr>
        <w:t>Демченко А.Л.</w:t>
      </w:r>
      <w:r w:rsidRPr="007D2B7C" w:rsidR="007827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виновной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6.9 КоАП РФ, и назначить ей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</w:t>
      </w:r>
      <w:r w:rsidRPr="007D2B7C" w:rsidR="009A2835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штрафа  в размере 5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7D2B7C" w:rsidR="009A2835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пяти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тысяч) рублей 00 копеек.</w:t>
      </w:r>
    </w:p>
    <w:p w:rsidR="00CA5D3B" w:rsidRPr="007D2B7C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щие реквизиты: ИЗЪЯТО</w:t>
      </w:r>
    </w:p>
    <w:p w:rsidR="00CA5D3B" w:rsidRPr="007D2B7C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 в законную силу, либо со дня истечения срока отсрочки или срока рассрочки, предусмотренных </w:t>
      </w:r>
      <w:hyperlink r:id="rId9" w:history="1">
        <w:r w:rsidRPr="007D2B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CA5D3B" w:rsidRPr="007D2B7C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обязательные работы на срок до пятидесяти часов.</w:t>
      </w:r>
    </w:p>
    <w:p w:rsidR="00CA5D3B" w:rsidRPr="007D2B7C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7D2B7C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Джанкойский районный суд  Республики Крым в течение 10 суток со дня вручения или получения копии постановления. </w:t>
      </w:r>
    </w:p>
    <w:p w:rsidR="0036116C" w:rsidRPr="007D2B7C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7D2B7C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7D2B7C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7D2B7C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7D2B7C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D7B"/>
    <w:rsid w:val="00055D4C"/>
    <w:rsid w:val="00067175"/>
    <w:rsid w:val="00080E07"/>
    <w:rsid w:val="000850F8"/>
    <w:rsid w:val="00090146"/>
    <w:rsid w:val="000A2668"/>
    <w:rsid w:val="000A7767"/>
    <w:rsid w:val="000B3D73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7D0"/>
    <w:rsid w:val="00250B03"/>
    <w:rsid w:val="0028569B"/>
    <w:rsid w:val="00292784"/>
    <w:rsid w:val="002C7468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2113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1935"/>
    <w:rsid w:val="00553262"/>
    <w:rsid w:val="0056310F"/>
    <w:rsid w:val="00564B0B"/>
    <w:rsid w:val="0058310B"/>
    <w:rsid w:val="005B373B"/>
    <w:rsid w:val="005B48F6"/>
    <w:rsid w:val="005B7C67"/>
    <w:rsid w:val="005F3B40"/>
    <w:rsid w:val="00601C65"/>
    <w:rsid w:val="006264A2"/>
    <w:rsid w:val="00656243"/>
    <w:rsid w:val="0068092F"/>
    <w:rsid w:val="00684169"/>
    <w:rsid w:val="006B6C36"/>
    <w:rsid w:val="006B6E48"/>
    <w:rsid w:val="006E1EEB"/>
    <w:rsid w:val="006F26F3"/>
    <w:rsid w:val="00751A7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C5371"/>
    <w:rsid w:val="007D2B7C"/>
    <w:rsid w:val="007E09BB"/>
    <w:rsid w:val="00807BBB"/>
    <w:rsid w:val="008122D6"/>
    <w:rsid w:val="00836EDE"/>
    <w:rsid w:val="00847D72"/>
    <w:rsid w:val="00874B1E"/>
    <w:rsid w:val="00876744"/>
    <w:rsid w:val="008779EB"/>
    <w:rsid w:val="008A4D5F"/>
    <w:rsid w:val="008B557C"/>
    <w:rsid w:val="008D4040"/>
    <w:rsid w:val="008E24DD"/>
    <w:rsid w:val="008E33A9"/>
    <w:rsid w:val="008F3BBB"/>
    <w:rsid w:val="008F3C26"/>
    <w:rsid w:val="008F56EA"/>
    <w:rsid w:val="00902F4F"/>
    <w:rsid w:val="00904769"/>
    <w:rsid w:val="00945445"/>
    <w:rsid w:val="00962074"/>
    <w:rsid w:val="00982902"/>
    <w:rsid w:val="009A2835"/>
    <w:rsid w:val="009D1A0F"/>
    <w:rsid w:val="009D4F1D"/>
    <w:rsid w:val="00A11280"/>
    <w:rsid w:val="00A13D07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17C06"/>
    <w:rsid w:val="00B24AA1"/>
    <w:rsid w:val="00B34BAB"/>
    <w:rsid w:val="00B45184"/>
    <w:rsid w:val="00B46FC6"/>
    <w:rsid w:val="00B54B3A"/>
    <w:rsid w:val="00B75C3C"/>
    <w:rsid w:val="00B94169"/>
    <w:rsid w:val="00BA27F7"/>
    <w:rsid w:val="00BA5E78"/>
    <w:rsid w:val="00BF76F7"/>
    <w:rsid w:val="00BF7AE3"/>
    <w:rsid w:val="00C20A3E"/>
    <w:rsid w:val="00C50ED3"/>
    <w:rsid w:val="00C63358"/>
    <w:rsid w:val="00C63C11"/>
    <w:rsid w:val="00C86343"/>
    <w:rsid w:val="00CA5D3B"/>
    <w:rsid w:val="00CD3902"/>
    <w:rsid w:val="00CF430F"/>
    <w:rsid w:val="00D34B29"/>
    <w:rsid w:val="00D465D1"/>
    <w:rsid w:val="00D52D52"/>
    <w:rsid w:val="00D73F1F"/>
    <w:rsid w:val="00D87692"/>
    <w:rsid w:val="00D90E9E"/>
    <w:rsid w:val="00D922AB"/>
    <w:rsid w:val="00D95990"/>
    <w:rsid w:val="00DD0BA2"/>
    <w:rsid w:val="00DD555D"/>
    <w:rsid w:val="00DE57BE"/>
    <w:rsid w:val="00E02AE6"/>
    <w:rsid w:val="00E074FB"/>
    <w:rsid w:val="00E124BF"/>
    <w:rsid w:val="00E16490"/>
    <w:rsid w:val="00E46BC1"/>
    <w:rsid w:val="00E60459"/>
    <w:rsid w:val="00E85954"/>
    <w:rsid w:val="00E90C4C"/>
    <w:rsid w:val="00E926A2"/>
    <w:rsid w:val="00EA7149"/>
    <w:rsid w:val="00EC0D4D"/>
    <w:rsid w:val="00ED6BBE"/>
    <w:rsid w:val="00EE1E23"/>
    <w:rsid w:val="00EE6362"/>
    <w:rsid w:val="00F1066B"/>
    <w:rsid w:val="00F30ABD"/>
    <w:rsid w:val="00F3537C"/>
    <w:rsid w:val="00F35B11"/>
    <w:rsid w:val="00F44574"/>
    <w:rsid w:val="00F50C03"/>
    <w:rsid w:val="00F5214B"/>
    <w:rsid w:val="00F5315F"/>
    <w:rsid w:val="00F5360C"/>
    <w:rsid w:val="00F609ED"/>
    <w:rsid w:val="00F74B96"/>
    <w:rsid w:val="00F82A45"/>
    <w:rsid w:val="00F83F77"/>
    <w:rsid w:val="00F871AE"/>
    <w:rsid w:val="00FA1135"/>
    <w:rsid w:val="00FA7888"/>
    <w:rsid w:val="00FC7862"/>
    <w:rsid w:val="00FF1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