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C0" w:rsidRPr="00CF24D0" w:rsidP="00161BC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CF24D0">
        <w:rPr>
          <w:rFonts w:ascii="Times New Roman" w:hAnsi="Times New Roman"/>
          <w:bCs/>
          <w:kern w:val="1"/>
          <w:sz w:val="16"/>
          <w:szCs w:val="16"/>
        </w:rPr>
        <w:t>5-365/33/2022</w:t>
      </w:r>
    </w:p>
    <w:p w:rsidR="00161BC0" w:rsidRPr="00CF24D0" w:rsidP="00161BC0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CF24D0">
        <w:rPr>
          <w:rFonts w:ascii="Times New Roman" w:hAnsi="Times New Roman"/>
          <w:bCs/>
          <w:kern w:val="1"/>
          <w:sz w:val="16"/>
          <w:szCs w:val="16"/>
        </w:rPr>
        <w:t>УИД 91МS0033-01-2022-001671-59</w:t>
      </w:r>
    </w:p>
    <w:p w:rsidR="0031683B" w:rsidRPr="00CF24D0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CF24D0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07 июля 202</w:t>
      </w:r>
      <w:r w:rsidRPr="00CF24D0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</w:t>
      </w:r>
      <w:r w:rsidRPr="00CF24D0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CF24D0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CF24D0" w:rsidR="00161BC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Шевченко Александра Дмитриевича</w:t>
      </w: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 w:rsidR="001E2B73">
        <w:rPr>
          <w:rFonts w:ascii="Times New Roman" w:hAnsi="Times New Roman"/>
          <w:sz w:val="16"/>
          <w:szCs w:val="16"/>
        </w:rPr>
        <w:t>«ИЗЪЯТО»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F24D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CF24D0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F24D0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CF24D0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CF24D0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CF24D0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Шевченко А.Д. </w:t>
      </w:r>
      <w:r w:rsidRPr="00CF24D0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B596E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06.05</w:t>
      </w:r>
      <w:r w:rsidRPr="00CF24D0" w:rsidR="003F3CAF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F24D0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CF24D0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30 минут по адресу: </w:t>
      </w:r>
      <w:r w:rsidRPr="00CF24D0" w:rsidR="001E2B73">
        <w:rPr>
          <w:rFonts w:ascii="Times New Roman" w:hAnsi="Times New Roman"/>
          <w:sz w:val="16"/>
          <w:szCs w:val="16"/>
        </w:rPr>
        <w:t>«ИЗЪЯТО»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</w:t>
      </w:r>
      <w:r w:rsidRPr="00CF24D0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себе 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 </w:t>
      </w:r>
      <w:r w:rsidRPr="00CF24D0" w:rsidR="00B73077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CF24D0" w:rsidR="00127F18">
        <w:rPr>
          <w:rFonts w:ascii="Times New Roman" w:eastAsia="Times New Roman" w:hAnsi="Times New Roman"/>
          <w:sz w:val="16"/>
          <w:szCs w:val="16"/>
          <w:lang w:eastAsia="ru-RU"/>
        </w:rPr>
        <w:t xml:space="preserve"> – производное </w:t>
      </w:r>
      <w:r w:rsidRPr="00CF24D0" w:rsidR="00127F18">
        <w:rPr>
          <w:rFonts w:ascii="Times New Roman" w:eastAsia="Times New Roman" w:hAnsi="Times New Roman"/>
          <w:sz w:val="16"/>
          <w:szCs w:val="16"/>
          <w:lang w:val="en-US" w:eastAsia="ru-RU"/>
        </w:rPr>
        <w:t>N</w:t>
      </w:r>
      <w:r w:rsidRPr="00CF24D0" w:rsidR="00127F18">
        <w:rPr>
          <w:rFonts w:ascii="Times New Roman" w:eastAsia="Times New Roman" w:hAnsi="Times New Roman"/>
          <w:sz w:val="16"/>
          <w:szCs w:val="16"/>
          <w:lang w:eastAsia="ru-RU"/>
        </w:rPr>
        <w:t>-метилэфедрона</w:t>
      </w:r>
      <w:r w:rsidRPr="00CF24D0" w:rsidR="00A4236A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массой сухого остатка 0,02 г.,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</w:t>
      </w:r>
      <w:r w:rsidRPr="00CF24D0" w:rsidR="00810AF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681,  относится к наркотически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м средствам, оборот которых запрещен.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CF24D0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4D0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обнаруженные у него наркотические вещества хранил </w:t>
      </w:r>
      <w:r w:rsidRPr="00CF24D0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себе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без цели сбыта, для личного употреблени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я. </w:t>
      </w:r>
    </w:p>
    <w:p w:rsidR="00810AF6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CF24D0" w:rsidR="001E2B73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F24D0" w:rsidR="00A4236A">
        <w:rPr>
          <w:rFonts w:ascii="Times New Roman" w:eastAsia="Times New Roman" w:hAnsi="Times New Roman"/>
          <w:sz w:val="16"/>
          <w:szCs w:val="16"/>
          <w:lang w:eastAsia="ru-RU"/>
        </w:rPr>
        <w:t>19.05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F24D0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 w:rsidR="00A4236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4D0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от </w:t>
      </w:r>
      <w:r w:rsidRPr="00CF24D0" w:rsidR="00A4236A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.05.2022 (л.д. </w:t>
      </w:r>
      <w:r w:rsidRPr="00CF24D0" w:rsidR="00A4236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F24D0" w:rsidR="00005E10">
        <w:rPr>
          <w:rFonts w:ascii="Times New Roman" w:eastAsia="Times New Roman" w:hAnsi="Times New Roman"/>
          <w:sz w:val="16"/>
          <w:szCs w:val="16"/>
          <w:lang w:eastAsia="ru-RU"/>
        </w:rPr>
        <w:t>, 6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F24D0" w:rsidR="00005E10">
        <w:rPr>
          <w:rFonts w:ascii="Times New Roman" w:eastAsia="Times New Roman" w:hAnsi="Times New Roman"/>
          <w:sz w:val="16"/>
          <w:szCs w:val="16"/>
          <w:lang w:eastAsia="ru-RU"/>
        </w:rPr>
        <w:t xml:space="preserve">справкой о результатах медицинского освидетельствования на состояние опьянения и приложенным к нему бумажным носителем (л.д. 9); 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ОМП </w:t>
      </w:r>
      <w:r w:rsidRPr="00CF24D0" w:rsidR="006A67E5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CF24D0" w:rsidR="00B35D92">
        <w:rPr>
          <w:rFonts w:ascii="Times New Roman" w:eastAsia="Times New Roman" w:hAnsi="Times New Roman"/>
          <w:sz w:val="16"/>
          <w:szCs w:val="16"/>
          <w:lang w:eastAsia="ru-RU"/>
        </w:rPr>
        <w:t xml:space="preserve"> 06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.05.2022 (л.д. </w:t>
      </w:r>
      <w:r w:rsidRPr="00CF24D0" w:rsidR="00B35D92">
        <w:rPr>
          <w:rFonts w:ascii="Times New Roman" w:eastAsia="Times New Roman" w:hAnsi="Times New Roman"/>
          <w:sz w:val="16"/>
          <w:szCs w:val="16"/>
          <w:lang w:eastAsia="ru-RU"/>
        </w:rPr>
        <w:t>12-15</w:t>
      </w:r>
      <w:r w:rsidRPr="00CF24D0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F24D0" w:rsidR="00D245A9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</w:t>
      </w:r>
      <w:r w:rsidRPr="00CF24D0" w:rsidR="00B35D92">
        <w:rPr>
          <w:rFonts w:ascii="Times New Roman" w:eastAsia="Times New Roman" w:hAnsi="Times New Roman"/>
          <w:sz w:val="16"/>
          <w:szCs w:val="16"/>
          <w:lang w:eastAsia="ru-RU"/>
        </w:rPr>
        <w:t>Шевченко А.Д.,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 w:rsidR="001E2B7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F24D0" w:rsidR="002773A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F24D0" w:rsidR="001E2B73">
        <w:rPr>
          <w:rFonts w:ascii="Times New Roman" w:eastAsia="Times New Roman" w:hAnsi="Times New Roman"/>
          <w:sz w:val="16"/>
          <w:szCs w:val="16"/>
          <w:lang w:eastAsia="ru-RU"/>
        </w:rPr>
        <w:t>Х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F24D0" w:rsidR="00D245A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CF24D0" w:rsidR="00D245A9">
        <w:rPr>
          <w:rFonts w:ascii="Times New Roman" w:eastAsia="Times New Roman" w:hAnsi="Times New Roman"/>
          <w:sz w:val="16"/>
          <w:szCs w:val="16"/>
          <w:lang w:eastAsia="ru-RU"/>
        </w:rPr>
        <w:t>, 1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F24D0" w:rsidR="00D245A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F24D0" w:rsidR="002773A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CF24D0" w:rsidR="002773AB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CF24D0" w:rsidR="00333DB6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CF24D0" w:rsidR="00333D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F24D0" w:rsidR="009B704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F24D0" w:rsidR="00333DB6">
        <w:rPr>
          <w:rFonts w:ascii="Times New Roman" w:eastAsia="Times New Roman" w:hAnsi="Times New Roman"/>
          <w:sz w:val="16"/>
          <w:szCs w:val="16"/>
          <w:lang w:eastAsia="ru-RU"/>
        </w:rPr>
        <w:t>-25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F24D0" w:rsidR="00333DB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43CAF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</w:t>
      </w:r>
      <w:r w:rsidRPr="00CF24D0" w:rsidR="00810AF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681,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производное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N – метилэфедрон, относится к наркотическим средствам, оборот которых запрещен.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заседании, протокол</w:t>
      </w:r>
      <w:r w:rsidRPr="00CF24D0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в отношении</w:t>
      </w:r>
      <w:r w:rsidRPr="00CF24D0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</w:t>
      </w:r>
      <w:r w:rsidRPr="00CF24D0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CF24D0" w:rsidR="00943CAF">
        <w:rPr>
          <w:rFonts w:ascii="Times New Roman" w:eastAsia="Times New Roman" w:hAnsi="Times New Roman"/>
          <w:sz w:val="16"/>
          <w:szCs w:val="16"/>
          <w:lang w:eastAsia="ru-RU"/>
        </w:rPr>
        <w:t>их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CF24D0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равонарушения, личность виновного, его имущественное положение.</w:t>
      </w:r>
    </w:p>
    <w:p w:rsidR="000F19E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CF24D0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0F19E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КоАП РФ не усматривается.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CF24D0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CF24D0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роприятия, лечение от наркомании и (или) медицинскую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CF24D0" w:rsidR="00574A18">
        <w:rPr>
          <w:rFonts w:ascii="Times New Roman" w:hAnsi="Times New Roman"/>
          <w:sz w:val="16"/>
          <w:szCs w:val="16"/>
        </w:rPr>
        <w:t>«ИЗЪЯТО»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, хранящийся в центральной камере хранения наркотических средств МВД по Республике Крым (квитанция №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– подлежит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уничтожению в соответствии с ч.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12 ст.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27.10 КоАП РФ.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CF24D0" w:rsidR="00161BC0">
        <w:rPr>
          <w:rFonts w:ascii="Times New Roman" w:eastAsia="Times New Roman" w:hAnsi="Times New Roman"/>
          <w:sz w:val="16"/>
          <w:szCs w:val="16"/>
          <w:lang w:eastAsia="ru-RU"/>
        </w:rPr>
        <w:t>Шевченко А.Д.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CF24D0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29.9-29.11 Кодекса Российской Федерации об  административных правонарушениях,</w:t>
      </w:r>
    </w:p>
    <w:p w:rsidR="0031683B" w:rsidRPr="00CF24D0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Шевченко Александра Дмитриевича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CF24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F24D0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ему наказание в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 административного штрафа  в размере 4000 (четырех тысяч) рублей 00 копеек.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CF24D0" w:rsidR="00574A18">
        <w:rPr>
          <w:rFonts w:ascii="Times New Roman" w:hAnsi="Times New Roman"/>
          <w:sz w:val="16"/>
          <w:szCs w:val="16"/>
        </w:rPr>
        <w:t>«ИЗЪЯТО»</w:t>
      </w:r>
      <w:r w:rsidRPr="00CF24D0" w:rsidR="006B3078">
        <w:rPr>
          <w:rFonts w:ascii="Times New Roman" w:eastAsia="Times New Roman" w:hAnsi="Times New Roman"/>
          <w:sz w:val="16"/>
          <w:szCs w:val="16"/>
          <w:lang w:eastAsia="ru-RU"/>
        </w:rPr>
        <w:t>, хранящийся в центральной камере хранения наркотических средств МВД по Республике Крым (квитанция №)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, уничтожи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ть в </w:t>
      </w:r>
      <w:hyperlink r:id="rId6" w:history="1"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B3349E" w:rsidRPr="00CF24D0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F24D0" w:rsidR="00CF24D0">
        <w:rPr>
          <w:rFonts w:ascii="Times New Roman" w:hAnsi="Times New Roman"/>
          <w:sz w:val="16"/>
          <w:szCs w:val="16"/>
        </w:rPr>
        <w:t>«ИЗЪЯТО»</w:t>
      </w:r>
      <w:r w:rsidRPr="00CF24D0">
        <w:rPr>
          <w:rFonts w:ascii="Times New Roman" w:hAnsi="Times New Roman"/>
          <w:sz w:val="16"/>
          <w:szCs w:val="16"/>
        </w:rPr>
        <w:t>.</w:t>
      </w:r>
    </w:p>
    <w:p w:rsidR="0031683B" w:rsidRPr="00CF24D0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ка отсрочки или срока рассрочки, предусмотренных </w:t>
      </w:r>
      <w:hyperlink r:id="rId7" w:history="1">
        <w:r w:rsidRPr="00CF24D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в.</w:t>
      </w:r>
    </w:p>
    <w:p w:rsidR="000F19E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0 суток со дня вручения или получения копии постановления.</w:t>
      </w:r>
    </w:p>
    <w:p w:rsidR="00581B3C" w:rsidRPr="00CF24D0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CF24D0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CF24D0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CF24D0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CF24D0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24B42"/>
    <w:rsid w:val="0003528E"/>
    <w:rsid w:val="000841C4"/>
    <w:rsid w:val="000B186F"/>
    <w:rsid w:val="000F19EB"/>
    <w:rsid w:val="00110E23"/>
    <w:rsid w:val="00112E8E"/>
    <w:rsid w:val="00127F18"/>
    <w:rsid w:val="00161BC0"/>
    <w:rsid w:val="001E2B73"/>
    <w:rsid w:val="002773AB"/>
    <w:rsid w:val="002A0FC5"/>
    <w:rsid w:val="002F5A95"/>
    <w:rsid w:val="0031683B"/>
    <w:rsid w:val="00333DB6"/>
    <w:rsid w:val="00350298"/>
    <w:rsid w:val="003F3CAF"/>
    <w:rsid w:val="004058F1"/>
    <w:rsid w:val="004E6AD5"/>
    <w:rsid w:val="00574A18"/>
    <w:rsid w:val="00581B3C"/>
    <w:rsid w:val="005B302F"/>
    <w:rsid w:val="00602CD5"/>
    <w:rsid w:val="00622ECF"/>
    <w:rsid w:val="006A67E5"/>
    <w:rsid w:val="006B3078"/>
    <w:rsid w:val="006B527E"/>
    <w:rsid w:val="007A5D70"/>
    <w:rsid w:val="00810AF6"/>
    <w:rsid w:val="00895740"/>
    <w:rsid w:val="008D17B7"/>
    <w:rsid w:val="00943CAF"/>
    <w:rsid w:val="00956AD2"/>
    <w:rsid w:val="009B7042"/>
    <w:rsid w:val="009C657F"/>
    <w:rsid w:val="00A04CF5"/>
    <w:rsid w:val="00A4236A"/>
    <w:rsid w:val="00B07CDB"/>
    <w:rsid w:val="00B3349E"/>
    <w:rsid w:val="00B35D92"/>
    <w:rsid w:val="00B73077"/>
    <w:rsid w:val="00BB596E"/>
    <w:rsid w:val="00C46531"/>
    <w:rsid w:val="00C9232E"/>
    <w:rsid w:val="00CA5611"/>
    <w:rsid w:val="00CF24D0"/>
    <w:rsid w:val="00D1143D"/>
    <w:rsid w:val="00D245A9"/>
    <w:rsid w:val="00D60A3A"/>
    <w:rsid w:val="00E3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