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CF2C45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№ 5-380/33/2022</w:t>
      </w:r>
    </w:p>
    <w:p w:rsidR="001218C7" w:rsidRPr="00CF2C45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CF2C45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0033-01-2022-001728-82</w:t>
      </w:r>
    </w:p>
    <w:p w:rsidR="001218C7" w:rsidRPr="00CF2C45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F2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CF2C45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CF2C45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03 августа 2022 года 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г. Джанкой</w:t>
      </w:r>
    </w:p>
    <w:p w:rsidR="003B1BC8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CF2C45" w:rsidR="001218C7">
        <w:rPr>
          <w:rFonts w:ascii="Times New Roman" w:eastAsia="Times New Roman" w:hAnsi="Times New Roman"/>
          <w:sz w:val="16"/>
          <w:szCs w:val="16"/>
          <w:lang w:eastAsia="ru-RU"/>
        </w:rPr>
        <w:t>Кузнецовой И.В.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</w:t>
      </w:r>
      <w:r w:rsidRPr="00CF2C45" w:rsidR="001218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Кузнецовой Ирины Владимировны</w:t>
      </w:r>
      <w:r w:rsidRPr="00CF2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CF2C45" w:rsidR="00CF2C45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совершении административного правонарушения, предусмотренного ч.1 ст.14.1 КоАП РФ, </w:t>
      </w:r>
    </w:p>
    <w:p w:rsidR="003B1BC8" w:rsidRPr="00CF2C45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CF2C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CF2C4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Кузнецова И.В. осуществлял</w:t>
      </w:r>
      <w:r w:rsidRPr="00CF2C45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CF2C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31.05</w:t>
      </w:r>
      <w:r w:rsidRPr="00CF2C45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CF2C45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F2C45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1</w:t>
      </w:r>
      <w:r w:rsidRPr="00CF2C45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F2C45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CF2C45" w:rsidR="00A3191E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</w:t>
      </w:r>
      <w:r w:rsidRPr="00CF2C45" w:rsidR="00CF2C45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F2C45" w:rsidR="001218C7">
        <w:rPr>
          <w:rFonts w:ascii="Times New Roman" w:eastAsia="Times New Roman" w:hAnsi="Times New Roman"/>
          <w:sz w:val="16"/>
          <w:szCs w:val="16"/>
          <w:lang w:eastAsia="ru-RU"/>
        </w:rPr>
        <w:t>Кузнецова И.В.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CF2C45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CF2C45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, а именно торговал</w:t>
      </w:r>
      <w:r w:rsidRPr="00CF2C45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CF2C45" w:rsidR="002F54EE">
        <w:rPr>
          <w:rFonts w:ascii="Times New Roman" w:eastAsia="Times New Roman" w:hAnsi="Times New Roman"/>
          <w:sz w:val="16"/>
          <w:szCs w:val="16"/>
          <w:lang w:eastAsia="ru-RU"/>
        </w:rPr>
        <w:t>овощами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CF2C45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CF2C45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CF2C45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</w:t>
      </w:r>
      <w:r w:rsidRPr="00CF2C45" w:rsidR="00BB23AC">
        <w:rPr>
          <w:rFonts w:ascii="Times New Roman" w:eastAsia="Times New Roman" w:hAnsi="Times New Roman"/>
          <w:sz w:val="16"/>
          <w:szCs w:val="16"/>
          <w:lang w:eastAsia="ru-RU"/>
        </w:rPr>
        <w:t xml:space="preserve"> на протяжении одного года</w:t>
      </w:r>
      <w:r w:rsidRPr="00CF2C45" w:rsidR="00397096">
        <w:rPr>
          <w:rFonts w:ascii="Times New Roman" w:eastAsia="Times New Roman" w:hAnsi="Times New Roman"/>
          <w:sz w:val="16"/>
          <w:szCs w:val="16"/>
          <w:lang w:eastAsia="ru-RU"/>
        </w:rPr>
        <w:t>, с целью получения прибыли.</w:t>
      </w:r>
    </w:p>
    <w:p w:rsidR="002F54EE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CF2C45" w:rsidR="001218C7">
        <w:rPr>
          <w:rFonts w:ascii="Times New Roman" w:eastAsia="Times New Roman" w:hAnsi="Times New Roman"/>
          <w:sz w:val="16"/>
          <w:szCs w:val="16"/>
          <w:lang w:eastAsia="ru-RU"/>
        </w:rPr>
        <w:t>Кузнецова И.В.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судебном  заседании  вину в осуществлении предпринимательской деятельности без государственной регистрации  приз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нала и пояснила, что </w:t>
      </w:r>
      <w:r w:rsidRPr="00CF2C45" w:rsidR="00BB23AC">
        <w:rPr>
          <w:rFonts w:ascii="Times New Roman" w:eastAsia="Times New Roman" w:hAnsi="Times New Roman"/>
          <w:sz w:val="16"/>
          <w:szCs w:val="16"/>
          <w:lang w:eastAsia="ru-RU"/>
        </w:rPr>
        <w:t>31.05</w:t>
      </w:r>
      <w:r w:rsidRPr="00CF2C45" w:rsidR="006C5A1A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CF2C45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и в другие дни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она торг</w:t>
      </w:r>
      <w:r w:rsidRPr="00CF2C45" w:rsidR="0048780D">
        <w:rPr>
          <w:rFonts w:ascii="Times New Roman" w:eastAsia="Times New Roman" w:hAnsi="Times New Roman"/>
          <w:sz w:val="16"/>
          <w:szCs w:val="16"/>
          <w:lang w:eastAsia="ru-RU"/>
        </w:rPr>
        <w:t>ует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овощами. Никаких  разрешений не имеет. В содеянном раскаивается. </w:t>
      </w:r>
    </w:p>
    <w:p w:rsidR="003B1BC8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CF2C45" w:rsidR="00BB23AC">
        <w:rPr>
          <w:rFonts w:ascii="Times New Roman" w:eastAsia="Times New Roman" w:hAnsi="Times New Roman"/>
          <w:sz w:val="16"/>
          <w:szCs w:val="16"/>
          <w:lang w:eastAsia="ru-RU"/>
        </w:rPr>
        <w:t>и,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считает вину  </w:t>
      </w:r>
      <w:r w:rsidRPr="00CF2C45" w:rsidR="001218C7">
        <w:rPr>
          <w:rFonts w:ascii="Times New Roman" w:eastAsia="Times New Roman" w:hAnsi="Times New Roman"/>
          <w:sz w:val="16"/>
          <w:szCs w:val="16"/>
          <w:lang w:eastAsia="ru-RU"/>
        </w:rPr>
        <w:t>Кузнецовой И.В.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 доказанной, которая подтверждается совокупность следующих доказательств: </w:t>
      </w:r>
      <w:r w:rsidRPr="00CF2C45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CF2C45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C45" w:rsidR="00CF2C45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F2C45" w:rsidR="00D9779C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CF2C45" w:rsidR="006C5A1A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CF2C45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F2C45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CF2C45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CF2C45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F2C45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CF2C45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CF2C45" w:rsidR="001218C7">
        <w:rPr>
          <w:rFonts w:ascii="Times New Roman" w:eastAsia="Times New Roman" w:hAnsi="Times New Roman"/>
          <w:sz w:val="16"/>
          <w:szCs w:val="16"/>
          <w:lang w:eastAsia="ru-RU"/>
        </w:rPr>
        <w:t>Кузнецовой И.В.</w:t>
      </w:r>
      <w:r w:rsidRPr="00CF2C45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CF2C45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C45" w:rsidR="00D9779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F2C45" w:rsidR="00B32802">
        <w:rPr>
          <w:rFonts w:ascii="Times New Roman" w:eastAsia="Times New Roman" w:hAnsi="Times New Roman"/>
          <w:sz w:val="16"/>
          <w:szCs w:val="16"/>
          <w:lang w:eastAsia="ru-RU"/>
        </w:rPr>
        <w:t>); фотоматериалом (л.д.</w:t>
      </w:r>
      <w:r w:rsidRPr="00CF2C45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7, 8</w:t>
      </w:r>
      <w:r w:rsidRPr="00CF2C45" w:rsidR="0000568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F2C45" w:rsidR="00E139DE">
        <w:rPr>
          <w:rFonts w:ascii="Times New Roman" w:eastAsia="Times New Roman" w:hAnsi="Times New Roman"/>
          <w:sz w:val="16"/>
          <w:szCs w:val="16"/>
          <w:lang w:eastAsia="ru-RU"/>
        </w:rPr>
        <w:t>, рапортом (л.д</w:t>
      </w:r>
      <w:r w:rsidRPr="00CF2C45" w:rsidR="0000568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F2C45" w:rsidR="00E139D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C45" w:rsidR="00D9779C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CF2C45" w:rsidR="00E139DE">
        <w:rPr>
          <w:rFonts w:ascii="Times New Roman" w:eastAsia="Times New Roman" w:hAnsi="Times New Roman"/>
          <w:sz w:val="16"/>
          <w:szCs w:val="16"/>
          <w:lang w:eastAsia="ru-RU"/>
        </w:rPr>
        <w:t>).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97096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CF2C45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CF2C45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CF2C45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с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услуг лицами, зарегистрированными в этом качестве в установленном федеральным законом порядке.</w:t>
      </w:r>
    </w:p>
    <w:p w:rsidR="003B1BC8" w:rsidRPr="00CF2C45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CF2C45" w:rsidR="001218C7">
        <w:rPr>
          <w:rFonts w:ascii="Times New Roman" w:eastAsia="Times New Roman" w:hAnsi="Times New Roman"/>
          <w:sz w:val="16"/>
          <w:szCs w:val="16"/>
          <w:lang w:eastAsia="ru-RU"/>
        </w:rPr>
        <w:t>Кузнецовой И.В.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CF2C45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CF2C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CF2C45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B1BC8" w:rsidRPr="00CF2C4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CF2C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C45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CF2C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CF2C45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F2C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C45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F2C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CF2C45" w:rsidR="001218C7">
        <w:rPr>
          <w:rFonts w:ascii="Times New Roman" w:eastAsia="Times New Roman" w:hAnsi="Times New Roman"/>
          <w:sz w:val="16"/>
          <w:szCs w:val="16"/>
          <w:lang w:eastAsia="ru-RU"/>
        </w:rPr>
        <w:t>Кузнецовой И.В.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CF2C45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F2C45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CF2C45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CF2C45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ого предпринимателя или без государственной регистрации в качестве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юридического лица, за исключением случаев, предусмотренных </w:t>
      </w:r>
      <w:hyperlink r:id="rId4" w:history="1">
        <w:r w:rsidRPr="00CF2C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CF2C45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F2C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CF2C45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F2C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CF2C45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7803B3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</w:t>
      </w:r>
      <w:r w:rsidRPr="00CF2C45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признание вины,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наличие несовершеннолетн</w:t>
      </w:r>
      <w:r w:rsidRPr="00CF2C45" w:rsidR="00A805C9">
        <w:rPr>
          <w:rFonts w:ascii="Times New Roman" w:eastAsia="Times New Roman" w:hAnsi="Times New Roman"/>
          <w:sz w:val="16"/>
          <w:szCs w:val="16"/>
          <w:lang w:eastAsia="ru-RU"/>
        </w:rPr>
        <w:t>его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C45" w:rsidR="00A805C9">
        <w:rPr>
          <w:rFonts w:ascii="Times New Roman" w:eastAsia="Times New Roman" w:hAnsi="Times New Roman"/>
          <w:sz w:val="16"/>
          <w:szCs w:val="16"/>
          <w:lang w:eastAsia="ru-RU"/>
        </w:rPr>
        <w:t>ребенка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9547F" w:rsidRPr="00CF2C45" w:rsidP="0045659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F2C45">
        <w:rPr>
          <w:rFonts w:ascii="Times New Roman" w:hAnsi="Times New Roman"/>
          <w:sz w:val="16"/>
          <w:szCs w:val="16"/>
        </w:rPr>
        <w:t>Обстоятельств, отягчающих ответственность, не установлено.</w:t>
      </w:r>
    </w:p>
    <w:p w:rsidR="009E0E77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положений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ст. ст. 2.9 и 4.1.1 КоАП РФ не усматривается.</w:t>
      </w:r>
    </w:p>
    <w:p w:rsidR="003B1BC8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CF2C45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CF2C45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F2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1218C7" w:rsidRPr="00CF2C45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Кузнецову Ирину Владимировну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 в совершении административного правонарушения, предусмотренного ч. 1 ст. 14.1 КоАП РФ,  и назначить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 ей  наказание в виде административного штрафа в размере   1000 (одна тысяча) рублей.</w:t>
      </w:r>
    </w:p>
    <w:p w:rsidR="001218C7" w:rsidRPr="00CF2C45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CF2C45" w:rsidR="00CF2C45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3B1BC8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CF2C45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CF2C4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адцати суток, либо обязательные работы на срок до пятидесяти часов.</w:t>
      </w:r>
    </w:p>
    <w:p w:rsidR="009E0E77" w:rsidRPr="00CF2C4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бжаловано в Джанкойский районный суд  Республики Крым в течение 10 суток со дня вручения или получения копии постановления.</w:t>
      </w:r>
    </w:p>
    <w:p w:rsidR="00A805C9" w:rsidRPr="00CF2C4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CF2C45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CF2C45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CF2C45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CF2C45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74B1B"/>
    <w:rsid w:val="001218C7"/>
    <w:rsid w:val="001C23D7"/>
    <w:rsid w:val="002D06B0"/>
    <w:rsid w:val="002F54EE"/>
    <w:rsid w:val="00397096"/>
    <w:rsid w:val="003B1BC8"/>
    <w:rsid w:val="00456598"/>
    <w:rsid w:val="0048780D"/>
    <w:rsid w:val="0059547F"/>
    <w:rsid w:val="006C5A1A"/>
    <w:rsid w:val="006F60D7"/>
    <w:rsid w:val="007803B3"/>
    <w:rsid w:val="008419C3"/>
    <w:rsid w:val="008D3104"/>
    <w:rsid w:val="008D3E46"/>
    <w:rsid w:val="008E44F7"/>
    <w:rsid w:val="009E0E77"/>
    <w:rsid w:val="00A3191E"/>
    <w:rsid w:val="00A3618F"/>
    <w:rsid w:val="00A50549"/>
    <w:rsid w:val="00A805C9"/>
    <w:rsid w:val="00B32802"/>
    <w:rsid w:val="00B97605"/>
    <w:rsid w:val="00BB23AC"/>
    <w:rsid w:val="00BC2DBF"/>
    <w:rsid w:val="00CF2C45"/>
    <w:rsid w:val="00D9779C"/>
    <w:rsid w:val="00DF3F0A"/>
    <w:rsid w:val="00E13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