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870" w:rsidRPr="00CF312D" w:rsidP="00E028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5-</w:t>
      </w: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382</w:t>
      </w: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/33/2022</w:t>
      </w:r>
    </w:p>
    <w:p w:rsidR="0062291D" w:rsidRPr="00CF312D" w:rsidP="00E028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</w:t>
      </w: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</w:t>
      </w: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УИД 91MS0033-01-2022-00</w:t>
      </w: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1773</w:t>
      </w: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CF31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44</w:t>
      </w:r>
    </w:p>
    <w:p w:rsidR="00C20071" w:rsidRPr="00CF312D" w:rsidP="002512DA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CF312D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C20071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CF312D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15 июля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                                                                       </w:t>
      </w:r>
      <w:r w:rsidRPr="00CF312D" w:rsidR="00C26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 w:rsidR="009817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C20071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</w:t>
      </w:r>
      <w:r w:rsidRPr="00CF312D" w:rsidR="0062291D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CF312D" w:rsidR="00F737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ветлана </w:t>
      </w:r>
      <w:r w:rsidRPr="00CF312D" w:rsidR="0062291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CF312D" w:rsidR="00F7374D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лександровна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Ибраимова Р.В</w:t>
      </w:r>
      <w:r w:rsidRPr="00CF312D" w:rsidR="009A628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CF312D" w:rsidR="00E6532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Ибраимова Руслана Викторовича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F312D" w:rsidR="00014469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CF312D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2  ст.</w:t>
      </w:r>
      <w:r w:rsidRPr="00CF312D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</w:t>
      </w:r>
    </w:p>
    <w:p w:rsidR="00C20071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CF312D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C20071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Ибраимов Р.В</w:t>
      </w:r>
      <w:r w:rsidRPr="00CF312D" w:rsidR="006229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не имеющий права управления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14.07</w:t>
      </w:r>
      <w:r w:rsidRPr="00CF312D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в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CF312D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CF312D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CF312D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минут по адресу: </w:t>
      </w:r>
      <w:r w:rsidRPr="00CF312D" w:rsidR="00014469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F312D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Ибраимов Р.В.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F312D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имеющий права управления транспортными средствами, управляя транспортным средством  при наличии достаточных оснований полагать, что он находится в состоянии опьянения (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резкое изменение окраски кожных покровов лица, поведение, не соответствующее обстановке</w:t>
      </w:r>
      <w:r w:rsidRPr="00CF312D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обнаруженных сотрудником полиции,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алкогольного опьянения и не выполнил законное требование сотрудника полиции о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прохождении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медицинского освидетельствования на состояние опьянения. </w:t>
      </w:r>
    </w:p>
    <w:p w:rsidR="00593CA4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Ибраимов Р.В.</w:t>
      </w:r>
      <w:r w:rsidRPr="00CF312D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свою вину в совершении административного правонарушения, предусмотренного ч.</w:t>
      </w:r>
      <w:r w:rsidRPr="00CF312D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CF312D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 признал и пояснил, что  </w:t>
      </w:r>
      <w:r w:rsidRPr="00CF312D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F312D" w:rsidR="009C486C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CF312D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поздно вечером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он управлял транспортным средством, при этом права управления транспортными средствами не имел и не имеет. При остановке, на предложение  сотрудника полиции о прохождении  освидетельств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ований на состояние опьянения, отказался, так как</w:t>
      </w:r>
      <w:r w:rsidRPr="00CF312D" w:rsidR="004D1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считал себя трезвым.</w:t>
      </w:r>
    </w:p>
    <w:p w:rsidR="00277CCE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считает, что вина 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Ибраимова Р.В.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указанном правонарушении подтверждается следующими доказательствами: 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CF312D" w:rsidR="00014469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3); протоколом об административном правонарушении </w:t>
      </w:r>
      <w:r w:rsidRPr="00CF312D" w:rsidR="00014469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4);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ротоколом о направлении на медицинское освидетельствование  </w:t>
      </w:r>
      <w:r w:rsidRPr="00CF312D" w:rsidR="00014469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CF312D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F312D" w:rsidR="00E27F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протоколом о задержании транспортного средства </w:t>
      </w:r>
      <w:r w:rsidRPr="00CF312D" w:rsidR="00014469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CF312D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F312D" w:rsidR="000A5072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F312D" w:rsidR="00E27F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 w:rsidR="000A5072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сведениями ИАЗ ОГИБДД МО МВД России «Джанкойский»  в отношении</w:t>
      </w:r>
      <w:r w:rsidRPr="00CF312D" w:rsidR="00E65321">
        <w:rPr>
          <w:sz w:val="16"/>
          <w:szCs w:val="16"/>
        </w:rPr>
        <w:t xml:space="preserve"> 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Ибраимова Р.В.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отсутствии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уголовно наказуемого деяния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права управления транспортными средствами </w:t>
      </w:r>
      <w:r w:rsidRPr="00CF312D" w:rsidR="000A5072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7,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11,14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F312D" w:rsidR="000A5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CF312D" w:rsidR="00C949F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 1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CF312D" w:rsidR="00C949F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20071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CF312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</w:t>
      </w:r>
      <w:r w:rsidRPr="00CF312D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 Постановления Пленума Ве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рховного Суда РФ от 25.06.2019 </w:t>
      </w:r>
      <w:r w:rsidRPr="00CF312D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 </w:t>
      </w:r>
      <w:r w:rsidRPr="00CF312D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CF312D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определение фак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м порядке.</w:t>
      </w:r>
    </w:p>
    <w:p w:rsidR="00C20071" w:rsidRPr="00CF312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влению на медицинское освидетельствование на состояние опьянения.</w:t>
      </w:r>
    </w:p>
    <w:p w:rsidR="00C20071" w:rsidRPr="00CF312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состояние опьянения (ч</w:t>
      </w:r>
      <w:r w:rsidRPr="00CF312D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 ст</w:t>
      </w:r>
      <w:r w:rsidRPr="00CF312D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27.12 КоАП РФ).</w:t>
      </w:r>
    </w:p>
    <w:p w:rsidR="00B87C5D" w:rsidRPr="00CF312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B87C5D" w:rsidRPr="00CF312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со ст. 1.5 КоАП РФ должны быть истолкованы в пользу 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Ибраимова Р.В.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B87C5D" w:rsidRPr="00CF312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CF312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КоАП РФ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87C5D" w:rsidRPr="00CF312D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требованиями ст. 26.11 КоАП РФ, 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Ибраимова Р.В.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состоянии опьянения явил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ось у него наличие следующих признаков: 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резкое изменение окраски кожных покровов лица, поведение, не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соответствующее обстановке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согласуется с п. 3 Правил освидетельствования лица, которое управляет транспортным средством, на состояние алкогольного опь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ции от 26 июня 2008 года № 475. В связи наличием признаков состояния опьянения, отказе от прохождения освидетельствования на состояние алкогольного опьянения,  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Ибраимов Р.В</w:t>
      </w:r>
      <w:r w:rsidRPr="00CF312D" w:rsidR="0018613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детельствования на состояние опьянения.</w:t>
      </w:r>
    </w:p>
    <w:p w:rsidR="00C20071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CF312D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Ибраимова Р.В</w:t>
      </w:r>
      <w:r w:rsidRPr="00CF312D" w:rsidR="0018613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CF312D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CF312D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CF312D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F7374D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наказания судья учитывает характер совершенного  правонарушения, личность виновного, его имущественное положение. </w:t>
      </w:r>
    </w:p>
    <w:p w:rsidR="00824BFB" w:rsidRPr="00CF312D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F312D">
        <w:rPr>
          <w:rFonts w:ascii="Times New Roman" w:hAnsi="Times New Roman" w:cs="Times New Roman"/>
          <w:sz w:val="16"/>
          <w:szCs w:val="16"/>
        </w:rPr>
        <w:t xml:space="preserve">К обстоятельствам, смягчающим ответственность, судья относит </w:t>
      </w:r>
      <w:r w:rsidRPr="00CF312D" w:rsidR="00E65321">
        <w:rPr>
          <w:rFonts w:ascii="Times New Roman" w:hAnsi="Times New Roman" w:cs="Times New Roman"/>
          <w:sz w:val="16"/>
          <w:szCs w:val="16"/>
        </w:rPr>
        <w:t>наличие малолетнего ребенка.</w:t>
      </w:r>
    </w:p>
    <w:p w:rsidR="00824BFB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 отягчающих ответственность, не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установлено.</w:t>
      </w:r>
    </w:p>
    <w:p w:rsidR="00C20071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отсутствие обстоятельств, предусмотренных ч.</w:t>
      </w:r>
      <w:r w:rsidRPr="00CF312D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CF312D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3.9 КоАП РФ, судья приходит к выводу о необходимости назначения наказания в виде административного ареста.</w:t>
      </w:r>
    </w:p>
    <w:p w:rsidR="00C20071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ской Федерации об  административных правонарушениях,</w:t>
      </w:r>
    </w:p>
    <w:p w:rsidR="00C20071" w:rsidRPr="00CF312D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CF312D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C20071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Ибраимова Руслана Викторовича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2 ст.12.26 КоАП РФ, и  назначить  ему наказание в виде администра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тивного ареста сроком на 10 (десять) суток.</w:t>
      </w:r>
    </w:p>
    <w:p w:rsidR="00EB3A1B" w:rsidRPr="00CF312D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F312D">
        <w:rPr>
          <w:rFonts w:ascii="Times New Roman" w:hAnsi="Times New Roman" w:cs="Times New Roman"/>
          <w:sz w:val="16"/>
          <w:szCs w:val="16"/>
        </w:rPr>
        <w:t xml:space="preserve">Срок наказания исчислять с </w:t>
      </w:r>
      <w:r w:rsidRPr="00CF312D" w:rsidR="00186136">
        <w:rPr>
          <w:rFonts w:ascii="Times New Roman" w:hAnsi="Times New Roman" w:cs="Times New Roman"/>
          <w:sz w:val="16"/>
          <w:szCs w:val="16"/>
        </w:rPr>
        <w:t>1</w:t>
      </w:r>
      <w:r w:rsidRPr="00CF312D" w:rsidR="00E65321">
        <w:rPr>
          <w:rFonts w:ascii="Times New Roman" w:hAnsi="Times New Roman" w:cs="Times New Roman"/>
          <w:sz w:val="16"/>
          <w:szCs w:val="16"/>
        </w:rPr>
        <w:t>2</w:t>
      </w:r>
      <w:r w:rsidRPr="00CF312D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CF312D" w:rsidR="00186136">
        <w:rPr>
          <w:rFonts w:ascii="Times New Roman" w:hAnsi="Times New Roman" w:cs="Times New Roman"/>
          <w:sz w:val="16"/>
          <w:szCs w:val="16"/>
        </w:rPr>
        <w:t>00</w:t>
      </w:r>
      <w:r w:rsidRPr="00CF312D">
        <w:rPr>
          <w:rFonts w:ascii="Times New Roman" w:hAnsi="Times New Roman" w:cs="Times New Roman"/>
          <w:sz w:val="16"/>
          <w:szCs w:val="16"/>
        </w:rPr>
        <w:t xml:space="preserve"> минут </w:t>
      </w:r>
      <w:r w:rsidRPr="00CF312D" w:rsidR="00186136">
        <w:rPr>
          <w:rFonts w:ascii="Times New Roman" w:hAnsi="Times New Roman" w:cs="Times New Roman"/>
          <w:sz w:val="16"/>
          <w:szCs w:val="16"/>
        </w:rPr>
        <w:t>1</w:t>
      </w:r>
      <w:r w:rsidRPr="00CF312D" w:rsidR="00E65321">
        <w:rPr>
          <w:rFonts w:ascii="Times New Roman" w:hAnsi="Times New Roman" w:cs="Times New Roman"/>
          <w:sz w:val="16"/>
          <w:szCs w:val="16"/>
        </w:rPr>
        <w:t>5 июля</w:t>
      </w:r>
      <w:r w:rsidRPr="00CF312D" w:rsidR="00876D42">
        <w:rPr>
          <w:rFonts w:ascii="Times New Roman" w:hAnsi="Times New Roman" w:cs="Times New Roman"/>
          <w:sz w:val="16"/>
          <w:szCs w:val="16"/>
        </w:rPr>
        <w:t xml:space="preserve"> 2022</w:t>
      </w:r>
      <w:r w:rsidRPr="00CF312D">
        <w:rPr>
          <w:rFonts w:ascii="Times New Roman" w:hAnsi="Times New Roman" w:cs="Times New Roman"/>
          <w:sz w:val="16"/>
          <w:szCs w:val="16"/>
        </w:rPr>
        <w:t xml:space="preserve"> года. </w:t>
      </w:r>
    </w:p>
    <w:p w:rsidR="00186136" w:rsidRPr="00CF312D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F312D">
        <w:rPr>
          <w:rFonts w:ascii="Times New Roman" w:hAnsi="Times New Roman" w:cs="Times New Roman"/>
          <w:sz w:val="16"/>
          <w:szCs w:val="16"/>
        </w:rPr>
        <w:t xml:space="preserve">Зачесть в срок отбытия наказания административное задержание с </w:t>
      </w:r>
      <w:r w:rsidRPr="00CF312D" w:rsidR="00E65321">
        <w:rPr>
          <w:rFonts w:ascii="Times New Roman" w:hAnsi="Times New Roman" w:cs="Times New Roman"/>
          <w:sz w:val="16"/>
          <w:szCs w:val="16"/>
        </w:rPr>
        <w:t>01</w:t>
      </w:r>
      <w:r w:rsidRPr="00CF312D">
        <w:rPr>
          <w:rFonts w:ascii="Times New Roman" w:hAnsi="Times New Roman" w:cs="Times New Roman"/>
          <w:sz w:val="16"/>
          <w:szCs w:val="16"/>
        </w:rPr>
        <w:t>:</w:t>
      </w:r>
      <w:r w:rsidRPr="00CF312D" w:rsidR="00E65321">
        <w:rPr>
          <w:rFonts w:ascii="Times New Roman" w:hAnsi="Times New Roman" w:cs="Times New Roman"/>
          <w:sz w:val="16"/>
          <w:szCs w:val="16"/>
        </w:rPr>
        <w:t>07</w:t>
      </w:r>
      <w:r w:rsidRPr="00CF312D">
        <w:rPr>
          <w:rFonts w:ascii="Times New Roman" w:hAnsi="Times New Roman" w:cs="Times New Roman"/>
          <w:sz w:val="16"/>
          <w:szCs w:val="16"/>
        </w:rPr>
        <w:t xml:space="preserve"> по 1</w:t>
      </w:r>
      <w:r w:rsidRPr="00CF312D" w:rsidR="00E65321">
        <w:rPr>
          <w:rFonts w:ascii="Times New Roman" w:hAnsi="Times New Roman" w:cs="Times New Roman"/>
          <w:sz w:val="16"/>
          <w:szCs w:val="16"/>
        </w:rPr>
        <w:t>2</w:t>
      </w:r>
      <w:r w:rsidRPr="00CF312D">
        <w:rPr>
          <w:rFonts w:ascii="Times New Roman" w:hAnsi="Times New Roman" w:cs="Times New Roman"/>
          <w:sz w:val="16"/>
          <w:szCs w:val="16"/>
        </w:rPr>
        <w:t>:00 1</w:t>
      </w:r>
      <w:r w:rsidRPr="00CF312D" w:rsidR="00E65321">
        <w:rPr>
          <w:rFonts w:ascii="Times New Roman" w:hAnsi="Times New Roman" w:cs="Times New Roman"/>
          <w:sz w:val="16"/>
          <w:szCs w:val="16"/>
        </w:rPr>
        <w:t>5 июл</w:t>
      </w:r>
      <w:r w:rsidRPr="00CF312D">
        <w:rPr>
          <w:rFonts w:ascii="Times New Roman" w:hAnsi="Times New Roman" w:cs="Times New Roman"/>
          <w:sz w:val="16"/>
          <w:szCs w:val="16"/>
        </w:rPr>
        <w:t xml:space="preserve">я </w:t>
      </w:r>
      <w:r w:rsidRPr="00CF312D">
        <w:rPr>
          <w:rFonts w:ascii="Times New Roman" w:hAnsi="Times New Roman" w:cs="Times New Roman"/>
          <w:sz w:val="16"/>
          <w:szCs w:val="16"/>
        </w:rPr>
        <w:t>2022</w:t>
      </w:r>
      <w:r w:rsidRPr="00CF312D">
        <w:rPr>
          <w:rFonts w:ascii="Times New Roman" w:hAnsi="Times New Roman" w:cs="Times New Roman"/>
          <w:sz w:val="16"/>
          <w:szCs w:val="16"/>
        </w:rPr>
        <w:t>года</w:t>
      </w:r>
      <w:r w:rsidRPr="00CF312D">
        <w:rPr>
          <w:rFonts w:ascii="Times New Roman" w:hAnsi="Times New Roman" w:cs="Times New Roman"/>
          <w:sz w:val="16"/>
          <w:szCs w:val="16"/>
        </w:rPr>
        <w:t>.</w:t>
      </w:r>
      <w:r w:rsidRPr="00CF31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65B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C2665B" w:rsidRPr="00CF312D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CF312D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F312D" w:rsidR="00B87C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CF3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46537" w:rsidRPr="00CF312D" w:rsidP="002512DA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14469"/>
    <w:rsid w:val="000217C0"/>
    <w:rsid w:val="000464B5"/>
    <w:rsid w:val="000A5072"/>
    <w:rsid w:val="00186136"/>
    <w:rsid w:val="001A4713"/>
    <w:rsid w:val="001A5A50"/>
    <w:rsid w:val="00223365"/>
    <w:rsid w:val="00225A02"/>
    <w:rsid w:val="002512DA"/>
    <w:rsid w:val="00277CCE"/>
    <w:rsid w:val="00356F89"/>
    <w:rsid w:val="0038022D"/>
    <w:rsid w:val="003F3A70"/>
    <w:rsid w:val="004D18FA"/>
    <w:rsid w:val="004D717D"/>
    <w:rsid w:val="00537DD9"/>
    <w:rsid w:val="005511C2"/>
    <w:rsid w:val="00593CA4"/>
    <w:rsid w:val="005D5FE5"/>
    <w:rsid w:val="0062291D"/>
    <w:rsid w:val="006F64A4"/>
    <w:rsid w:val="007E22DC"/>
    <w:rsid w:val="00810E77"/>
    <w:rsid w:val="00824BFB"/>
    <w:rsid w:val="00830E79"/>
    <w:rsid w:val="008437AB"/>
    <w:rsid w:val="00874E4F"/>
    <w:rsid w:val="00876D42"/>
    <w:rsid w:val="00904F4C"/>
    <w:rsid w:val="009817C6"/>
    <w:rsid w:val="009A6289"/>
    <w:rsid w:val="009C486C"/>
    <w:rsid w:val="009C4FF2"/>
    <w:rsid w:val="009F0628"/>
    <w:rsid w:val="009F0CC6"/>
    <w:rsid w:val="00A03022"/>
    <w:rsid w:val="00B266E9"/>
    <w:rsid w:val="00B87C5D"/>
    <w:rsid w:val="00BF2A00"/>
    <w:rsid w:val="00BF70B3"/>
    <w:rsid w:val="00C20071"/>
    <w:rsid w:val="00C2665B"/>
    <w:rsid w:val="00C638BB"/>
    <w:rsid w:val="00C949F8"/>
    <w:rsid w:val="00CF312D"/>
    <w:rsid w:val="00D24D9D"/>
    <w:rsid w:val="00D66B57"/>
    <w:rsid w:val="00D77DB6"/>
    <w:rsid w:val="00DE1630"/>
    <w:rsid w:val="00E02870"/>
    <w:rsid w:val="00E27F56"/>
    <w:rsid w:val="00E65321"/>
    <w:rsid w:val="00EB3A1B"/>
    <w:rsid w:val="00ED7116"/>
    <w:rsid w:val="00F46537"/>
    <w:rsid w:val="00F7374D"/>
    <w:rsid w:val="00FA6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