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D6767D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D6767D" w:rsidR="00C62295">
        <w:rPr>
          <w:rFonts w:ascii="Times New Roman" w:eastAsia="Times New Roman" w:hAnsi="Times New Roman"/>
          <w:sz w:val="16"/>
          <w:szCs w:val="16"/>
          <w:lang w:eastAsia="ru-RU"/>
        </w:rPr>
        <w:t>383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D6767D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D6767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6767D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6767D" w:rsidR="001A055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767D" w:rsidR="00C62295">
        <w:rPr>
          <w:rFonts w:ascii="Times New Roman" w:eastAsia="Times New Roman" w:hAnsi="Times New Roman"/>
          <w:sz w:val="16"/>
          <w:szCs w:val="16"/>
          <w:lang w:eastAsia="ru-RU"/>
        </w:rPr>
        <w:t>804-48</w:t>
      </w:r>
    </w:p>
    <w:p w:rsidR="003B1BC8" w:rsidRPr="00D6767D" w:rsidP="006F6CB8">
      <w:pPr>
        <w:tabs>
          <w:tab w:val="center" w:pos="5173"/>
          <w:tab w:val="right" w:pos="9637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</w:p>
    <w:p w:rsidR="003B1BC8" w:rsidRPr="00D676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D6767D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6767D" w:rsidR="00C6229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767D" w:rsidR="00FC5C2A">
        <w:rPr>
          <w:rFonts w:ascii="Times New Roman" w:eastAsia="Times New Roman" w:hAnsi="Times New Roman"/>
          <w:sz w:val="16"/>
          <w:szCs w:val="16"/>
          <w:lang w:eastAsia="ru-RU"/>
        </w:rPr>
        <w:t xml:space="preserve"> августа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D6767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6767D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6767D" w:rsidR="00C6229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Расулова </w:t>
      </w:r>
      <w:r w:rsidRPr="00D6767D" w:rsidR="00C6229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Зуфара</w:t>
      </w:r>
      <w:r w:rsidRPr="00D6767D" w:rsidR="00C6229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767D" w:rsidR="00C6229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Решатовича</w:t>
      </w: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D6767D" w:rsidR="007D49A6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D6767D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767D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D676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6767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D676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Расулов З.Р.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F85EA2" w:rsidRPr="00D6767D" w:rsidP="00F85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14.07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13:40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6767D" w:rsidR="007D49A6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,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Расулов З.Р.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осуществлял пассажирские перевозки, систематически, на протяжении одной неде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ли.</w:t>
      </w:r>
    </w:p>
    <w:p w:rsidR="002C499D" w:rsidRPr="00D6767D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Правонарушитель</w:t>
      </w:r>
      <w:r w:rsidRPr="00D6767D" w:rsidR="00131D6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6767D" w:rsidR="00F85EA2">
        <w:rPr>
          <w:rFonts w:ascii="Times New Roman" w:eastAsia="Times New Roman" w:hAnsi="Times New Roman"/>
          <w:sz w:val="16"/>
          <w:szCs w:val="16"/>
          <w:lang w:eastAsia="ru-RU"/>
        </w:rPr>
        <w:t>Расулов З.Р.</w:t>
      </w:r>
      <w:r w:rsidRPr="00D676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</w:t>
      </w:r>
      <w:r w:rsidRPr="00D6767D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ый</w:t>
      </w:r>
      <w:r w:rsidRPr="00D676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676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D6767D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ся</w:t>
      </w:r>
      <w:r w:rsidRPr="00D6767D" w:rsidR="000459F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(смс извещение от 19.07.2022)</w:t>
      </w:r>
      <w:r w:rsidRPr="00D676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452967" w:rsidRPr="00D6767D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D6767D" w:rsidR="00B3340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утствие лица, в отношении которого ведется дело об административном правонарушении.</w:t>
      </w:r>
    </w:p>
    <w:p w:rsidR="003B1BC8" w:rsidRPr="00D6767D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D6767D" w:rsidR="00F85EA2">
        <w:rPr>
          <w:rFonts w:ascii="Times New Roman" w:eastAsia="Times New Roman" w:hAnsi="Times New Roman"/>
          <w:sz w:val="16"/>
          <w:szCs w:val="16"/>
          <w:lang w:eastAsia="ru-RU"/>
        </w:rPr>
        <w:t>Расулова З.Р.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доказана и подтверждается совокупностью следующих доказательств: 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676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D6767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6767D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6767D" w:rsidR="00B7595A">
        <w:rPr>
          <w:rFonts w:ascii="Times New Roman" w:eastAsia="Times New Roman" w:hAnsi="Times New Roman"/>
          <w:sz w:val="16"/>
          <w:szCs w:val="16"/>
          <w:lang w:eastAsia="ru-RU"/>
        </w:rPr>
        <w:t>14.07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6767D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67D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F1200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767D" w:rsidR="00B328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6767D" w:rsidR="00F12004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</w:t>
      </w:r>
      <w:r w:rsidRPr="00D6767D" w:rsidR="00F85EA2">
        <w:rPr>
          <w:rFonts w:ascii="Times New Roman" w:eastAsia="Times New Roman" w:hAnsi="Times New Roman"/>
          <w:sz w:val="16"/>
          <w:szCs w:val="16"/>
          <w:lang w:eastAsia="ru-RU"/>
        </w:rPr>
        <w:t>Расулова З.Р.</w:t>
      </w:r>
      <w:r w:rsidRPr="00D6767D" w:rsidR="00F1200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3)</w:t>
      </w:r>
      <w:r w:rsidRPr="00D6767D" w:rsidR="0078763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763E" w:rsidRPr="00D6767D" w:rsidP="00787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Регистрация граждан в качестве предпринимателя предусмотрена ст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1 Федерального закона от 8 августа 2001 года № 129-ФЗ «О государственной регистрации юридических лиц и индивидуальных предпринимателей».</w:t>
      </w:r>
    </w:p>
    <w:p w:rsidR="0078763E" w:rsidRPr="00D6767D" w:rsidP="00787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В силу ст. 2 ГК РФ предпринимательской является деятельность, направленная на систематическое получение прибыли от пол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397096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D6767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6767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D6767D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становленном федеральным законом порядке.</w:t>
      </w:r>
    </w:p>
    <w:p w:rsidR="003B1BC8" w:rsidRPr="00D6767D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6767D" w:rsidR="00F85EA2">
        <w:rPr>
          <w:rFonts w:ascii="Times New Roman" w:eastAsia="Times New Roman" w:hAnsi="Times New Roman"/>
          <w:sz w:val="16"/>
          <w:szCs w:val="16"/>
          <w:lang w:eastAsia="ru-RU"/>
        </w:rPr>
        <w:t>Расулова З.Р.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шений по его оформлению не допущено, все сведения необходимые для правильного разрешения дела в нем отражены.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6767D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</w:t>
      </w: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D676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стоятельства, имеющие значение для правильного разрешения дела.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6767D" w:rsidR="004925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4925E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D676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6767D" w:rsidR="00F85EA2">
        <w:rPr>
          <w:rFonts w:ascii="Times New Roman" w:eastAsia="Times New Roman" w:hAnsi="Times New Roman"/>
          <w:sz w:val="16"/>
          <w:szCs w:val="16"/>
          <w:lang w:eastAsia="ru-RU"/>
        </w:rPr>
        <w:t>Расулова З.Р.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D6767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767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лица, за исключением случаев, предусмотренных </w:t>
      </w:r>
      <w:hyperlink r:id="rId4" w:history="1"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6767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D6767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76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D6767D" w:rsidR="000459FD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6767D" w:rsidR="000459FD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D6767D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6767D">
        <w:rPr>
          <w:rFonts w:ascii="Times New Roman" w:hAnsi="Times New Roman"/>
          <w:sz w:val="16"/>
          <w:szCs w:val="16"/>
        </w:rPr>
        <w:t>Обстоятельств, смягчающих</w:t>
      </w:r>
      <w:r w:rsidRPr="00D6767D" w:rsidR="000459FD">
        <w:rPr>
          <w:rFonts w:ascii="Times New Roman" w:hAnsi="Times New Roman"/>
          <w:sz w:val="16"/>
          <w:szCs w:val="16"/>
        </w:rPr>
        <w:t xml:space="preserve"> и отягчающих</w:t>
      </w:r>
      <w:r w:rsidRPr="00D6767D">
        <w:rPr>
          <w:rFonts w:ascii="Times New Roman" w:hAnsi="Times New Roman"/>
          <w:sz w:val="16"/>
          <w:szCs w:val="16"/>
        </w:rPr>
        <w:t xml:space="preserve"> ответственность, не установлено.</w:t>
      </w:r>
    </w:p>
    <w:p w:rsidR="009E0E77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D6767D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D676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Расулова Зуфара Решатовича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D6767D" w:rsidR="00FA371C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6767D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767D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</w:t>
      </w:r>
      <w:r w:rsidRPr="00D6767D" w:rsidR="00FA371C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D6767D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D6767D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6767D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6767D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квизиты: </w:t>
      </w:r>
      <w:r w:rsidRPr="00D6767D" w:rsidR="00D6767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D6767D" w:rsidP="000459F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штрафа в законную силу,  либо со дня истечения срока отсрочки или срока рас</w:t>
      </w:r>
      <w:r w:rsidRPr="00D676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D676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D676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к административной ответственности, направляет судье, вынесшему постановление.</w:t>
      </w:r>
    </w:p>
    <w:p w:rsidR="003B1BC8" w:rsidRPr="00D676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56598" w:rsidRPr="00D6767D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6767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676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6767D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1617F"/>
    <w:rsid w:val="00027486"/>
    <w:rsid w:val="000459FD"/>
    <w:rsid w:val="00061CC3"/>
    <w:rsid w:val="00085910"/>
    <w:rsid w:val="00131D66"/>
    <w:rsid w:val="001A0550"/>
    <w:rsid w:val="001C23D7"/>
    <w:rsid w:val="001F5503"/>
    <w:rsid w:val="00235EF6"/>
    <w:rsid w:val="002C499D"/>
    <w:rsid w:val="002D06B0"/>
    <w:rsid w:val="002F54EE"/>
    <w:rsid w:val="00311DD6"/>
    <w:rsid w:val="00397096"/>
    <w:rsid w:val="003B1BC8"/>
    <w:rsid w:val="00452967"/>
    <w:rsid w:val="00456598"/>
    <w:rsid w:val="0046298A"/>
    <w:rsid w:val="00472539"/>
    <w:rsid w:val="00482D83"/>
    <w:rsid w:val="0048780D"/>
    <w:rsid w:val="004925EC"/>
    <w:rsid w:val="004C04D2"/>
    <w:rsid w:val="0053594E"/>
    <w:rsid w:val="0059547F"/>
    <w:rsid w:val="005F4356"/>
    <w:rsid w:val="005F5757"/>
    <w:rsid w:val="00666A2A"/>
    <w:rsid w:val="00674EEB"/>
    <w:rsid w:val="006C5A1A"/>
    <w:rsid w:val="006F6CB8"/>
    <w:rsid w:val="007803B3"/>
    <w:rsid w:val="0078763E"/>
    <w:rsid w:val="007D49A6"/>
    <w:rsid w:val="008631DA"/>
    <w:rsid w:val="008D3104"/>
    <w:rsid w:val="008E44F7"/>
    <w:rsid w:val="008F1B04"/>
    <w:rsid w:val="00973D86"/>
    <w:rsid w:val="009C103D"/>
    <w:rsid w:val="009E0E77"/>
    <w:rsid w:val="00A3191E"/>
    <w:rsid w:val="00A3618F"/>
    <w:rsid w:val="00A373CC"/>
    <w:rsid w:val="00A50549"/>
    <w:rsid w:val="00B32802"/>
    <w:rsid w:val="00B3340B"/>
    <w:rsid w:val="00B62DAC"/>
    <w:rsid w:val="00B7595A"/>
    <w:rsid w:val="00B83B2C"/>
    <w:rsid w:val="00B97605"/>
    <w:rsid w:val="00C62295"/>
    <w:rsid w:val="00C640B1"/>
    <w:rsid w:val="00CB2714"/>
    <w:rsid w:val="00D027F7"/>
    <w:rsid w:val="00D6767D"/>
    <w:rsid w:val="00E139DE"/>
    <w:rsid w:val="00E411FB"/>
    <w:rsid w:val="00EF34E7"/>
    <w:rsid w:val="00F12004"/>
    <w:rsid w:val="00F13A68"/>
    <w:rsid w:val="00F52A12"/>
    <w:rsid w:val="00F85EA2"/>
    <w:rsid w:val="00FA371C"/>
    <w:rsid w:val="00FC5C2A"/>
    <w:rsid w:val="00FC6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