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454077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454077" w:rsidR="00911D30">
        <w:rPr>
          <w:rFonts w:ascii="Times New Roman" w:eastAsia="Times New Roman" w:hAnsi="Times New Roman" w:cs="Times New Roman"/>
          <w:sz w:val="16"/>
          <w:szCs w:val="16"/>
          <w:lang w:eastAsia="ru-RU"/>
        </w:rPr>
        <w:t>385</w:t>
      </w:r>
      <w:r w:rsidRPr="00454077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E27B08" w:rsidRPr="00454077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45407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454077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454077" w:rsidR="00911D30">
        <w:rPr>
          <w:rFonts w:ascii="Times New Roman" w:eastAsia="Times New Roman" w:hAnsi="Times New Roman" w:cs="Times New Roman"/>
          <w:sz w:val="16"/>
          <w:szCs w:val="16"/>
          <w:lang w:eastAsia="ru-RU"/>
        </w:rPr>
        <w:t>1374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454077" w:rsidR="00911D30">
        <w:rPr>
          <w:rFonts w:ascii="Times New Roman" w:eastAsia="Times New Roman" w:hAnsi="Times New Roman" w:cs="Times New Roman"/>
          <w:sz w:val="16"/>
          <w:szCs w:val="16"/>
          <w:lang w:eastAsia="ru-RU"/>
        </w:rPr>
        <w:t>93</w:t>
      </w:r>
    </w:p>
    <w:p w:rsidR="00E27B08" w:rsidRPr="00454077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454077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54077" w:rsidR="00911D30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июля</w:t>
      </w:r>
      <w:r w:rsidRPr="00454077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454077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Джанкой</w:t>
      </w:r>
    </w:p>
    <w:p w:rsidR="00E27B08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454077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йленко Светлана Александровна, </w:t>
      </w:r>
      <w:r w:rsidRPr="00454077" w:rsidR="00E12CA4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участием лица, в отношении которого ведется производство по делу</w:t>
      </w:r>
      <w:r w:rsidRPr="00454077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54077" w:rsidR="00A2722D">
        <w:rPr>
          <w:rFonts w:ascii="Times New Roman" w:eastAsia="Times New Roman" w:hAnsi="Times New Roman" w:cs="Times New Roman"/>
          <w:sz w:val="16"/>
          <w:szCs w:val="16"/>
          <w:lang w:eastAsia="ru-RU"/>
        </w:rPr>
        <w:t>Молдованова А.В.</w:t>
      </w:r>
      <w:r w:rsidRPr="00454077" w:rsidR="00E12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454077" w:rsidR="00A2722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Молдованова</w:t>
      </w:r>
      <w:r w:rsidRPr="00454077" w:rsidR="00A2722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А.В.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454077" w:rsidR="000D66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12.8 КоАП РФ, </w:t>
      </w:r>
    </w:p>
    <w:p w:rsidR="00996F10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Молдованов А.В</w:t>
      </w:r>
      <w:r w:rsidRPr="00454077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07.07</w:t>
      </w:r>
      <w:r w:rsidRPr="00454077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54077" w:rsidR="002D7EEB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</w:t>
      </w:r>
      <w:r w:rsidRPr="00454077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49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Молдованов А.В.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находясь в состоянии опьянения, управлял транспортным средством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Nissan Almera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осударственный регистрационный знак ***</w:t>
      </w:r>
      <w:r w:rsidRPr="00454077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454077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E9527E" w:rsidRPr="00454077" w:rsidP="00E9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454077" w:rsidR="00A272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Молдованов А.В.</w:t>
      </w:r>
      <w:r w:rsidRPr="004540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судебном заседании вину в совершении </w:t>
      </w:r>
      <w:r w:rsidRPr="00454077" w:rsidR="002918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указанного </w:t>
      </w:r>
      <w:r w:rsidRPr="004540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правонарушения признал</w:t>
      </w:r>
      <w:r w:rsidRPr="00454077" w:rsidR="002918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содеянном раскаялся.</w:t>
      </w:r>
    </w:p>
    <w:p w:rsidR="00A86DC5" w:rsidRPr="00454077" w:rsidP="0005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ведется производство по делу</w:t>
      </w:r>
      <w:r w:rsidRPr="00454077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454077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454077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вина в содеянном доказана и  подтверждается следующими доказательствами:</w:t>
      </w:r>
      <w:r w:rsidRPr="00454077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№ </w:t>
      </w:r>
      <w:r w:rsidRPr="00454077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51945</w:t>
      </w:r>
      <w:r w:rsidRPr="00454077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07.07</w:t>
      </w:r>
      <w:r w:rsidRPr="00454077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(л.д. </w:t>
      </w:r>
      <w:r w:rsidRPr="00454077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54077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54077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правонарушении №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205532</w:t>
      </w:r>
      <w:r w:rsidRPr="00454077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07.07</w:t>
      </w:r>
      <w:r w:rsidRPr="00454077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54077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000768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07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); актом медицинского освидетельствования на состояние опьянения № 2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84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и приложенными к нему бумажными носителями (л.д.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м о задержании транспортного средства № 06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6978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(л.д.1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54077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454077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454077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уголовно наказуемого деяния (л.д.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5407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,1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54077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54077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 1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54077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54077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454077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454077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ьянения в соответствии с частью 6 указанной статьи. 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алкогольного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наркотического или иного токсического опьянения.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административных правонарушениях»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Молдованова А.В.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делу не установлено.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е иные обстоятельства, имеющие значение для правильного разрешения дела.</w:t>
      </w:r>
    </w:p>
    <w:p w:rsidR="006C7466" w:rsidRPr="0045407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ября 2022 г. N 1882, судья приходит к выводу, что исследованные обстоятельства и доказательства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Молдованов А.В.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ы, других достаточных доказательств не представлено и не установлено, то судья признает их соответствующими действительности.</w:t>
      </w:r>
    </w:p>
    <w:p w:rsidR="00996F10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Молдованова А.В.</w:t>
      </w:r>
      <w:r w:rsidRPr="00454077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454077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54077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так как он управлял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транспортным средством, находясь в состоянии опьянения, и его действия не содержат уголовно наказуемого деяния.</w:t>
      </w:r>
    </w:p>
    <w:p w:rsidR="000D5AD1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5AD1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актер совершенного административного правонарушения, личность виновного, его имущественное положение.</w:t>
      </w:r>
    </w:p>
    <w:p w:rsidR="0094184D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ответственность, судья </w:t>
      </w:r>
      <w:r w:rsidRPr="00454077" w:rsidR="007B1F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относит раскаяние в </w:t>
      </w:r>
      <w:r w:rsidRPr="00454077" w:rsidR="007B1F5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содеянном</w:t>
      </w:r>
      <w:r w:rsidRPr="0045407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наличие малолетних детей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86DC5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е установлено.</w:t>
      </w:r>
    </w:p>
    <w:p w:rsidR="00996F10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45407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4184D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Молдо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ванова</w:t>
      </w:r>
      <w:r w:rsidRPr="0045407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А.В.</w:t>
      </w:r>
      <w:r w:rsidRPr="00454077" w:rsidR="007B1F5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предусмотренного ч.</w:t>
      </w:r>
      <w:r w:rsidRPr="00454077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54077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996F10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го штрафа подлежит перечислению на следующие реквизиты: ИЗЪЯТО</w:t>
      </w:r>
    </w:p>
    <w:p w:rsidR="008C0A02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Ф.</w:t>
      </w:r>
    </w:p>
    <w:p w:rsidR="008C0A02" w:rsidRPr="00454077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либо обязательные работы на срок до пятидесяти часов.</w:t>
      </w:r>
    </w:p>
    <w:p w:rsidR="008C0A02" w:rsidRPr="00454077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86A0B" w:rsidRPr="00454077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4077">
        <w:rPr>
          <w:rFonts w:ascii="Times New Roman" w:hAnsi="Times New Roman" w:cs="Times New Roman"/>
          <w:sz w:val="16"/>
          <w:szCs w:val="16"/>
        </w:rPr>
        <w:t>В соответствии с ч.</w:t>
      </w:r>
      <w:r w:rsidRPr="00454077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454077">
        <w:rPr>
          <w:rFonts w:ascii="Times New Roman" w:hAnsi="Times New Roman" w:cs="Times New Roman"/>
          <w:sz w:val="16"/>
          <w:szCs w:val="16"/>
        </w:rPr>
        <w:t>1 ст.</w:t>
      </w:r>
      <w:r w:rsidRPr="00454077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454077">
        <w:rPr>
          <w:rFonts w:ascii="Times New Roman" w:hAnsi="Times New Roman" w:cs="Times New Roman"/>
          <w:sz w:val="16"/>
          <w:szCs w:val="16"/>
        </w:rPr>
        <w:t>32.7 КоАП РФ</w:t>
      </w:r>
      <w:r w:rsidRPr="00454077">
        <w:rPr>
          <w:rFonts w:ascii="Times New Roman" w:hAnsi="Times New Roman" w:cs="Times New Roman"/>
          <w:sz w:val="16"/>
          <w:szCs w:val="16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5094" w:rsidRPr="00454077" w:rsidP="00A7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4077">
        <w:rPr>
          <w:rFonts w:ascii="Times New Roman" w:hAnsi="Times New Roman" w:cs="Times New Roman"/>
          <w:sz w:val="16"/>
          <w:szCs w:val="16"/>
        </w:rPr>
        <w:t xml:space="preserve">На основании ч.1.1 ст.32.7 КоАП РФ обязать </w:t>
      </w:r>
      <w:r w:rsidRPr="00454077" w:rsidR="00F773C5">
        <w:rPr>
          <w:rFonts w:ascii="Times New Roman" w:hAnsi="Times New Roman" w:cs="Times New Roman"/>
          <w:sz w:val="16"/>
          <w:szCs w:val="16"/>
        </w:rPr>
        <w:t>Молдованова А.В.</w:t>
      </w:r>
      <w:r w:rsidRPr="00454077">
        <w:rPr>
          <w:rFonts w:ascii="Times New Roman" w:hAnsi="Times New Roman" w:cs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454077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454077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454077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454077">
        <w:rPr>
          <w:rFonts w:ascii="Times New Roman" w:hAnsi="Times New Roman" w:cs="Times New Roman"/>
          <w:sz w:val="16"/>
          <w:szCs w:val="16"/>
        </w:rPr>
        <w:t xml:space="preserve"> КоАП РФ, в ОГИБДД </w:t>
      </w:r>
      <w:r w:rsidRPr="00454077" w:rsidR="007B1F5C">
        <w:rPr>
          <w:rFonts w:ascii="Times New Roman" w:hAnsi="Times New Roman" w:cs="Times New Roman"/>
          <w:sz w:val="16"/>
          <w:szCs w:val="16"/>
        </w:rPr>
        <w:t>по месту жительства.</w:t>
      </w:r>
    </w:p>
    <w:p w:rsidR="00786A0B" w:rsidRPr="00454077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4077">
        <w:rPr>
          <w:rFonts w:ascii="Times New Roman" w:hAnsi="Times New Roman" w:cs="Times New Roman"/>
          <w:sz w:val="16"/>
          <w:szCs w:val="16"/>
        </w:rPr>
        <w:t>Разъяснить, что в случае утраты указанн</w:t>
      </w:r>
      <w:r w:rsidRPr="00454077">
        <w:rPr>
          <w:rFonts w:ascii="Times New Roman" w:hAnsi="Times New Roman" w:cs="Times New Roman"/>
          <w:sz w:val="16"/>
          <w:szCs w:val="16"/>
        </w:rPr>
        <w:t>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454077">
        <w:rPr>
          <w:rFonts w:ascii="Times New Roman" w:hAnsi="Times New Roman" w:cs="Times New Roman"/>
          <w:sz w:val="16"/>
          <w:szCs w:val="16"/>
        </w:rPr>
        <w:t>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 w:rsidRPr="00454077">
        <w:rPr>
          <w:rFonts w:ascii="Times New Roman" w:hAnsi="Times New Roman" w:cs="Times New Roman"/>
          <w:sz w:val="16"/>
          <w:szCs w:val="16"/>
        </w:rPr>
        <w:t xml:space="preserve">азания, заявления лица об утрате указанных документов. </w:t>
      </w:r>
    </w:p>
    <w:p w:rsidR="008C0A02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773C5" w:rsidRPr="0045407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 w:rsidRPr="00454077" w:rsidP="007B1F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4077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454077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454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0B2"/>
    <w:rsid w:val="00053D4C"/>
    <w:rsid w:val="000635BF"/>
    <w:rsid w:val="000704A7"/>
    <w:rsid w:val="00072502"/>
    <w:rsid w:val="00087F0A"/>
    <w:rsid w:val="000B149C"/>
    <w:rsid w:val="000D5AD1"/>
    <w:rsid w:val="000D66CC"/>
    <w:rsid w:val="000E0851"/>
    <w:rsid w:val="00143AED"/>
    <w:rsid w:val="001445CC"/>
    <w:rsid w:val="001875A5"/>
    <w:rsid w:val="001A452A"/>
    <w:rsid w:val="001C2C4A"/>
    <w:rsid w:val="00283B94"/>
    <w:rsid w:val="00291832"/>
    <w:rsid w:val="002A3DBF"/>
    <w:rsid w:val="002B3B96"/>
    <w:rsid w:val="002C3E35"/>
    <w:rsid w:val="002D7EEB"/>
    <w:rsid w:val="002E44AD"/>
    <w:rsid w:val="00304378"/>
    <w:rsid w:val="00360A56"/>
    <w:rsid w:val="003B48DE"/>
    <w:rsid w:val="003C238B"/>
    <w:rsid w:val="003D5FD8"/>
    <w:rsid w:val="003E3318"/>
    <w:rsid w:val="003F3F66"/>
    <w:rsid w:val="00451D9B"/>
    <w:rsid w:val="00454077"/>
    <w:rsid w:val="0045777A"/>
    <w:rsid w:val="0046069D"/>
    <w:rsid w:val="004831BA"/>
    <w:rsid w:val="0049699E"/>
    <w:rsid w:val="00514D0A"/>
    <w:rsid w:val="00583367"/>
    <w:rsid w:val="005B2B49"/>
    <w:rsid w:val="005C467F"/>
    <w:rsid w:val="006608FA"/>
    <w:rsid w:val="006A4DAC"/>
    <w:rsid w:val="006A6D0B"/>
    <w:rsid w:val="006B0F2F"/>
    <w:rsid w:val="006C7466"/>
    <w:rsid w:val="00745CC5"/>
    <w:rsid w:val="00760EC3"/>
    <w:rsid w:val="007749CD"/>
    <w:rsid w:val="00786A0B"/>
    <w:rsid w:val="007936B7"/>
    <w:rsid w:val="007B1F5C"/>
    <w:rsid w:val="007E062D"/>
    <w:rsid w:val="007F27E0"/>
    <w:rsid w:val="0081423D"/>
    <w:rsid w:val="0082569E"/>
    <w:rsid w:val="008C0A02"/>
    <w:rsid w:val="008C5346"/>
    <w:rsid w:val="008D2087"/>
    <w:rsid w:val="008F0BD8"/>
    <w:rsid w:val="00911D30"/>
    <w:rsid w:val="00940B03"/>
    <w:rsid w:val="0094184D"/>
    <w:rsid w:val="00970460"/>
    <w:rsid w:val="00996F10"/>
    <w:rsid w:val="009A0A4F"/>
    <w:rsid w:val="009E2FD8"/>
    <w:rsid w:val="00A2722D"/>
    <w:rsid w:val="00A33EBE"/>
    <w:rsid w:val="00A34685"/>
    <w:rsid w:val="00A519CA"/>
    <w:rsid w:val="00A75094"/>
    <w:rsid w:val="00A85666"/>
    <w:rsid w:val="00A86DC5"/>
    <w:rsid w:val="00AE0CE4"/>
    <w:rsid w:val="00B04185"/>
    <w:rsid w:val="00B10CFF"/>
    <w:rsid w:val="00B10FC1"/>
    <w:rsid w:val="00B1635A"/>
    <w:rsid w:val="00B47EAF"/>
    <w:rsid w:val="00BC18DC"/>
    <w:rsid w:val="00BD3837"/>
    <w:rsid w:val="00BE4191"/>
    <w:rsid w:val="00C04554"/>
    <w:rsid w:val="00C23007"/>
    <w:rsid w:val="00C44476"/>
    <w:rsid w:val="00C603C1"/>
    <w:rsid w:val="00C673EB"/>
    <w:rsid w:val="00CD1D68"/>
    <w:rsid w:val="00CF5D6F"/>
    <w:rsid w:val="00D02341"/>
    <w:rsid w:val="00D03A58"/>
    <w:rsid w:val="00D047CF"/>
    <w:rsid w:val="00D15CAC"/>
    <w:rsid w:val="00D45C42"/>
    <w:rsid w:val="00D61336"/>
    <w:rsid w:val="00D65E7F"/>
    <w:rsid w:val="00DB67B8"/>
    <w:rsid w:val="00DC2666"/>
    <w:rsid w:val="00E12CA4"/>
    <w:rsid w:val="00E27B08"/>
    <w:rsid w:val="00E34DC4"/>
    <w:rsid w:val="00E4577C"/>
    <w:rsid w:val="00E817AA"/>
    <w:rsid w:val="00E9527E"/>
    <w:rsid w:val="00EA63A9"/>
    <w:rsid w:val="00EB3DDA"/>
    <w:rsid w:val="00EC23DB"/>
    <w:rsid w:val="00ED1507"/>
    <w:rsid w:val="00F62F20"/>
    <w:rsid w:val="00F773C5"/>
    <w:rsid w:val="00FE3985"/>
    <w:rsid w:val="00FE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