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D76E11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D76E11">
        <w:rPr>
          <w:sz w:val="16"/>
          <w:szCs w:val="16"/>
        </w:rPr>
        <w:t xml:space="preserve"> </w:t>
      </w:r>
      <w:r w:rsidRPr="00D76E11" w:rsidR="00F2279D">
        <w:rPr>
          <w:b w:val="0"/>
          <w:sz w:val="16"/>
          <w:szCs w:val="16"/>
        </w:rPr>
        <w:t>5-388</w:t>
      </w:r>
      <w:r w:rsidRPr="00D76E11">
        <w:rPr>
          <w:b w:val="0"/>
          <w:sz w:val="16"/>
          <w:szCs w:val="16"/>
        </w:rPr>
        <w:t>/33/2023</w:t>
      </w:r>
    </w:p>
    <w:p w:rsidR="002F4855" w:rsidRPr="00D76E11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D76E11">
        <w:rPr>
          <w:b w:val="0"/>
          <w:sz w:val="16"/>
          <w:szCs w:val="16"/>
        </w:rPr>
        <w:t xml:space="preserve"> 91</w:t>
      </w:r>
      <w:r w:rsidRPr="00D76E11" w:rsidR="00F2279D">
        <w:rPr>
          <w:b w:val="0"/>
          <w:sz w:val="16"/>
          <w:szCs w:val="16"/>
          <w:lang w:val="en-US"/>
        </w:rPr>
        <w:t>M</w:t>
      </w:r>
      <w:r w:rsidRPr="00D76E11">
        <w:rPr>
          <w:b w:val="0"/>
          <w:sz w:val="16"/>
          <w:szCs w:val="16"/>
          <w:lang w:val="en-US"/>
        </w:rPr>
        <w:t>S</w:t>
      </w:r>
      <w:r w:rsidRPr="00D76E11" w:rsidR="00F2279D">
        <w:rPr>
          <w:b w:val="0"/>
          <w:sz w:val="16"/>
          <w:szCs w:val="16"/>
        </w:rPr>
        <w:t>0033</w:t>
      </w:r>
      <w:r w:rsidRPr="00D76E11" w:rsidR="00B34BAB">
        <w:rPr>
          <w:b w:val="0"/>
          <w:sz w:val="16"/>
          <w:szCs w:val="16"/>
        </w:rPr>
        <w:t>-01-2023-001</w:t>
      </w:r>
      <w:r w:rsidRPr="00D76E11" w:rsidR="00F2279D">
        <w:rPr>
          <w:b w:val="0"/>
          <w:sz w:val="16"/>
          <w:szCs w:val="16"/>
        </w:rPr>
        <w:t>377-84</w:t>
      </w:r>
    </w:p>
    <w:p w:rsidR="00476E50" w:rsidRPr="00D76E11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D76E1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D76E11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ию</w:t>
      </w:r>
      <w:r w:rsidRPr="00D76E11" w:rsidR="00CC1F83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D76E11" w:rsidR="00B34BAB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D76E11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D76E11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D76E11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D76E11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D76E11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5B7C6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 </w:t>
      </w:r>
      <w:r w:rsidRPr="00D76E1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D76E11" w:rsidR="005B7C67">
        <w:rPr>
          <w:rFonts w:ascii="Times New Roman" w:hAnsi="Times New Roman" w:cs="Times New Roman"/>
          <w:b/>
          <w:i/>
          <w:sz w:val="16"/>
          <w:szCs w:val="16"/>
        </w:rPr>
        <w:t xml:space="preserve">Демченко </w:t>
      </w:r>
      <w:r w:rsidRPr="00D76E11">
        <w:rPr>
          <w:rFonts w:ascii="Times New Roman" w:hAnsi="Times New Roman" w:cs="Times New Roman"/>
          <w:b/>
          <w:i/>
          <w:sz w:val="16"/>
          <w:szCs w:val="16"/>
        </w:rPr>
        <w:t>А.Л.</w:t>
      </w:r>
      <w:r w:rsidRPr="00D76E11" w:rsidR="005B7C67">
        <w:rPr>
          <w:rFonts w:ascii="Times New Roman" w:hAnsi="Times New Roman" w:cs="Times New Roman"/>
          <w:sz w:val="16"/>
          <w:szCs w:val="16"/>
        </w:rPr>
        <w:t>, родившейся</w:t>
      </w:r>
      <w:r w:rsidRPr="00D76E11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D76E11">
        <w:rPr>
          <w:rFonts w:ascii="Times New Roman" w:hAnsi="Times New Roman" w:cs="Times New Roman"/>
          <w:sz w:val="16"/>
          <w:szCs w:val="16"/>
        </w:rPr>
        <w:t>ИЗЪЯТО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D76E11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D76E11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6B6C36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D76E1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B6C36" w:rsidRPr="00D76E1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</w:t>
      </w:r>
      <w:r w:rsidRPr="00D76E11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</w:t>
      </w:r>
      <w:r w:rsidRPr="00D76E11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,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D76E11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D76E11" w:rsidR="00A11280">
        <w:rPr>
          <w:rFonts w:ascii="Times New Roman" w:eastAsia="Times New Roman" w:hAnsi="Times New Roman" w:cs="Times New Roman"/>
          <w:sz w:val="16"/>
          <w:szCs w:val="16"/>
          <w:lang w:eastAsia="ru-RU"/>
        </w:rPr>
        <w:t>0 минут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***</w:t>
      </w:r>
      <w:r w:rsidRPr="00D76E11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76E11" w:rsidR="0055193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употребил</w:t>
      </w:r>
      <w:r w:rsidRPr="00D76E11" w:rsidR="00551935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D76E11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свою вину в совершении админ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правонарушения признал</w:t>
      </w:r>
      <w:r w:rsidRPr="00D76E11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пояснил</w:t>
      </w:r>
      <w:r w:rsidRPr="00D76E11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>04.06.2023 вечером находилась дома у своего знакомого в г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>.Д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жанкое по ул. Свердлова, где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употребил</w:t>
      </w:r>
      <w:r w:rsidRPr="00D76E11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EA7149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наркотическое средство</w:t>
      </w:r>
      <w:r w:rsidRPr="00D76E11" w:rsidR="00874B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785582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курения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AD729B" w:rsidRPr="00D76E11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ыслушав </w:t>
      </w:r>
      <w:r w:rsidRPr="00D76E11" w:rsidR="0068416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и исследовав материалы дела, судья считает ее вину в указанном правонарушении доказанной, которая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D76E11" w:rsidR="00922D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 (л.д. 3); </w:t>
      </w:r>
      <w:r w:rsidRPr="00D76E11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8201 </w:t>
      </w:r>
      <w:r w:rsidRPr="00D76E11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D76E11" w:rsidR="00442113">
        <w:rPr>
          <w:rFonts w:ascii="Times New Roman" w:eastAsia="Times New Roman" w:hAnsi="Times New Roman" w:cs="Times New Roman"/>
          <w:sz w:val="16"/>
          <w:szCs w:val="16"/>
          <w:lang w:eastAsia="ru-RU"/>
        </w:rPr>
        <w:t>151</w:t>
      </w:r>
      <w:r w:rsidRPr="00D76E11" w:rsidR="006D42B9">
        <w:rPr>
          <w:rFonts w:ascii="Times New Roman" w:eastAsia="Times New Roman" w:hAnsi="Times New Roman" w:cs="Times New Roman"/>
          <w:sz w:val="16"/>
          <w:szCs w:val="16"/>
          <w:lang w:eastAsia="ru-RU"/>
        </w:rPr>
        <w:t>548/3433</w:t>
      </w:r>
      <w:r w:rsidRPr="00D76E11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76E11" w:rsidR="006D42B9">
        <w:rPr>
          <w:rFonts w:ascii="Times New Roman" w:eastAsia="Times New Roman" w:hAnsi="Times New Roman" w:cs="Times New Roman"/>
          <w:sz w:val="16"/>
          <w:szCs w:val="16"/>
          <w:lang w:eastAsia="ru-RU"/>
        </w:rPr>
        <w:t>06.07</w:t>
      </w:r>
      <w:r w:rsidRPr="00D76E11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D76E11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D76E11" w:rsidR="006D42B9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D76E11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D76E11" w:rsidR="006D42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возбуждении уголовного дела 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D76E11" w:rsidR="006D42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09.06.2023 (л.д. 5); </w:t>
      </w:r>
      <w:r w:rsidRPr="00D76E11" w:rsidR="00B7378F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о выделении материалов из уголовного дела от 05.06.2023 (л.д. 6);</w:t>
      </w:r>
      <w:r w:rsidRPr="00D76E11" w:rsidR="00B737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B7378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объяснением Демченко А.Л. от 06.07.2023 (л.д.7);</w:t>
      </w:r>
      <w:r w:rsidRPr="00D76E11" w:rsidR="00B63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D76E11" w:rsidR="00B63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направлении на медицинское освидетельствование на состояние опьянения 8212 №014106 от 04.06.2023 года (л.д. 8); </w:t>
      </w:r>
      <w:r w:rsidRPr="00D76E11" w:rsidR="009618CE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D76E11" w:rsidR="009618C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 № 1599 от 14.06.2023 (л.д. 9); </w:t>
      </w:r>
      <w:r w:rsidRPr="00D76E11" w:rsidR="00B63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0967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медицинского освидетельствования на состояние опьянения № 243 от </w:t>
      </w:r>
      <w:r w:rsidRPr="00D76E11" w:rsidR="009E6025">
        <w:rPr>
          <w:rFonts w:ascii="Times New Roman" w:eastAsia="Times New Roman" w:hAnsi="Times New Roman" w:cs="Times New Roman"/>
          <w:sz w:val="16"/>
          <w:szCs w:val="16"/>
          <w:lang w:eastAsia="ru-RU"/>
        </w:rPr>
        <w:t>04.06</w:t>
      </w:r>
      <w:r w:rsidRPr="00D76E11" w:rsidR="00104F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</w:t>
      </w:r>
      <w:r w:rsidRPr="00D76E11" w:rsidR="009E60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(л.д. 10); </w:t>
      </w:r>
      <w:r w:rsidRPr="00D76E11" w:rsidR="000E0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 привлечении к административной ответственности (л.д. </w:t>
      </w:r>
      <w:r w:rsidRPr="00D76E11" w:rsidR="009E6025">
        <w:rPr>
          <w:rFonts w:ascii="Times New Roman" w:eastAsia="Times New Roman" w:hAnsi="Times New Roman" w:cs="Times New Roman"/>
          <w:sz w:val="16"/>
          <w:szCs w:val="16"/>
          <w:lang w:eastAsia="ru-RU"/>
        </w:rPr>
        <w:t>12).</w:t>
      </w:r>
      <w:r w:rsidRPr="00D76E11" w:rsidR="000E0F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</w:t>
      </w:r>
      <w:r w:rsidRPr="00D76E11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3-ФЗ </w:t>
      </w:r>
      <w:r w:rsidRPr="00D76E11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наркотических средствах и психотропных веществах</w:t>
      </w:r>
      <w:r w:rsidRPr="00D76E11" w:rsidR="0054315F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Calibri" w:hAnsi="Times New Roman" w:cs="Times New Roman"/>
          <w:sz w:val="16"/>
          <w:szCs w:val="16"/>
        </w:rPr>
        <w:t xml:space="preserve">По результатам исследования в биологическом объекте </w:t>
      </w:r>
      <w:r w:rsidRPr="00D76E11" w:rsidR="00FF1421">
        <w:rPr>
          <w:rFonts w:ascii="Times New Roman" w:eastAsia="Calibri" w:hAnsi="Times New Roman" w:cs="Times New Roman"/>
          <w:sz w:val="16"/>
          <w:szCs w:val="16"/>
        </w:rPr>
        <w:t>Демченко А.Л</w:t>
      </w:r>
      <w:r w:rsidRPr="00D76E11" w:rsidR="002F4855">
        <w:rPr>
          <w:rFonts w:ascii="Times New Roman" w:eastAsia="Calibri" w:hAnsi="Times New Roman" w:cs="Times New Roman"/>
          <w:sz w:val="16"/>
          <w:szCs w:val="16"/>
        </w:rPr>
        <w:t>.</w:t>
      </w:r>
      <w:r w:rsidRPr="00D76E11" w:rsidR="00D9599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76E11">
        <w:rPr>
          <w:rFonts w:ascii="Times New Roman" w:eastAsia="Calibri" w:hAnsi="Times New Roman" w:cs="Times New Roman"/>
          <w:sz w:val="16"/>
          <w:szCs w:val="16"/>
        </w:rPr>
        <w:t xml:space="preserve">обнаружено: </w:t>
      </w:r>
      <w:r w:rsidRPr="00D76E11" w:rsidR="00F609ED">
        <w:rPr>
          <w:rFonts w:ascii="Times New Roman" w:eastAsia="Times New Roman" w:hAnsi="Times New Roman" w:cs="Times New Roman"/>
          <w:sz w:val="16"/>
          <w:szCs w:val="16"/>
          <w:lang w:eastAsia="ru-RU"/>
        </w:rPr>
        <w:t>а-пирро</w:t>
      </w:r>
      <w:r w:rsidRPr="00D76E11" w:rsidR="00D34B29">
        <w:rPr>
          <w:rFonts w:ascii="Times New Roman" w:eastAsia="Times New Roman" w:hAnsi="Times New Roman" w:cs="Times New Roman"/>
          <w:sz w:val="16"/>
          <w:szCs w:val="16"/>
          <w:lang w:eastAsia="ru-RU"/>
        </w:rPr>
        <w:t>лидиновалерофенон.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76E11">
        <w:rPr>
          <w:rFonts w:ascii="Times New Roman" w:eastAsia="Calibri" w:hAnsi="Times New Roman" w:cs="Times New Roman"/>
          <w:sz w:val="16"/>
          <w:szCs w:val="16"/>
        </w:rPr>
        <w:t>Указанн</w:t>
      </w:r>
      <w:r w:rsidRPr="00D76E11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D76E11">
        <w:rPr>
          <w:rFonts w:ascii="Times New Roman" w:eastAsia="Calibri" w:hAnsi="Times New Roman" w:cs="Times New Roman"/>
          <w:sz w:val="16"/>
          <w:szCs w:val="16"/>
        </w:rPr>
        <w:t>е веществ</w:t>
      </w:r>
      <w:r w:rsidRPr="00D76E11" w:rsidR="00780EF3">
        <w:rPr>
          <w:rFonts w:ascii="Times New Roman" w:eastAsia="Calibri" w:hAnsi="Times New Roman" w:cs="Times New Roman"/>
          <w:sz w:val="16"/>
          <w:szCs w:val="16"/>
        </w:rPr>
        <w:t>а</w:t>
      </w:r>
      <w:r w:rsidRPr="00D76E11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D76E11" w:rsidR="00780EF3">
        <w:rPr>
          <w:rFonts w:ascii="Times New Roman" w:eastAsia="Calibri" w:hAnsi="Times New Roman" w:cs="Times New Roman"/>
          <w:sz w:val="16"/>
          <w:szCs w:val="16"/>
        </w:rPr>
        <w:t>ы</w:t>
      </w:r>
      <w:r w:rsidRPr="00D76E11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D76E11">
          <w:rPr>
            <w:rFonts w:ascii="Times New Roman" w:eastAsia="Calibri" w:hAnsi="Times New Roman" w:cs="Times New Roman"/>
            <w:sz w:val="16"/>
            <w:szCs w:val="16"/>
          </w:rPr>
          <w:t>Перечень</w:t>
        </w:r>
      </w:hyperlink>
      <w:r w:rsidRPr="00D76E11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</w:t>
      </w:r>
      <w:r w:rsidRPr="00D76E11" w:rsidR="00025A01">
        <w:rPr>
          <w:rFonts w:ascii="Times New Roman" w:eastAsia="Calibri" w:hAnsi="Times New Roman" w:cs="Times New Roman"/>
          <w:sz w:val="16"/>
          <w:szCs w:val="16"/>
        </w:rPr>
        <w:t>ода</w:t>
      </w:r>
      <w:r w:rsidRPr="00D76E1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76E11" w:rsidR="00C63358">
        <w:rPr>
          <w:rFonts w:ascii="Times New Roman" w:eastAsia="Calibri" w:hAnsi="Times New Roman" w:cs="Times New Roman"/>
          <w:sz w:val="16"/>
          <w:szCs w:val="16"/>
        </w:rPr>
        <w:t>№</w:t>
      </w:r>
      <w:r w:rsidRPr="00D76E11">
        <w:rPr>
          <w:rFonts w:ascii="Times New Roman" w:eastAsia="Calibri" w:hAnsi="Times New Roman" w:cs="Times New Roman"/>
          <w:sz w:val="16"/>
          <w:szCs w:val="16"/>
        </w:rPr>
        <w:t xml:space="preserve"> 681.</w:t>
      </w:r>
    </w:p>
    <w:p w:rsidR="00476E50" w:rsidRPr="00D76E11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 по делу об административном правонарушении в отношении </w:t>
      </w:r>
      <w:r w:rsidRPr="00D76E11" w:rsidR="00F609ED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отражены.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жны быть истолкованы в пользу </w:t>
      </w:r>
      <w:r w:rsidRPr="00D76E11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не установлено.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6" w:anchor="/document/10103000/entry/0" w:history="1"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476E50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</w:t>
      </w:r>
      <w:r w:rsidRPr="00D76E1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D76E1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ных правонарушений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ую ответственность, а также иные обстоятельства, имеющие значение для правильного разрешения дела.</w:t>
      </w:r>
    </w:p>
    <w:p w:rsidR="00476E50" w:rsidRPr="00D76E1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D76E11" w:rsidR="00025A0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 w:rsidR="00025A0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76E1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D76E1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квалиф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D76E11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ч.1 ст. 6.9 КоАП РФ, так как он</w:t>
      </w:r>
      <w:r w:rsidRPr="00D76E11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совершил</w:t>
      </w:r>
      <w:r w:rsidRPr="00D76E11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частью 2 статьи 20.20, статьей 20.22 КоАП РФ</w:t>
      </w:r>
      <w:r w:rsidRPr="00D76E11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476E50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D76E11" w:rsidR="00E926A2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 w:rsidR="002F485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 w:rsidR="00D959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РФ, исключающих производство по делу, не установлено.</w:t>
      </w:r>
      <w:r w:rsidRPr="00D76E1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наказания судья учитывает характер совершенного   пр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авонарушения, личность виновной, её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B45184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летних детей.</w:t>
      </w:r>
    </w:p>
    <w:p w:rsidR="00F74B96" w:rsidRPr="00D76E11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76E11">
        <w:rPr>
          <w:rFonts w:ascii="Times New Roman" w:hAnsi="Times New Roman" w:cs="Times New Roman"/>
          <w:sz w:val="16"/>
          <w:szCs w:val="16"/>
        </w:rPr>
        <w:t>К о</w:t>
      </w:r>
      <w:r w:rsidRPr="00D76E11">
        <w:rPr>
          <w:rFonts w:ascii="Times New Roman" w:hAnsi="Times New Roman" w:cs="Times New Roman"/>
          <w:sz w:val="16"/>
          <w:szCs w:val="16"/>
        </w:rPr>
        <w:t>бстоятельств</w:t>
      </w:r>
      <w:r w:rsidRPr="00D76E11">
        <w:rPr>
          <w:rFonts w:ascii="Times New Roman" w:hAnsi="Times New Roman" w:cs="Times New Roman"/>
          <w:sz w:val="16"/>
          <w:szCs w:val="16"/>
        </w:rPr>
        <w:t>ам</w:t>
      </w:r>
      <w:r w:rsidRPr="00D76E11">
        <w:rPr>
          <w:rFonts w:ascii="Times New Roman" w:hAnsi="Times New Roman" w:cs="Times New Roman"/>
          <w:sz w:val="16"/>
          <w:szCs w:val="16"/>
        </w:rPr>
        <w:t>, отягчающи</w:t>
      </w:r>
      <w:r w:rsidRPr="00D76E11">
        <w:rPr>
          <w:rFonts w:ascii="Times New Roman" w:hAnsi="Times New Roman" w:cs="Times New Roman"/>
          <w:sz w:val="16"/>
          <w:szCs w:val="16"/>
        </w:rPr>
        <w:t>м</w:t>
      </w:r>
      <w:r w:rsidRPr="00D76E11">
        <w:rPr>
          <w:rFonts w:ascii="Times New Roman" w:hAnsi="Times New Roman" w:cs="Times New Roman"/>
          <w:sz w:val="16"/>
          <w:szCs w:val="16"/>
        </w:rPr>
        <w:t xml:space="preserve"> ответственность, </w:t>
      </w:r>
      <w:r w:rsidRPr="00D76E11">
        <w:rPr>
          <w:rFonts w:ascii="Times New Roman" w:hAnsi="Times New Roman" w:cs="Times New Roman"/>
          <w:sz w:val="16"/>
          <w:szCs w:val="16"/>
        </w:rPr>
        <w:t xml:space="preserve">судья относит  </w:t>
      </w:r>
      <w:r w:rsidRPr="00D76E11" w:rsidR="00B54B3A">
        <w:rPr>
          <w:rFonts w:ascii="Times New Roman" w:hAnsi="Times New Roman" w:cs="Times New Roman"/>
          <w:sz w:val="16"/>
          <w:szCs w:val="16"/>
        </w:rPr>
        <w:t>повторное совершение однородного административного правонарушения.</w:t>
      </w:r>
      <w:r w:rsidRPr="00D76E1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6E50" w:rsidRPr="00D76E1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D76E11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D76E11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наличие обстоятельств, предусмотренных ч.2 ст.3.9 КоАП РФ,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</w:t>
      </w:r>
      <w:r w:rsidRPr="00D76E11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приходит к выводу о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</w:t>
      </w:r>
      <w:r w:rsidRPr="00D76E11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ении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</w:t>
      </w:r>
      <w:r w:rsidRPr="00D76E11" w:rsidR="006B6C36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виде административного </w:t>
      </w:r>
      <w:r w:rsidRPr="00D76E11" w:rsidR="00CA5D3B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04FE2" w:rsidRPr="00D76E11" w:rsidP="00104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обстоятельст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ва дела, личность правонарушителя, исследованные доказательства, судья считает необходимым возложить на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билитацию, в связи с потреблением наркотических средств или психотропных веществ без назначения врача. </w:t>
      </w:r>
    </w:p>
    <w:p w:rsidR="00C63C11" w:rsidRPr="00D76E11" w:rsidP="00104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C63C11" w:rsidRPr="00D76E11" w:rsidP="00C63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476E50" w:rsidRPr="00D76E11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6B6C36" w:rsidRPr="00D76E11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CA5D3B" w:rsidRPr="00D76E11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hAnsi="Times New Roman" w:cs="Times New Roman"/>
          <w:b/>
          <w:i/>
          <w:sz w:val="16"/>
          <w:szCs w:val="16"/>
        </w:rPr>
        <w:t>Демченко А.Л.</w:t>
      </w:r>
      <w:r w:rsidRPr="00D76E11" w:rsidR="0078273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виновной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6.9 КоАП РФ, и назначить ей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  админ</w:t>
      </w:r>
      <w:r w:rsidRPr="00D76E11" w:rsidR="009A2835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штрафа  в размере 5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D76E11" w:rsidR="009A2835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пяти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тысяч) рублей 00 копеек.</w:t>
      </w:r>
    </w:p>
    <w:p w:rsidR="00CA5D3B" w:rsidRPr="00D76E11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CA5D3B" w:rsidRPr="00D76E11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</w:t>
        </w:r>
        <w:r w:rsidRPr="00D76E1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татьей 31.5</w:t>
        </w:r>
      </w:hyperlink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CA5D3B" w:rsidRPr="00D76E11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о пятнадцати суток, либо обязательные работы на срок до пятидесяти часов.</w:t>
      </w:r>
    </w:p>
    <w:p w:rsidR="00CA5D3B" w:rsidRPr="00D76E11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46784" w:rsidRPr="00D76E11" w:rsidP="00E46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E46784" w:rsidRPr="00D76E11" w:rsidP="00E46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оченный орган по месту жительства лица, на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которое возложена обязанность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46784" w:rsidRPr="00D76E11" w:rsidP="00E46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D76E11" w:rsidR="00CC1F83">
        <w:rPr>
          <w:rFonts w:ascii="Times New Roman" w:eastAsia="Times New Roman" w:hAnsi="Times New Roman" w:cs="Times New Roman"/>
          <w:sz w:val="16"/>
          <w:szCs w:val="16"/>
          <w:lang w:eastAsia="ru-RU"/>
        </w:rPr>
        <w:t>Демченко А.Л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уклонение от прохождения 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диагностики в установленный  срок, влечет за собой привлечение к административной ответственности, предусмотренной ст. 6.9.1 Ко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АП РФ.</w:t>
      </w:r>
    </w:p>
    <w:p w:rsidR="00CA5D3B" w:rsidRPr="00D76E11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36116C" w:rsidRPr="00D76E11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D76E11" w:rsidP="00A31E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D76E11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D76E11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D76E11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23139"/>
    <w:rsid w:val="00025A01"/>
    <w:rsid w:val="00046D7B"/>
    <w:rsid w:val="00055D4C"/>
    <w:rsid w:val="00067175"/>
    <w:rsid w:val="00080E07"/>
    <w:rsid w:val="000850F8"/>
    <w:rsid w:val="00090146"/>
    <w:rsid w:val="00096749"/>
    <w:rsid w:val="000A2668"/>
    <w:rsid w:val="000A7767"/>
    <w:rsid w:val="000B3D73"/>
    <w:rsid w:val="000E0F09"/>
    <w:rsid w:val="000E1CBE"/>
    <w:rsid w:val="00104FE2"/>
    <w:rsid w:val="00141759"/>
    <w:rsid w:val="00157029"/>
    <w:rsid w:val="0019636B"/>
    <w:rsid w:val="001A61AC"/>
    <w:rsid w:val="001C0AAE"/>
    <w:rsid w:val="001E2269"/>
    <w:rsid w:val="00210E6E"/>
    <w:rsid w:val="00244D0F"/>
    <w:rsid w:val="002507D0"/>
    <w:rsid w:val="00250B03"/>
    <w:rsid w:val="0028569B"/>
    <w:rsid w:val="00292784"/>
    <w:rsid w:val="002C7468"/>
    <w:rsid w:val="002F4855"/>
    <w:rsid w:val="003221B5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2113"/>
    <w:rsid w:val="00447D95"/>
    <w:rsid w:val="004629B9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51935"/>
    <w:rsid w:val="00553262"/>
    <w:rsid w:val="0056310F"/>
    <w:rsid w:val="00564B0B"/>
    <w:rsid w:val="0058310B"/>
    <w:rsid w:val="005B373B"/>
    <w:rsid w:val="005B48F6"/>
    <w:rsid w:val="005B4B85"/>
    <w:rsid w:val="005B7C67"/>
    <w:rsid w:val="005F3B40"/>
    <w:rsid w:val="00601C65"/>
    <w:rsid w:val="006264A2"/>
    <w:rsid w:val="00656243"/>
    <w:rsid w:val="0068092F"/>
    <w:rsid w:val="00684169"/>
    <w:rsid w:val="006B6C36"/>
    <w:rsid w:val="006B6E48"/>
    <w:rsid w:val="006D42B9"/>
    <w:rsid w:val="006E1EEB"/>
    <w:rsid w:val="006F26F3"/>
    <w:rsid w:val="00751A7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C5371"/>
    <w:rsid w:val="007E09BB"/>
    <w:rsid w:val="00807BBB"/>
    <w:rsid w:val="008122D6"/>
    <w:rsid w:val="00836EDE"/>
    <w:rsid w:val="00847D72"/>
    <w:rsid w:val="00874B1E"/>
    <w:rsid w:val="00876744"/>
    <w:rsid w:val="008779EB"/>
    <w:rsid w:val="008A4D5F"/>
    <w:rsid w:val="008B557C"/>
    <w:rsid w:val="008D4040"/>
    <w:rsid w:val="008E24DD"/>
    <w:rsid w:val="008E33A9"/>
    <w:rsid w:val="008F3BBB"/>
    <w:rsid w:val="008F3C26"/>
    <w:rsid w:val="008F56EA"/>
    <w:rsid w:val="00902F4F"/>
    <w:rsid w:val="00904769"/>
    <w:rsid w:val="00922D43"/>
    <w:rsid w:val="00945445"/>
    <w:rsid w:val="009618CE"/>
    <w:rsid w:val="00962074"/>
    <w:rsid w:val="00982902"/>
    <w:rsid w:val="009A2835"/>
    <w:rsid w:val="009D1A0F"/>
    <w:rsid w:val="009D4F1D"/>
    <w:rsid w:val="009E6025"/>
    <w:rsid w:val="00A11280"/>
    <w:rsid w:val="00A13D07"/>
    <w:rsid w:val="00A17B51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14A8F"/>
    <w:rsid w:val="00B17C06"/>
    <w:rsid w:val="00B34BAB"/>
    <w:rsid w:val="00B45184"/>
    <w:rsid w:val="00B46FC6"/>
    <w:rsid w:val="00B54B3A"/>
    <w:rsid w:val="00B63DFA"/>
    <w:rsid w:val="00B7378F"/>
    <w:rsid w:val="00B75C3C"/>
    <w:rsid w:val="00B94169"/>
    <w:rsid w:val="00BA27F7"/>
    <w:rsid w:val="00BA5E78"/>
    <w:rsid w:val="00BF76F7"/>
    <w:rsid w:val="00BF7AE3"/>
    <w:rsid w:val="00C20A3E"/>
    <w:rsid w:val="00C50ED3"/>
    <w:rsid w:val="00C63358"/>
    <w:rsid w:val="00C63C11"/>
    <w:rsid w:val="00C86343"/>
    <w:rsid w:val="00CA5D3B"/>
    <w:rsid w:val="00CC1F83"/>
    <w:rsid w:val="00CD3902"/>
    <w:rsid w:val="00CF430F"/>
    <w:rsid w:val="00D34B29"/>
    <w:rsid w:val="00D465D1"/>
    <w:rsid w:val="00D52D52"/>
    <w:rsid w:val="00D73F1F"/>
    <w:rsid w:val="00D76E11"/>
    <w:rsid w:val="00D87692"/>
    <w:rsid w:val="00D90E9E"/>
    <w:rsid w:val="00D922AB"/>
    <w:rsid w:val="00D95990"/>
    <w:rsid w:val="00DD0BA2"/>
    <w:rsid w:val="00DD555D"/>
    <w:rsid w:val="00DE57BE"/>
    <w:rsid w:val="00E02AE6"/>
    <w:rsid w:val="00E074FB"/>
    <w:rsid w:val="00E124BF"/>
    <w:rsid w:val="00E16490"/>
    <w:rsid w:val="00E46784"/>
    <w:rsid w:val="00E46BC1"/>
    <w:rsid w:val="00E60459"/>
    <w:rsid w:val="00E85954"/>
    <w:rsid w:val="00E90C4C"/>
    <w:rsid w:val="00E926A2"/>
    <w:rsid w:val="00EA7149"/>
    <w:rsid w:val="00EC0D4D"/>
    <w:rsid w:val="00ED6BBE"/>
    <w:rsid w:val="00EE1E23"/>
    <w:rsid w:val="00EE6362"/>
    <w:rsid w:val="00F1066B"/>
    <w:rsid w:val="00F2279D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609ED"/>
    <w:rsid w:val="00F74B96"/>
    <w:rsid w:val="00F82A45"/>
    <w:rsid w:val="00F83F77"/>
    <w:rsid w:val="00F871AE"/>
    <w:rsid w:val="00FA1135"/>
    <w:rsid w:val="00FA7888"/>
    <w:rsid w:val="00FC7862"/>
    <w:rsid w:val="00FF1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